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4029D" w14:textId="599A3848" w:rsidR="008116AB" w:rsidRDefault="008116AB" w:rsidP="008116AB">
      <w:pPr>
        <w:pStyle w:val="Heading2"/>
        <w:jc w:val="center"/>
      </w:pPr>
      <w:bookmarkStart w:id="0" w:name="_Toc382896212"/>
      <w:r>
        <w:t>ITALIAN: SECOND LANGUAGE ATAR COURSE (YEAR 11)</w:t>
      </w:r>
    </w:p>
    <w:p w14:paraId="1A0541C4" w14:textId="77777777" w:rsidR="008116AB" w:rsidRPr="00826B12" w:rsidRDefault="008116AB" w:rsidP="008116AB"/>
    <w:p w14:paraId="56B8B1ED" w14:textId="067CD143" w:rsidR="008116AB" w:rsidRPr="00826B12" w:rsidRDefault="008116AB" w:rsidP="008116AB">
      <w:pPr>
        <w:jc w:val="both"/>
        <w:rPr>
          <w:rFonts w:asciiTheme="majorHAnsi" w:hAnsiTheme="majorHAnsi"/>
        </w:rPr>
      </w:pPr>
      <w:r w:rsidRPr="00826B12">
        <w:rPr>
          <w:rFonts w:asciiTheme="majorHAnsi" w:hAnsiTheme="majorHAnsi"/>
        </w:rPr>
        <w:t xml:space="preserve">The following question bank for Units 1 &amp; 2 of the </w:t>
      </w:r>
      <w:r w:rsidRPr="00826B12">
        <w:rPr>
          <w:rFonts w:asciiTheme="majorHAnsi" w:hAnsiTheme="majorHAnsi"/>
          <w:b/>
        </w:rPr>
        <w:t xml:space="preserve">Year 11 WACE </w:t>
      </w:r>
      <w:r>
        <w:rPr>
          <w:rFonts w:asciiTheme="majorHAnsi" w:hAnsiTheme="majorHAnsi"/>
          <w:b/>
        </w:rPr>
        <w:t>Italian</w:t>
      </w:r>
      <w:r w:rsidRPr="00826B12">
        <w:rPr>
          <w:rFonts w:asciiTheme="majorHAnsi" w:hAnsiTheme="majorHAnsi"/>
          <w:b/>
        </w:rPr>
        <w:t xml:space="preserve"> Second Language ATAR</w:t>
      </w:r>
      <w:r w:rsidRPr="00826B12">
        <w:rPr>
          <w:rFonts w:asciiTheme="majorHAnsi" w:hAnsiTheme="majorHAnsi"/>
        </w:rPr>
        <w:t xml:space="preserve"> were developed collaboratively by teachers who attended a Planning Workshop on </w:t>
      </w:r>
      <w:r>
        <w:rPr>
          <w:rFonts w:asciiTheme="majorHAnsi" w:hAnsiTheme="majorHAnsi"/>
          <w:b/>
        </w:rPr>
        <w:t>13</w:t>
      </w:r>
      <w:r w:rsidRPr="00826B12">
        <w:rPr>
          <w:rFonts w:asciiTheme="majorHAnsi" w:hAnsiTheme="majorHAnsi"/>
          <w:b/>
        </w:rPr>
        <w:t xml:space="preserve"> November, 2014</w:t>
      </w:r>
      <w:r w:rsidRPr="00826B12">
        <w:rPr>
          <w:rFonts w:asciiTheme="majorHAnsi" w:hAnsiTheme="majorHAnsi"/>
        </w:rPr>
        <w:t xml:space="preserve">, a cross-sector </w:t>
      </w:r>
      <w:r>
        <w:rPr>
          <w:rFonts w:asciiTheme="majorHAnsi" w:hAnsiTheme="majorHAnsi"/>
        </w:rPr>
        <w:t>event</w:t>
      </w:r>
      <w:r w:rsidRPr="00826B12">
        <w:rPr>
          <w:rFonts w:asciiTheme="majorHAnsi" w:hAnsiTheme="majorHAnsi"/>
        </w:rPr>
        <w:t xml:space="preserve"> offered by Languages Consultants from the Department of Education, the Association of Independent Schools of Western Australia (AISWA), and the Catholic Education Office. This is not a comprehensive list nor has it been endorsed by the assessing authority. However, these suggested questions could be a useful resource for teachers to use in their teaching and learning programmes to act as guiding questions and to stimulate oral communication.  This collection includes a variety of questions, instructions, prompts and conversation starters designed to stimulate low to high order thinking skills.</w:t>
      </w:r>
    </w:p>
    <w:p w14:paraId="068EB402" w14:textId="77777777" w:rsidR="008116AB" w:rsidRDefault="008116AB" w:rsidP="008116AB">
      <w:pPr>
        <w:jc w:val="both"/>
        <w:rPr>
          <w:rFonts w:asciiTheme="majorHAnsi" w:hAnsiTheme="majorHAnsi"/>
        </w:rPr>
      </w:pPr>
      <w:r w:rsidRPr="00826B12">
        <w:rPr>
          <w:rFonts w:asciiTheme="majorHAnsi" w:hAnsiTheme="majorHAnsi"/>
        </w:rPr>
        <w:t xml:space="preserve">The Languages Consultants would especially like to thank those who </w:t>
      </w:r>
      <w:r>
        <w:rPr>
          <w:rFonts w:asciiTheme="majorHAnsi" w:hAnsiTheme="majorHAnsi"/>
        </w:rPr>
        <w:t>helped</w:t>
      </w:r>
      <w:r w:rsidRPr="00826B12">
        <w:rPr>
          <w:rFonts w:asciiTheme="majorHAnsi" w:hAnsiTheme="majorHAnsi"/>
        </w:rPr>
        <w:t xml:space="preserve"> to proof-read the list. In most cases, questions have been written in the formal register and it is up to teachers to adapt and change to suit their contexts. This resource has been distributed to all participants in Word so that teachers can make such changes.</w:t>
      </w:r>
    </w:p>
    <w:p w14:paraId="36A58AB9" w14:textId="181DB420" w:rsidR="008116AB" w:rsidRPr="00AD4670" w:rsidRDefault="008116AB" w:rsidP="00AD4670">
      <w:pPr>
        <w:jc w:val="both"/>
        <w:rPr>
          <w:rFonts w:asciiTheme="majorHAnsi" w:hAnsiTheme="majorHAnsi"/>
        </w:rPr>
      </w:pPr>
      <w:r>
        <w:rPr>
          <w:rFonts w:asciiTheme="majorHAnsi" w:hAnsiTheme="majorHAnsi"/>
        </w:rPr>
        <w:t xml:space="preserve">The description to the units have been directly taken from the Year 11 Italian Second Language ATAR course the, which can be accessed from </w:t>
      </w:r>
      <w:r w:rsidRPr="00826B12">
        <w:rPr>
          <w:rFonts w:asciiTheme="majorHAnsi" w:hAnsiTheme="majorHAnsi"/>
        </w:rPr>
        <w:t>http://wace1516.scsa.wa.edu.au/languages/</w:t>
      </w:r>
    </w:p>
    <w:p w14:paraId="07C7B221" w14:textId="77777777" w:rsidR="008116AB" w:rsidRPr="008116AB" w:rsidRDefault="008116AB" w:rsidP="008116AB"/>
    <w:p w14:paraId="10F55AE6" w14:textId="77777777" w:rsidR="009419FD" w:rsidRDefault="009419FD" w:rsidP="009419FD">
      <w:pPr>
        <w:pStyle w:val="Heading2"/>
      </w:pPr>
      <w:r>
        <w:t>Unit 1 description</w:t>
      </w:r>
      <w:bookmarkEnd w:id="0"/>
    </w:p>
    <w:p w14:paraId="2FACF456" w14:textId="77777777" w:rsidR="009419FD" w:rsidRDefault="009419FD" w:rsidP="009419FD">
      <w:pPr>
        <w:pStyle w:val="Paragraph"/>
        <w:rPr>
          <w:b/>
          <w:bCs/>
        </w:rPr>
      </w:pPr>
      <w:bookmarkStart w:id="1" w:name="_Toc347908214"/>
      <w:r>
        <w:t xml:space="preserve">The focus for this unit is </w:t>
      </w:r>
      <w:r>
        <w:rPr>
          <w:b/>
          <w:i/>
        </w:rPr>
        <w:t xml:space="preserve">Rapporti </w:t>
      </w:r>
      <w:r>
        <w:rPr>
          <w:b/>
        </w:rPr>
        <w:t>(Relationships)</w:t>
      </w:r>
      <w:r>
        <w:t>. Students build on their skills, knowledge and understandings through the study of the unit content. They further develop their communication skills in Italian and gain a broader insight into the language and culture.</w:t>
      </w:r>
    </w:p>
    <w:bookmarkEnd w:id="1"/>
    <w:p w14:paraId="1926455C" w14:textId="77777777" w:rsidR="009419FD" w:rsidRDefault="009419FD" w:rsidP="009419FD">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49"/>
        <w:gridCol w:w="4459"/>
      </w:tblGrid>
      <w:tr w:rsidR="009419FD" w14:paraId="0BC89E11" w14:textId="77777777" w:rsidTr="009419FD">
        <w:tc>
          <w:tcPr>
            <w:tcW w:w="4449"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6C3FA426" w14:textId="77777777" w:rsidR="009419FD" w:rsidRDefault="009419FD">
            <w:pPr>
              <w:pStyle w:val="ListItem"/>
              <w:numPr>
                <w:ilvl w:val="0"/>
                <w:numId w:val="0"/>
              </w:numPr>
              <w:spacing w:before="0" w:after="0" w:line="300" w:lineRule="auto"/>
              <w:ind w:left="360" w:hanging="360"/>
              <w:jc w:val="center"/>
              <w:rPr>
                <w:rFonts w:cstheme="minorHAnsi"/>
                <w:b/>
                <w:color w:val="FFFFFF" w:themeColor="background1"/>
                <w:sz w:val="20"/>
                <w:szCs w:val="20"/>
                <w:lang w:eastAsia="en-US"/>
              </w:rPr>
            </w:pPr>
            <w:r>
              <w:rPr>
                <w:rFonts w:cstheme="minorHAnsi"/>
                <w:b/>
                <w:color w:val="FFFFFF" w:themeColor="background1"/>
                <w:sz w:val="20"/>
                <w:szCs w:val="20"/>
                <w:lang w:eastAsia="en-US"/>
              </w:rPr>
              <w:t>Learning contexts</w:t>
            </w:r>
          </w:p>
        </w:tc>
        <w:tc>
          <w:tcPr>
            <w:tcW w:w="4459"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60893BD1" w14:textId="77777777" w:rsidR="009419FD" w:rsidRDefault="009419FD">
            <w:pPr>
              <w:spacing w:before="120"/>
              <w:jc w:val="center"/>
              <w:rPr>
                <w:b/>
                <w:color w:val="FFFFFF" w:themeColor="background1"/>
                <w:sz w:val="20"/>
                <w:szCs w:val="20"/>
              </w:rPr>
            </w:pPr>
            <w:r>
              <w:rPr>
                <w:b/>
                <w:color w:val="FFFFFF" w:themeColor="background1"/>
                <w:sz w:val="20"/>
                <w:szCs w:val="20"/>
              </w:rPr>
              <w:t>Topics</w:t>
            </w:r>
          </w:p>
        </w:tc>
      </w:tr>
      <w:tr w:rsidR="009419FD" w14:paraId="7E86AC56" w14:textId="77777777" w:rsidTr="009419FD">
        <w:tc>
          <w:tcPr>
            <w:tcW w:w="4449"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2A649D30" w14:textId="77777777" w:rsidR="009419FD" w:rsidRDefault="009419FD">
            <w:pPr>
              <w:pStyle w:val="Paragraph"/>
              <w:spacing w:before="40" w:after="40" w:line="264" w:lineRule="auto"/>
              <w:rPr>
                <w:b/>
                <w:sz w:val="20"/>
                <w:szCs w:val="20"/>
                <w:lang w:eastAsia="en-US"/>
              </w:rPr>
            </w:pPr>
            <w:r>
              <w:rPr>
                <w:b/>
                <w:sz w:val="20"/>
                <w:szCs w:val="20"/>
                <w:lang w:eastAsia="en-US"/>
              </w:rPr>
              <w:t>The individual</w:t>
            </w:r>
          </w:p>
          <w:p w14:paraId="70EEF7F3" w14:textId="77777777" w:rsidR="009419FD" w:rsidRDefault="009419FD">
            <w:pPr>
              <w:pStyle w:val="Paragraph"/>
              <w:spacing w:before="40" w:after="40" w:line="264" w:lineRule="auto"/>
              <w:rPr>
                <w:sz w:val="20"/>
                <w:szCs w:val="20"/>
                <w:lang w:eastAsia="en-US"/>
              </w:rPr>
            </w:pPr>
            <w:r>
              <w:rPr>
                <w:sz w:val="20"/>
                <w:szCs w:val="20"/>
                <w:lang w:eastAsia="en-US"/>
              </w:rPr>
              <w:t>Students explore aspects of their personal world, aspirations, values, opinions, ideas, and relationships with others. They also study topics from the perspectives of other people.</w:t>
            </w:r>
          </w:p>
        </w:tc>
        <w:tc>
          <w:tcPr>
            <w:tcW w:w="4459"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1AAB2A5A" w14:textId="77777777" w:rsidR="009419FD" w:rsidRDefault="009419FD">
            <w:pPr>
              <w:pStyle w:val="Paragraph"/>
              <w:spacing w:before="40" w:after="40" w:line="264" w:lineRule="auto"/>
              <w:rPr>
                <w:b/>
                <w:sz w:val="20"/>
                <w:szCs w:val="20"/>
                <w:lang w:eastAsia="en-US"/>
              </w:rPr>
            </w:pPr>
            <w:r>
              <w:rPr>
                <w:b/>
                <w:i/>
                <w:sz w:val="20"/>
                <w:szCs w:val="20"/>
                <w:lang w:eastAsia="en-US"/>
              </w:rPr>
              <w:t>Rapporti in famiglia, tra gli amici e a scuola</w:t>
            </w:r>
            <w:r>
              <w:rPr>
                <w:lang w:eastAsia="en-US"/>
              </w:rPr>
              <w:t xml:space="preserve"> </w:t>
            </w:r>
            <w:r>
              <w:rPr>
                <w:b/>
                <w:sz w:val="20"/>
                <w:szCs w:val="20"/>
                <w:lang w:eastAsia="en-US"/>
              </w:rPr>
              <w:t>(Family, friend and school relationships)</w:t>
            </w:r>
          </w:p>
          <w:p w14:paraId="338488F3" w14:textId="77777777" w:rsidR="009419FD" w:rsidRDefault="009419FD">
            <w:pPr>
              <w:pStyle w:val="Paragraph"/>
              <w:spacing w:before="40" w:after="40" w:line="264" w:lineRule="auto"/>
              <w:rPr>
                <w:sz w:val="20"/>
                <w:szCs w:val="20"/>
                <w:lang w:eastAsia="en-US"/>
              </w:rPr>
            </w:pPr>
            <w:r>
              <w:rPr>
                <w:sz w:val="20"/>
                <w:szCs w:val="20"/>
                <w:lang w:eastAsia="en-US"/>
              </w:rPr>
              <w:t>Students reflect on the different relationships in their lives and consider the importance of friendship in their lives and the lives of young Italians.</w:t>
            </w:r>
          </w:p>
        </w:tc>
      </w:tr>
    </w:tbl>
    <w:p w14:paraId="0F8E6C30" w14:textId="77777777" w:rsidR="007411F9" w:rsidRDefault="007411F9" w:rsidP="007411F9">
      <w:pPr>
        <w:pStyle w:val="ListParagraph"/>
      </w:pPr>
    </w:p>
    <w:p w14:paraId="65D9142C" w14:textId="2BFC66AB" w:rsidR="009419FD" w:rsidRDefault="00760944" w:rsidP="007411F9">
      <w:pPr>
        <w:pStyle w:val="ListParagraph"/>
        <w:numPr>
          <w:ilvl w:val="0"/>
          <w:numId w:val="13"/>
        </w:numPr>
        <w:spacing w:after="0" w:line="360" w:lineRule="auto"/>
        <w:ind w:left="1077" w:hanging="357"/>
      </w:pPr>
      <w:r>
        <w:t>Che cos</w:t>
      </w:r>
      <w:r w:rsidR="00587BBE">
        <w:t>a è piu importante per te:</w:t>
      </w:r>
      <w:r>
        <w:t xml:space="preserve"> </w:t>
      </w:r>
      <w:r w:rsidR="00587BBE">
        <w:t>g</w:t>
      </w:r>
      <w:r>
        <w:t>li amici o la famiglia?</w:t>
      </w:r>
    </w:p>
    <w:p w14:paraId="53E7D8AA" w14:textId="7BA04383" w:rsidR="00760944" w:rsidRDefault="00587BBE" w:rsidP="007411F9">
      <w:pPr>
        <w:pStyle w:val="ListParagraph"/>
        <w:numPr>
          <w:ilvl w:val="0"/>
          <w:numId w:val="13"/>
        </w:numPr>
        <w:spacing w:after="0" w:line="360" w:lineRule="auto"/>
        <w:ind w:left="1077" w:hanging="357"/>
      </w:pPr>
      <w:r>
        <w:t>Parlami dell’amicizia/dell</w:t>
      </w:r>
      <w:r w:rsidR="00760944">
        <w:t>a</w:t>
      </w:r>
      <w:r>
        <w:t xml:space="preserve"> </w:t>
      </w:r>
      <w:r w:rsidR="00760944">
        <w:t>tua famiglia.</w:t>
      </w:r>
    </w:p>
    <w:p w14:paraId="006FD531" w14:textId="77777777" w:rsidR="00760944" w:rsidRDefault="00760944" w:rsidP="007411F9">
      <w:pPr>
        <w:pStyle w:val="ListParagraph"/>
        <w:numPr>
          <w:ilvl w:val="0"/>
          <w:numId w:val="13"/>
        </w:numPr>
        <w:spacing w:after="0" w:line="360" w:lineRule="auto"/>
        <w:ind w:left="1077" w:hanging="357"/>
      </w:pPr>
      <w:r>
        <w:t>Gli amici sono importanti per te?</w:t>
      </w:r>
    </w:p>
    <w:p w14:paraId="5D526DB3" w14:textId="47810CAC" w:rsidR="00760944" w:rsidRDefault="00587BBE" w:rsidP="007411F9">
      <w:pPr>
        <w:pStyle w:val="ListParagraph"/>
        <w:numPr>
          <w:ilvl w:val="0"/>
          <w:numId w:val="13"/>
        </w:numPr>
        <w:spacing w:after="0" w:line="360" w:lineRule="auto"/>
        <w:ind w:left="1077" w:hanging="357"/>
      </w:pPr>
      <w:r>
        <w:t>Quali sono le qualità</w:t>
      </w:r>
      <w:r w:rsidR="00760944">
        <w:t xml:space="preserve"> di un buon amico?</w:t>
      </w:r>
    </w:p>
    <w:p w14:paraId="3E474F02" w14:textId="0323AF0F" w:rsidR="00760944" w:rsidRDefault="006838FE" w:rsidP="007411F9">
      <w:pPr>
        <w:pStyle w:val="ListParagraph"/>
        <w:numPr>
          <w:ilvl w:val="0"/>
          <w:numId w:val="13"/>
        </w:numPr>
        <w:spacing w:after="0" w:line="360" w:lineRule="auto"/>
        <w:ind w:left="1077" w:hanging="357"/>
      </w:pPr>
      <w:r>
        <w:t>Parla</w:t>
      </w:r>
      <w:r w:rsidR="00760944">
        <w:t xml:space="preserve"> </w:t>
      </w:r>
      <w:r>
        <w:t xml:space="preserve">di </w:t>
      </w:r>
      <w:r w:rsidR="00760944">
        <w:t>che cosa non puoi fare a meno –</w:t>
      </w:r>
      <w:r>
        <w:t xml:space="preserve"> </w:t>
      </w:r>
      <w:r w:rsidR="00760944">
        <w:t>la famiglia o gli amici?</w:t>
      </w:r>
    </w:p>
    <w:p w14:paraId="50AEE301" w14:textId="1F8E6E91" w:rsidR="00760944" w:rsidRDefault="006838FE" w:rsidP="007411F9">
      <w:pPr>
        <w:pStyle w:val="ListParagraph"/>
        <w:numPr>
          <w:ilvl w:val="0"/>
          <w:numId w:val="13"/>
        </w:numPr>
        <w:spacing w:after="0" w:line="360" w:lineRule="auto"/>
        <w:ind w:left="1077" w:hanging="357"/>
      </w:pPr>
      <w:r>
        <w:t>Quali sono i tuoi amici ideali</w:t>
      </w:r>
      <w:r w:rsidR="00760944">
        <w:t>?</w:t>
      </w:r>
    </w:p>
    <w:p w14:paraId="6047910D" w14:textId="7882CB4A" w:rsidR="00760944" w:rsidRDefault="006838FE" w:rsidP="007411F9">
      <w:pPr>
        <w:pStyle w:val="ListParagraph"/>
        <w:numPr>
          <w:ilvl w:val="0"/>
          <w:numId w:val="13"/>
        </w:numPr>
        <w:spacing w:after="0" w:line="360" w:lineRule="auto"/>
        <w:ind w:left="1077" w:hanging="357"/>
      </w:pPr>
      <w:r>
        <w:t>Per te è più importante l’ami</w:t>
      </w:r>
      <w:r w:rsidR="00760944">
        <w:t>cizia</w:t>
      </w:r>
      <w:r>
        <w:t xml:space="preserve"> o la fami</w:t>
      </w:r>
      <w:r w:rsidR="00ED7DE9">
        <w:t>glia?</w:t>
      </w:r>
    </w:p>
    <w:p w14:paraId="34948AF2" w14:textId="2A4C35D9" w:rsidR="00ED7DE9" w:rsidRDefault="006838FE" w:rsidP="007411F9">
      <w:pPr>
        <w:pStyle w:val="ListParagraph"/>
        <w:numPr>
          <w:ilvl w:val="0"/>
          <w:numId w:val="13"/>
        </w:numPr>
        <w:spacing w:after="0" w:line="360" w:lineRule="auto"/>
        <w:ind w:left="1077" w:hanging="357"/>
      </w:pPr>
      <w:r>
        <w:lastRenderedPageBreak/>
        <w:t>Chi trova un amico trova un t</w:t>
      </w:r>
      <w:r w:rsidR="00ED7DE9">
        <w:t>esoro. Sei d’accordo con questo proverbio?</w:t>
      </w:r>
    </w:p>
    <w:p w14:paraId="41A33CFB" w14:textId="4C629758" w:rsidR="00ED7DE9" w:rsidRDefault="006838FE" w:rsidP="007411F9">
      <w:pPr>
        <w:pStyle w:val="ListParagraph"/>
        <w:numPr>
          <w:ilvl w:val="0"/>
          <w:numId w:val="13"/>
        </w:numPr>
        <w:spacing w:after="0" w:line="360" w:lineRule="auto"/>
        <w:ind w:left="1077" w:hanging="357"/>
      </w:pPr>
      <w:r>
        <w:t>Cose fai se h</w:t>
      </w:r>
      <w:r w:rsidR="00ED7DE9">
        <w:t>ai dei problem</w:t>
      </w:r>
      <w:r>
        <w:t>i con</w:t>
      </w:r>
      <w:r w:rsidR="00ED7DE9">
        <w:t xml:space="preserve"> i tuoi amici?</w:t>
      </w:r>
    </w:p>
    <w:p w14:paraId="2E674592" w14:textId="68D35B42" w:rsidR="00ED7DE9" w:rsidRDefault="006838FE" w:rsidP="007411F9">
      <w:pPr>
        <w:pStyle w:val="ListParagraph"/>
        <w:numPr>
          <w:ilvl w:val="0"/>
          <w:numId w:val="13"/>
        </w:numPr>
        <w:spacing w:after="0" w:line="360" w:lineRule="auto"/>
        <w:ind w:left="1077" w:hanging="357"/>
      </w:pPr>
      <w:r>
        <w:t>Quali sono i tuoi amici ideali</w:t>
      </w:r>
      <w:r w:rsidR="00ED7DE9">
        <w:t>?</w:t>
      </w:r>
      <w:r>
        <w:t xml:space="preserve"> L’amicizia per te è</w:t>
      </w:r>
      <w:r w:rsidR="00ED7DE9">
        <w:t xml:space="preserve"> importante?</w:t>
      </w:r>
    </w:p>
    <w:p w14:paraId="4AE4CA74" w14:textId="02A84CAF" w:rsidR="00ED7DE9" w:rsidRDefault="006838FE" w:rsidP="007411F9">
      <w:pPr>
        <w:pStyle w:val="ListParagraph"/>
        <w:numPr>
          <w:ilvl w:val="0"/>
          <w:numId w:val="13"/>
        </w:numPr>
        <w:spacing w:after="0" w:line="360" w:lineRule="auto"/>
        <w:ind w:left="1077" w:hanging="357"/>
      </w:pPr>
      <w:r>
        <w:t>Per te come deve essere/comportarsi</w:t>
      </w:r>
      <w:r w:rsidR="00ED7DE9">
        <w:t xml:space="preserve"> un/una amico/amica?</w:t>
      </w:r>
    </w:p>
    <w:p w14:paraId="4637AADE" w14:textId="2F2E03D7" w:rsidR="00ED7DE9" w:rsidRDefault="006838FE" w:rsidP="007411F9">
      <w:pPr>
        <w:pStyle w:val="ListParagraph"/>
        <w:numPr>
          <w:ilvl w:val="0"/>
          <w:numId w:val="13"/>
        </w:numPr>
        <w:spacing w:after="0" w:line="360" w:lineRule="auto"/>
        <w:ind w:left="1077" w:hanging="357"/>
      </w:pPr>
      <w:r>
        <w:t>Secondo te l’amicizia è importante per i</w:t>
      </w:r>
      <w:r w:rsidR="00ED7DE9">
        <w:t xml:space="preserve"> giovan</w:t>
      </w:r>
      <w:r>
        <w:t>i italiani e australiani? Perchè? Ci sono differenze o similitudini</w:t>
      </w:r>
      <w:r w:rsidR="00ED7DE9">
        <w:t>?</w:t>
      </w:r>
    </w:p>
    <w:p w14:paraId="60A2E19C" w14:textId="67A13D2E" w:rsidR="00ED7DE9" w:rsidRDefault="00ED7DE9" w:rsidP="007411F9">
      <w:pPr>
        <w:pStyle w:val="ListParagraph"/>
        <w:numPr>
          <w:ilvl w:val="0"/>
          <w:numId w:val="13"/>
        </w:numPr>
        <w:spacing w:after="0" w:line="360" w:lineRule="auto"/>
        <w:ind w:left="1077" w:hanging="357"/>
      </w:pPr>
      <w:r>
        <w:t>Hai un</w:t>
      </w:r>
      <w:r w:rsidR="006838FE">
        <w:t>/una</w:t>
      </w:r>
      <w:r>
        <w:t xml:space="preserve"> migliore amic</w:t>
      </w:r>
      <w:r w:rsidR="006838FE">
        <w:t>o</w:t>
      </w:r>
      <w:r>
        <w:t>/a? Descrivili</w:t>
      </w:r>
      <w:r w:rsidR="00A377A8">
        <w:t xml:space="preserve"> – Descrivi il/</w:t>
      </w:r>
      <w:r w:rsidR="006838FE">
        <w:t>la tuo</w:t>
      </w:r>
      <w:r w:rsidR="00A377A8">
        <w:t>/a migliore amico/a.</w:t>
      </w:r>
    </w:p>
    <w:p w14:paraId="63B60B24" w14:textId="12690024" w:rsidR="00A377A8" w:rsidRDefault="006838FE" w:rsidP="007411F9">
      <w:pPr>
        <w:pStyle w:val="ListParagraph"/>
        <w:numPr>
          <w:ilvl w:val="0"/>
          <w:numId w:val="13"/>
        </w:numPr>
        <w:spacing w:after="0" w:line="360" w:lineRule="auto"/>
        <w:ind w:left="1077" w:hanging="357"/>
      </w:pPr>
      <w:r>
        <w:t>Come descriveresti la tua vita senza amici/</w:t>
      </w:r>
      <w:r w:rsidR="00A377A8">
        <w:t>amicizia.</w:t>
      </w:r>
    </w:p>
    <w:p w14:paraId="59D64C61" w14:textId="48D504F5" w:rsidR="00A377A8" w:rsidRDefault="006838FE" w:rsidP="007411F9">
      <w:pPr>
        <w:pStyle w:val="ListParagraph"/>
        <w:numPr>
          <w:ilvl w:val="0"/>
          <w:numId w:val="13"/>
        </w:numPr>
        <w:spacing w:after="0" w:line="360" w:lineRule="auto"/>
        <w:ind w:left="1077" w:hanging="357"/>
      </w:pPr>
      <w:r>
        <w:t>Secondo te, l’</w:t>
      </w:r>
      <w:r w:rsidR="00A377A8">
        <w:t>ami</w:t>
      </w:r>
      <w:r>
        <w:t>cizia ha la st</w:t>
      </w:r>
      <w:r w:rsidR="00A377A8">
        <w:t xml:space="preserve">essa importanza per i ragazzi australiani </w:t>
      </w:r>
      <w:r>
        <w:t xml:space="preserve">e </w:t>
      </w:r>
      <w:r w:rsidR="00A377A8">
        <w:t>italiani?</w:t>
      </w:r>
    </w:p>
    <w:p w14:paraId="0D3CF916" w14:textId="77777777" w:rsidR="00A377A8" w:rsidRDefault="00A377A8" w:rsidP="007411F9">
      <w:pPr>
        <w:pStyle w:val="ListParagraph"/>
        <w:numPr>
          <w:ilvl w:val="0"/>
          <w:numId w:val="13"/>
        </w:numPr>
        <w:spacing w:after="0" w:line="360" w:lineRule="auto"/>
        <w:ind w:left="1077" w:hanging="357"/>
      </w:pPr>
      <w:r>
        <w:t>Puoi immaginare la tua vita senza i tuoi amici?</w:t>
      </w:r>
    </w:p>
    <w:p w14:paraId="00F58054" w14:textId="24880F91" w:rsidR="00A377A8" w:rsidRDefault="00A377A8" w:rsidP="007411F9">
      <w:pPr>
        <w:pStyle w:val="ListParagraph"/>
        <w:numPr>
          <w:ilvl w:val="0"/>
          <w:numId w:val="13"/>
        </w:numPr>
        <w:spacing w:after="0" w:line="360" w:lineRule="auto"/>
        <w:ind w:left="1077" w:hanging="357"/>
      </w:pPr>
      <w:r>
        <w:t xml:space="preserve">Quali sono i </w:t>
      </w:r>
      <w:r w:rsidR="002B4657">
        <w:t>valori più importanti nell’</w:t>
      </w:r>
      <w:r>
        <w:t>amicizia?</w:t>
      </w:r>
    </w:p>
    <w:p w14:paraId="6548C6D8" w14:textId="77777777" w:rsidR="00A377A8" w:rsidRDefault="00A377A8" w:rsidP="007411F9">
      <w:pPr>
        <w:pStyle w:val="ListParagraph"/>
        <w:numPr>
          <w:ilvl w:val="0"/>
          <w:numId w:val="13"/>
        </w:numPr>
        <w:spacing w:after="0" w:line="360" w:lineRule="auto"/>
        <w:ind w:left="1077" w:hanging="357"/>
      </w:pPr>
      <w:r>
        <w:t>Hai degli amici italiani?</w:t>
      </w:r>
    </w:p>
    <w:p w14:paraId="34012C61" w14:textId="665960A1" w:rsidR="00A377A8" w:rsidRDefault="002B4657" w:rsidP="007411F9">
      <w:pPr>
        <w:pStyle w:val="ListParagraph"/>
        <w:numPr>
          <w:ilvl w:val="0"/>
          <w:numId w:val="13"/>
        </w:numPr>
        <w:spacing w:after="0" w:line="360" w:lineRule="auto"/>
        <w:ind w:left="1077" w:hanging="357"/>
      </w:pPr>
      <w:r>
        <w:t>Come ti v</w:t>
      </w:r>
      <w:r w:rsidR="00A377A8">
        <w:t>edono i tuoi amici?</w:t>
      </w:r>
    </w:p>
    <w:p w14:paraId="2C10575C" w14:textId="71792318" w:rsidR="00A377A8" w:rsidRDefault="00A377A8" w:rsidP="007411F9">
      <w:pPr>
        <w:pStyle w:val="ListParagraph"/>
        <w:numPr>
          <w:ilvl w:val="0"/>
          <w:numId w:val="13"/>
        </w:numPr>
        <w:spacing w:after="0" w:line="360" w:lineRule="auto"/>
        <w:ind w:left="1077" w:hanging="357"/>
      </w:pPr>
      <w:r>
        <w:t>Elenca</w:t>
      </w:r>
      <w:r w:rsidR="002B4657">
        <w:t xml:space="preserve"> tre aggettivi</w:t>
      </w:r>
      <w:r w:rsidR="00DA694E">
        <w:t xml:space="preserve"> che ti descrivono come amico/a?</w:t>
      </w:r>
    </w:p>
    <w:p w14:paraId="09F44143" w14:textId="04B184CF" w:rsidR="00DA694E" w:rsidRDefault="002B4657" w:rsidP="007411F9">
      <w:pPr>
        <w:pStyle w:val="ListParagraph"/>
        <w:numPr>
          <w:ilvl w:val="0"/>
          <w:numId w:val="13"/>
        </w:numPr>
        <w:spacing w:after="0" w:line="360" w:lineRule="auto"/>
        <w:ind w:left="1077" w:hanging="357"/>
      </w:pPr>
      <w:r>
        <w:t>Che cosa cambieresti n</w:t>
      </w:r>
      <w:r w:rsidR="00DA694E">
        <w:t>el</w:t>
      </w:r>
      <w:r>
        <w:t>/la</w:t>
      </w:r>
      <w:r w:rsidR="00DA694E">
        <w:t xml:space="preserve"> tuo</w:t>
      </w:r>
      <w:r>
        <w:t>/a</w:t>
      </w:r>
      <w:r w:rsidR="00DA694E">
        <w:t xml:space="preserve"> migliore amico/a?</w:t>
      </w:r>
    </w:p>
    <w:p w14:paraId="7A785CD6" w14:textId="77777777" w:rsidR="00DA694E" w:rsidRDefault="00DA694E" w:rsidP="007411F9">
      <w:pPr>
        <w:pStyle w:val="ListParagraph"/>
        <w:numPr>
          <w:ilvl w:val="0"/>
          <w:numId w:val="13"/>
        </w:numPr>
        <w:spacing w:after="0" w:line="360" w:lineRule="auto"/>
        <w:ind w:left="1077" w:hanging="357"/>
      </w:pPr>
      <w:r>
        <w:t>L’amicizia è importante nella tua tua vita?</w:t>
      </w:r>
    </w:p>
    <w:p w14:paraId="768E721A" w14:textId="77777777" w:rsidR="00DA694E" w:rsidRDefault="00DA694E" w:rsidP="007411F9">
      <w:pPr>
        <w:pStyle w:val="ListParagraph"/>
        <w:numPr>
          <w:ilvl w:val="0"/>
          <w:numId w:val="13"/>
        </w:numPr>
        <w:spacing w:after="0" w:line="360" w:lineRule="auto"/>
        <w:ind w:left="1077" w:hanging="357"/>
      </w:pPr>
      <w:r>
        <w:t>Hai molti amici?</w:t>
      </w:r>
    </w:p>
    <w:p w14:paraId="51BC5318" w14:textId="64579C08" w:rsidR="00DA694E" w:rsidRDefault="00DA694E" w:rsidP="007411F9">
      <w:pPr>
        <w:pStyle w:val="ListParagraph"/>
        <w:numPr>
          <w:ilvl w:val="0"/>
          <w:numId w:val="13"/>
        </w:numPr>
        <w:spacing w:after="0" w:line="360" w:lineRule="auto"/>
        <w:ind w:left="1077" w:hanging="357"/>
      </w:pPr>
      <w:r>
        <w:t>Parlami dei</w:t>
      </w:r>
      <w:r w:rsidR="002B4657">
        <w:t xml:space="preserve"> tuoi rapprti in famiglia…con</w:t>
      </w:r>
      <w:r>
        <w:t xml:space="preserve"> gli amici…a sc</w:t>
      </w:r>
      <w:r w:rsidR="002B4657">
        <w:t>u</w:t>
      </w:r>
      <w:r>
        <w:t>ola?</w:t>
      </w:r>
    </w:p>
    <w:p w14:paraId="40CC9F1A" w14:textId="63D85CD4" w:rsidR="00DA694E" w:rsidRDefault="00DA694E" w:rsidP="007411F9">
      <w:pPr>
        <w:pStyle w:val="ListParagraph"/>
        <w:numPr>
          <w:ilvl w:val="0"/>
          <w:numId w:val="13"/>
        </w:numPr>
        <w:spacing w:after="0" w:line="360" w:lineRule="auto"/>
        <w:ind w:left="1077" w:hanging="357"/>
      </w:pPr>
      <w:r>
        <w:t xml:space="preserve">Rifletti sui tuoi rapport con </w:t>
      </w:r>
      <w:r w:rsidR="002B4657">
        <w:t>i tuoi genitori… i tuoi fratelli</w:t>
      </w:r>
      <w:r>
        <w:t>… le tue sorelle… i tuoi amici?</w:t>
      </w:r>
    </w:p>
    <w:p w14:paraId="05008B0E" w14:textId="601334AD" w:rsidR="00DA694E" w:rsidRDefault="00DA694E" w:rsidP="007411F9">
      <w:pPr>
        <w:pStyle w:val="ListParagraph"/>
        <w:numPr>
          <w:ilvl w:val="0"/>
          <w:numId w:val="13"/>
        </w:numPr>
        <w:spacing w:after="0" w:line="360" w:lineRule="auto"/>
        <w:ind w:left="1077" w:hanging="357"/>
      </w:pPr>
      <w:r>
        <w:t>Vai d’accordo</w:t>
      </w:r>
      <w:r w:rsidR="002B4657">
        <w:t xml:space="preserve"> con tutti in famiglia? Spi</w:t>
      </w:r>
      <w:r>
        <w:t>ega.</w:t>
      </w:r>
    </w:p>
    <w:p w14:paraId="00E34D10" w14:textId="1140AA34" w:rsidR="00DA694E" w:rsidRDefault="00DA694E" w:rsidP="007411F9">
      <w:pPr>
        <w:pStyle w:val="ListParagraph"/>
        <w:numPr>
          <w:ilvl w:val="0"/>
          <w:numId w:val="13"/>
        </w:numPr>
        <w:spacing w:after="0" w:line="360" w:lineRule="auto"/>
        <w:ind w:left="1077" w:hanging="357"/>
      </w:pPr>
      <w:r>
        <w:t>Secondo te, i rapport</w:t>
      </w:r>
      <w:r w:rsidR="002B4657">
        <w:t>i</w:t>
      </w:r>
      <w:r>
        <w:t xml:space="preserve"> tra i giovani italiani </w:t>
      </w:r>
      <w:r w:rsidR="002B4657">
        <w:t>sono</w:t>
      </w:r>
      <w:r>
        <w:t xml:space="preserve"> simil</w:t>
      </w:r>
      <w:r w:rsidR="002B4657">
        <w:t>i</w:t>
      </w:r>
      <w:r>
        <w:t xml:space="preserve"> ai rapport</w:t>
      </w:r>
      <w:r w:rsidR="002B4657">
        <w:t>i</w:t>
      </w:r>
      <w:r>
        <w:t xml:space="preserve"> </w:t>
      </w:r>
      <w:r w:rsidR="002B4657">
        <w:t>fra i</w:t>
      </w:r>
      <w:r>
        <w:t xml:space="preserve"> ragazzi australiani?</w:t>
      </w:r>
    </w:p>
    <w:p w14:paraId="2B102266" w14:textId="3ECA8461" w:rsidR="00DA694E" w:rsidRDefault="00DA694E" w:rsidP="007411F9">
      <w:pPr>
        <w:pStyle w:val="ListParagraph"/>
        <w:numPr>
          <w:ilvl w:val="0"/>
          <w:numId w:val="13"/>
        </w:numPr>
        <w:spacing w:after="0" w:line="360" w:lineRule="auto"/>
        <w:ind w:left="1077" w:hanging="357"/>
      </w:pPr>
      <w:r>
        <w:t>Secondo te è piu i</w:t>
      </w:r>
      <w:r w:rsidR="002B4657">
        <w:t>mportante l’amicizia o la famiglia? Perchè</w:t>
      </w:r>
      <w:r>
        <w:t>?</w:t>
      </w:r>
    </w:p>
    <w:p w14:paraId="250476C1" w14:textId="7A474BA3" w:rsidR="00DA694E" w:rsidRDefault="002B4657" w:rsidP="007411F9">
      <w:pPr>
        <w:pStyle w:val="ListParagraph"/>
        <w:numPr>
          <w:ilvl w:val="0"/>
          <w:numId w:val="13"/>
        </w:numPr>
        <w:spacing w:after="0" w:line="360" w:lineRule="auto"/>
        <w:ind w:left="1077" w:hanging="357"/>
      </w:pPr>
      <w:r>
        <w:t>Qual è</w:t>
      </w:r>
      <w:r w:rsidR="00DA694E">
        <w:t xml:space="preserve"> il</w:t>
      </w:r>
      <w:r>
        <w:t>/la tuo/a</w:t>
      </w:r>
      <w:r w:rsidR="00DA694E">
        <w:t xml:space="preserve"> amico</w:t>
      </w:r>
      <w:r>
        <w:t>/a</w:t>
      </w:r>
      <w:r w:rsidR="00DA694E">
        <w:t xml:space="preserve"> ideale?</w:t>
      </w:r>
    </w:p>
    <w:p w14:paraId="374C84F8" w14:textId="046E717C" w:rsidR="00DA694E" w:rsidRDefault="00DA694E" w:rsidP="007411F9">
      <w:pPr>
        <w:pStyle w:val="ListParagraph"/>
        <w:numPr>
          <w:ilvl w:val="0"/>
          <w:numId w:val="13"/>
        </w:numPr>
        <w:spacing w:after="0" w:line="360" w:lineRule="auto"/>
        <w:ind w:left="1077" w:hanging="357"/>
      </w:pPr>
      <w:r>
        <w:t>Cosa saresti disposto</w:t>
      </w:r>
      <w:r w:rsidR="002B4657">
        <w:t>/a a fare per un ami</w:t>
      </w:r>
      <w:r>
        <w:t>co</w:t>
      </w:r>
      <w:r w:rsidR="002B4657">
        <w:t>/a</w:t>
      </w:r>
      <w:r>
        <w:t>?</w:t>
      </w:r>
    </w:p>
    <w:p w14:paraId="0D95FECB" w14:textId="77777777" w:rsidR="009419FD" w:rsidRDefault="009419FD" w:rsidP="009419FD"/>
    <w:p w14:paraId="4693FF0D" w14:textId="77777777" w:rsidR="00AD4670" w:rsidRDefault="00AD4670" w:rsidP="009419FD"/>
    <w:p w14:paraId="36AC5DE1" w14:textId="77777777" w:rsidR="00AD4670" w:rsidRDefault="00AD4670" w:rsidP="009419FD"/>
    <w:p w14:paraId="0D9A5782" w14:textId="77777777" w:rsidR="00AD4670" w:rsidRDefault="00AD4670" w:rsidP="009419FD"/>
    <w:p w14:paraId="751BD6BD" w14:textId="77777777" w:rsidR="00AD4670" w:rsidRDefault="00AD4670" w:rsidP="009419FD"/>
    <w:p w14:paraId="4809F98F" w14:textId="77777777" w:rsidR="00AD4670" w:rsidRDefault="00AD4670" w:rsidP="009419FD"/>
    <w:p w14:paraId="41B7C82D" w14:textId="77777777" w:rsidR="00AD4670" w:rsidRDefault="00AD4670" w:rsidP="009419FD"/>
    <w:p w14:paraId="4E5C61B3" w14:textId="77777777" w:rsidR="009419FD" w:rsidRDefault="009419FD" w:rsidP="009419FD">
      <w:pPr>
        <w:pStyle w:val="Heading2"/>
      </w:pPr>
      <w:r>
        <w:lastRenderedPageBreak/>
        <w:t>Unit 1 description</w:t>
      </w:r>
    </w:p>
    <w:p w14:paraId="491CF375" w14:textId="77777777" w:rsidR="009419FD" w:rsidRDefault="009419FD" w:rsidP="009419FD">
      <w:pPr>
        <w:pStyle w:val="Paragraph"/>
        <w:rPr>
          <w:b/>
          <w:bCs/>
        </w:rPr>
      </w:pPr>
      <w:r>
        <w:t xml:space="preserve">The focus for this unit is </w:t>
      </w:r>
      <w:r>
        <w:rPr>
          <w:b/>
          <w:i/>
        </w:rPr>
        <w:t xml:space="preserve">Rapporti </w:t>
      </w:r>
      <w:r>
        <w:rPr>
          <w:b/>
        </w:rPr>
        <w:t>(Relationships)</w:t>
      </w:r>
      <w:r>
        <w:t>. Students build on their skills, knowledge and understandings through the study of the unit content. They further develop their communication skills in Italian and gain a broader insight into the language and culture.</w:t>
      </w:r>
    </w:p>
    <w:p w14:paraId="76B4AAC3" w14:textId="77777777" w:rsidR="009419FD" w:rsidRDefault="009419FD" w:rsidP="009419FD">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49"/>
        <w:gridCol w:w="4459"/>
      </w:tblGrid>
      <w:tr w:rsidR="009419FD" w14:paraId="3E361E0B" w14:textId="77777777" w:rsidTr="009419FD">
        <w:tc>
          <w:tcPr>
            <w:tcW w:w="4449"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0C080430" w14:textId="77777777" w:rsidR="009419FD" w:rsidRDefault="009419FD" w:rsidP="00760944">
            <w:pPr>
              <w:pStyle w:val="ListItem"/>
              <w:numPr>
                <w:ilvl w:val="0"/>
                <w:numId w:val="0"/>
              </w:numPr>
              <w:spacing w:before="0" w:after="0" w:line="300" w:lineRule="auto"/>
              <w:ind w:left="360" w:hanging="360"/>
              <w:jc w:val="center"/>
              <w:rPr>
                <w:rFonts w:cstheme="minorHAnsi"/>
                <w:b/>
                <w:color w:val="FFFFFF" w:themeColor="background1"/>
                <w:sz w:val="20"/>
                <w:szCs w:val="20"/>
                <w:lang w:eastAsia="en-US"/>
              </w:rPr>
            </w:pPr>
            <w:r>
              <w:rPr>
                <w:rFonts w:cstheme="minorHAnsi"/>
                <w:b/>
                <w:color w:val="FFFFFF" w:themeColor="background1"/>
                <w:sz w:val="20"/>
                <w:szCs w:val="20"/>
                <w:lang w:eastAsia="en-US"/>
              </w:rPr>
              <w:t>Learning contexts</w:t>
            </w:r>
          </w:p>
        </w:tc>
        <w:tc>
          <w:tcPr>
            <w:tcW w:w="4459"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2A9556F7" w14:textId="77777777" w:rsidR="009419FD" w:rsidRDefault="009419FD" w:rsidP="00760944">
            <w:pPr>
              <w:spacing w:before="120"/>
              <w:jc w:val="center"/>
              <w:rPr>
                <w:b/>
                <w:color w:val="FFFFFF" w:themeColor="background1"/>
                <w:sz w:val="20"/>
                <w:szCs w:val="20"/>
              </w:rPr>
            </w:pPr>
            <w:r>
              <w:rPr>
                <w:b/>
                <w:color w:val="FFFFFF" w:themeColor="background1"/>
                <w:sz w:val="20"/>
                <w:szCs w:val="20"/>
              </w:rPr>
              <w:t>Topics</w:t>
            </w:r>
          </w:p>
        </w:tc>
      </w:tr>
      <w:tr w:rsidR="009419FD" w14:paraId="561D5315" w14:textId="77777777" w:rsidTr="009419FD">
        <w:tc>
          <w:tcPr>
            <w:tcW w:w="4449"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3D2B5D72" w14:textId="77777777" w:rsidR="009419FD" w:rsidRDefault="009419FD" w:rsidP="00760944">
            <w:pPr>
              <w:pStyle w:val="Paragraph"/>
              <w:spacing w:before="40" w:after="40" w:line="264" w:lineRule="auto"/>
              <w:rPr>
                <w:b/>
                <w:sz w:val="20"/>
                <w:szCs w:val="20"/>
                <w:lang w:eastAsia="en-US"/>
              </w:rPr>
            </w:pPr>
            <w:r>
              <w:rPr>
                <w:b/>
                <w:sz w:val="20"/>
                <w:szCs w:val="20"/>
                <w:lang w:eastAsia="en-US"/>
              </w:rPr>
              <w:t>The Italian-speaking communities</w:t>
            </w:r>
          </w:p>
          <w:p w14:paraId="43ACA2E6" w14:textId="77777777" w:rsidR="009419FD" w:rsidRDefault="009419FD" w:rsidP="00760944">
            <w:pPr>
              <w:pStyle w:val="Paragraph"/>
              <w:spacing w:before="40" w:after="40" w:line="264" w:lineRule="auto"/>
              <w:rPr>
                <w:sz w:val="20"/>
                <w:szCs w:val="20"/>
                <w:lang w:eastAsia="en-US"/>
              </w:rPr>
            </w:pPr>
            <w:r>
              <w:rPr>
                <w:sz w:val="20"/>
                <w:szCs w:val="20"/>
                <w:lang w:eastAsia="en-US"/>
              </w:rPr>
              <w:t>Students explore topics from the perspectives of individuals and groups within those communities, or the communities as a whole, and develop an understanding of how culture and identity are expressed through language.</w:t>
            </w:r>
          </w:p>
        </w:tc>
        <w:tc>
          <w:tcPr>
            <w:tcW w:w="4459"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50F22C24" w14:textId="77777777" w:rsidR="009419FD" w:rsidRDefault="009419FD" w:rsidP="00760944">
            <w:pPr>
              <w:pStyle w:val="Paragraph"/>
              <w:spacing w:before="40" w:after="40" w:line="264" w:lineRule="auto"/>
              <w:rPr>
                <w:b/>
                <w:sz w:val="20"/>
                <w:szCs w:val="20"/>
                <w:lang w:eastAsia="en-US"/>
              </w:rPr>
            </w:pPr>
            <w:r>
              <w:rPr>
                <w:b/>
                <w:i/>
                <w:sz w:val="20"/>
                <w:szCs w:val="20"/>
                <w:lang w:eastAsia="en-US"/>
              </w:rPr>
              <w:t>Le tradizioni, gli spettacoli e le feste</w:t>
            </w:r>
            <w:r>
              <w:rPr>
                <w:b/>
                <w:sz w:val="20"/>
                <w:szCs w:val="20"/>
                <w:lang w:eastAsia="en-US"/>
              </w:rPr>
              <w:t xml:space="preserve"> (Traditions, events and celebrations)</w:t>
            </w:r>
          </w:p>
          <w:p w14:paraId="75945211" w14:textId="77777777" w:rsidR="009419FD" w:rsidRDefault="009419FD" w:rsidP="00760944">
            <w:pPr>
              <w:pStyle w:val="Paragraph"/>
              <w:spacing w:before="40" w:after="40" w:line="264" w:lineRule="auto"/>
              <w:rPr>
                <w:sz w:val="20"/>
                <w:szCs w:val="20"/>
                <w:lang w:eastAsia="en-US"/>
              </w:rPr>
            </w:pPr>
            <w:r>
              <w:rPr>
                <w:sz w:val="20"/>
                <w:szCs w:val="20"/>
                <w:lang w:eastAsia="en-US"/>
              </w:rPr>
              <w:t>Students explore Italian traditions, events and celebrations, and how these promote a sense of community and an awareness of culture.</w:t>
            </w:r>
          </w:p>
        </w:tc>
      </w:tr>
    </w:tbl>
    <w:p w14:paraId="3E091EAD" w14:textId="77777777" w:rsidR="007411F9" w:rsidRDefault="007411F9" w:rsidP="007411F9">
      <w:pPr>
        <w:pStyle w:val="ListParagraph"/>
      </w:pPr>
    </w:p>
    <w:p w14:paraId="7EEAA8B6" w14:textId="77777777" w:rsidR="00DA694E" w:rsidRDefault="00DA694E" w:rsidP="007411F9">
      <w:pPr>
        <w:pStyle w:val="ListParagraph"/>
        <w:numPr>
          <w:ilvl w:val="0"/>
          <w:numId w:val="7"/>
        </w:numPr>
        <w:spacing w:after="0" w:line="360" w:lineRule="auto"/>
        <w:ind w:left="714" w:hanging="357"/>
      </w:pPr>
      <w:r>
        <w:t>Quali tradizioni esistono in Italia oggi?</w:t>
      </w:r>
    </w:p>
    <w:p w14:paraId="0B575478" w14:textId="77777777" w:rsidR="00DA694E" w:rsidRDefault="00DA694E" w:rsidP="007411F9">
      <w:pPr>
        <w:pStyle w:val="ListParagraph"/>
        <w:numPr>
          <w:ilvl w:val="0"/>
          <w:numId w:val="7"/>
        </w:numPr>
        <w:spacing w:after="0" w:line="360" w:lineRule="auto"/>
        <w:ind w:left="714" w:hanging="357"/>
      </w:pPr>
      <w:r>
        <w:t>Cosa sai delle tradizioni in Italia oggi?</w:t>
      </w:r>
    </w:p>
    <w:p w14:paraId="305026EF" w14:textId="1C044B2F" w:rsidR="00DA694E" w:rsidRDefault="00DA694E" w:rsidP="007411F9">
      <w:pPr>
        <w:pStyle w:val="ListParagraph"/>
        <w:numPr>
          <w:ilvl w:val="0"/>
          <w:numId w:val="7"/>
        </w:numPr>
        <w:spacing w:after="0" w:line="360" w:lineRule="auto"/>
        <w:ind w:left="714" w:hanging="357"/>
      </w:pPr>
      <w:r>
        <w:t xml:space="preserve">Quali feste </w:t>
      </w:r>
      <w:r w:rsidR="002B4657">
        <w:t xml:space="preserve">si </w:t>
      </w:r>
      <w:r>
        <w:t>celebrano in Italia?</w:t>
      </w:r>
    </w:p>
    <w:p w14:paraId="0DF2602A" w14:textId="77777777" w:rsidR="00DA694E" w:rsidRDefault="00DA694E" w:rsidP="007411F9">
      <w:pPr>
        <w:pStyle w:val="ListParagraph"/>
        <w:numPr>
          <w:ilvl w:val="0"/>
          <w:numId w:val="7"/>
        </w:numPr>
        <w:spacing w:after="0" w:line="360" w:lineRule="auto"/>
        <w:ind w:left="714" w:hanging="357"/>
      </w:pPr>
      <w:r>
        <w:t>Conosci una festa fam</w:t>
      </w:r>
      <w:r w:rsidR="000B7641">
        <w:t>osa in Italia (Carnevale, Natale, Paqua)</w:t>
      </w:r>
    </w:p>
    <w:p w14:paraId="265FEDB9" w14:textId="6BC51932" w:rsidR="000B7641" w:rsidRDefault="000B7641" w:rsidP="007411F9">
      <w:pPr>
        <w:pStyle w:val="ListParagraph"/>
        <w:numPr>
          <w:ilvl w:val="0"/>
          <w:numId w:val="7"/>
        </w:numPr>
        <w:spacing w:after="0" w:line="360" w:lineRule="auto"/>
        <w:ind w:left="714" w:hanging="357"/>
      </w:pPr>
      <w:r>
        <w:t>Ci sono delle feste italiane qui in Australia? Descrivi</w:t>
      </w:r>
      <w:r w:rsidR="002B4657">
        <w:t>ne</w:t>
      </w:r>
      <w:r>
        <w:t xml:space="preserve"> una.</w:t>
      </w:r>
    </w:p>
    <w:p w14:paraId="492F8A1A" w14:textId="7D3451BB" w:rsidR="000B7641" w:rsidRDefault="002B4657" w:rsidP="007411F9">
      <w:pPr>
        <w:pStyle w:val="ListParagraph"/>
        <w:numPr>
          <w:ilvl w:val="0"/>
          <w:numId w:val="7"/>
        </w:numPr>
        <w:spacing w:after="0" w:line="360" w:lineRule="auto"/>
        <w:ind w:left="714" w:hanging="357"/>
      </w:pPr>
      <w:r>
        <w:t>Differenze/similitudini tra come si</w:t>
      </w:r>
      <w:r w:rsidR="000B7641">
        <w:t xml:space="preserve"> celebrano </w:t>
      </w:r>
      <w:r>
        <w:t>le feste/tradizioni in Australia e in Italia</w:t>
      </w:r>
      <w:r w:rsidR="000B7641">
        <w:t>.</w:t>
      </w:r>
    </w:p>
    <w:p w14:paraId="3FD1F49E" w14:textId="09D959BB" w:rsidR="000B7641" w:rsidRDefault="000B7641" w:rsidP="007411F9">
      <w:pPr>
        <w:pStyle w:val="ListParagraph"/>
        <w:numPr>
          <w:ilvl w:val="0"/>
          <w:numId w:val="7"/>
        </w:numPr>
        <w:spacing w:after="0" w:line="360" w:lineRule="auto"/>
        <w:ind w:left="714" w:hanging="357"/>
      </w:pPr>
      <w:r>
        <w:t>Conosci delle tra</w:t>
      </w:r>
      <w:r w:rsidR="002B4657">
        <w:t>dizioni italiane praticate in Australia</w:t>
      </w:r>
      <w:r>
        <w:t xml:space="preserve"> (descrivile)</w:t>
      </w:r>
    </w:p>
    <w:p w14:paraId="74A21DD3" w14:textId="796F63A9" w:rsidR="000B7641" w:rsidRDefault="0040361C" w:rsidP="007411F9">
      <w:pPr>
        <w:pStyle w:val="ListParagraph"/>
        <w:numPr>
          <w:ilvl w:val="0"/>
          <w:numId w:val="7"/>
        </w:numPr>
        <w:spacing w:after="0" w:line="360" w:lineRule="auto"/>
        <w:ind w:left="714" w:hanging="357"/>
      </w:pPr>
      <w:r>
        <w:t>Quali sono le tradizioni italiane più importanti/con</w:t>
      </w:r>
      <w:r w:rsidR="000B7641">
        <w:t>osciute in tutto il mondo</w:t>
      </w:r>
    </w:p>
    <w:p w14:paraId="0A5F0BFC" w14:textId="21D15148" w:rsidR="000B7641" w:rsidRDefault="000B7641" w:rsidP="007411F9">
      <w:pPr>
        <w:pStyle w:val="ListParagraph"/>
        <w:numPr>
          <w:ilvl w:val="0"/>
          <w:numId w:val="7"/>
        </w:numPr>
        <w:spacing w:after="0" w:line="360" w:lineRule="auto"/>
        <w:ind w:left="714" w:hanging="357"/>
      </w:pPr>
      <w:r>
        <w:t>Le feste italiane</w:t>
      </w:r>
      <w:r w:rsidR="002B4657">
        <w:t xml:space="preserve"> più importanti (a parte Natale e Pasqua) il primo maggio, il 25</w:t>
      </w:r>
      <w:r>
        <w:t xml:space="preserve"> aprile e Fer</w:t>
      </w:r>
      <w:r w:rsidR="002B4657">
        <w:t>ragosto</w:t>
      </w:r>
      <w:r>
        <w:t>, parlami di</w:t>
      </w:r>
      <w:r w:rsidR="002B4657">
        <w:t xml:space="preserve"> q</w:t>
      </w:r>
      <w:r>
        <w:t xml:space="preserve">ueste feste </w:t>
      </w:r>
    </w:p>
    <w:p w14:paraId="000D875F" w14:textId="25BD1DFF" w:rsidR="000B7641" w:rsidRDefault="002B4657" w:rsidP="007411F9">
      <w:pPr>
        <w:pStyle w:val="ListParagraph"/>
        <w:numPr>
          <w:ilvl w:val="0"/>
          <w:numId w:val="7"/>
        </w:numPr>
        <w:spacing w:after="0" w:line="360" w:lineRule="auto"/>
        <w:ind w:left="714" w:hanging="357"/>
      </w:pPr>
      <w:r>
        <w:t>A quale festa i</w:t>
      </w:r>
      <w:r w:rsidR="000B7641">
        <w:t>taliana ti piacerebbe part</w:t>
      </w:r>
      <w:r>
        <w:t>e</w:t>
      </w:r>
      <w:r w:rsidR="000B7641">
        <w:t>cipare</w:t>
      </w:r>
    </w:p>
    <w:p w14:paraId="220EF97E" w14:textId="191ACCE6" w:rsidR="000B7641" w:rsidRDefault="002B4657" w:rsidP="007411F9">
      <w:pPr>
        <w:pStyle w:val="ListParagraph"/>
        <w:numPr>
          <w:ilvl w:val="0"/>
          <w:numId w:val="7"/>
        </w:numPr>
        <w:spacing w:after="0" w:line="360" w:lineRule="auto"/>
        <w:ind w:left="714" w:hanging="357"/>
      </w:pPr>
      <w:r>
        <w:t>Qual è il legame fra il cibo</w:t>
      </w:r>
      <w:r w:rsidR="000B7641">
        <w:t xml:space="preserve"> e la cultura? Come si esprimono gli italiani tramite il cibo?</w:t>
      </w:r>
    </w:p>
    <w:p w14:paraId="3386102C" w14:textId="2E5B4E07" w:rsidR="004A5C03" w:rsidRDefault="004A5C03" w:rsidP="007411F9">
      <w:pPr>
        <w:pStyle w:val="ListParagraph"/>
        <w:numPr>
          <w:ilvl w:val="0"/>
          <w:numId w:val="7"/>
        </w:numPr>
        <w:spacing w:after="0" w:line="360" w:lineRule="auto"/>
        <w:ind w:left="714" w:hanging="357"/>
      </w:pPr>
      <w:r>
        <w:t>Conosc</w:t>
      </w:r>
      <w:r w:rsidR="002B4657">
        <w:t>i una persona italiana immigrata</w:t>
      </w:r>
      <w:r>
        <w:t xml:space="preserve"> nel passato o recentemente?</w:t>
      </w:r>
    </w:p>
    <w:p w14:paraId="39272E58" w14:textId="0D39BA5E" w:rsidR="004A5C03" w:rsidRDefault="004A5C03" w:rsidP="007411F9">
      <w:pPr>
        <w:pStyle w:val="ListParagraph"/>
        <w:numPr>
          <w:ilvl w:val="0"/>
          <w:numId w:val="7"/>
        </w:numPr>
        <w:spacing w:after="0" w:line="360" w:lineRule="auto"/>
        <w:ind w:left="714" w:hanging="357"/>
      </w:pPr>
      <w:r>
        <w:t>Da quale p</w:t>
      </w:r>
      <w:r w:rsidR="002B4657">
        <w:t>arte dell’Italia proviene</w:t>
      </w:r>
      <w:r>
        <w:t>?</w:t>
      </w:r>
    </w:p>
    <w:p w14:paraId="2F29AEF3" w14:textId="77777777" w:rsidR="004A5C03" w:rsidRDefault="004A5C03" w:rsidP="007411F9">
      <w:pPr>
        <w:pStyle w:val="ListParagraph"/>
        <w:numPr>
          <w:ilvl w:val="0"/>
          <w:numId w:val="7"/>
        </w:numPr>
        <w:spacing w:after="0" w:line="360" w:lineRule="auto"/>
        <w:ind w:left="714" w:hanging="357"/>
      </w:pPr>
      <w:r>
        <w:t>Parla ancora l’italiano standard o un dialetto?</w:t>
      </w:r>
    </w:p>
    <w:p w14:paraId="6D2976F8" w14:textId="3D21EE40" w:rsidR="004A5C03" w:rsidRDefault="004A5C03" w:rsidP="007411F9">
      <w:pPr>
        <w:pStyle w:val="ListParagraph"/>
        <w:numPr>
          <w:ilvl w:val="0"/>
          <w:numId w:val="7"/>
        </w:numPr>
        <w:spacing w:after="0" w:line="360" w:lineRule="auto"/>
        <w:ind w:left="714" w:hanging="357"/>
      </w:pPr>
      <w:r>
        <w:t>Conosci un</w:t>
      </w:r>
      <w:r w:rsidR="002B4657">
        <w:t>/</w:t>
      </w:r>
      <w:r>
        <w:t xml:space="preserve">a </w:t>
      </w:r>
      <w:r w:rsidR="002B4657">
        <w:t>studente/essa</w:t>
      </w:r>
      <w:r>
        <w:t xml:space="preserve"> di scambio?</w:t>
      </w:r>
    </w:p>
    <w:p w14:paraId="6AC5E800" w14:textId="2B3F3C35" w:rsidR="004A5C03" w:rsidRDefault="004A5C03" w:rsidP="007411F9">
      <w:pPr>
        <w:pStyle w:val="ListParagraph"/>
        <w:numPr>
          <w:ilvl w:val="0"/>
          <w:numId w:val="7"/>
        </w:numPr>
        <w:spacing w:after="0" w:line="360" w:lineRule="auto"/>
        <w:ind w:left="714" w:hanging="357"/>
      </w:pPr>
      <w:r>
        <w:t>Puoi elencare alcune somiglia</w:t>
      </w:r>
      <w:r w:rsidR="002B4657">
        <w:t>nze</w:t>
      </w:r>
      <w:r>
        <w:t xml:space="preserve"> o differerenze tra te e questo</w:t>
      </w:r>
      <w:r w:rsidR="002B4657">
        <w:t>/a</w:t>
      </w:r>
      <w:r>
        <w:t xml:space="preserve"> </w:t>
      </w:r>
      <w:r w:rsidR="002B4657">
        <w:t>studente/essa d</w:t>
      </w:r>
      <w:r>
        <w:t>i scambio.</w:t>
      </w:r>
    </w:p>
    <w:p w14:paraId="45623505" w14:textId="6F68D86E" w:rsidR="004A5C03" w:rsidRDefault="002B4657" w:rsidP="007411F9">
      <w:pPr>
        <w:pStyle w:val="ListParagraph"/>
        <w:numPr>
          <w:ilvl w:val="0"/>
          <w:numId w:val="7"/>
        </w:numPr>
        <w:spacing w:after="0" w:line="360" w:lineRule="auto"/>
        <w:ind w:left="714" w:hanging="357"/>
      </w:pPr>
      <w:r>
        <w:t>Spiega secondo te perché</w:t>
      </w:r>
      <w:r w:rsidR="004A5C03">
        <w:t xml:space="preserve"> ci sono queste differenze.</w:t>
      </w:r>
    </w:p>
    <w:p w14:paraId="6398E5BE" w14:textId="4DA2C7EA" w:rsidR="004A5C03" w:rsidRDefault="002B4657" w:rsidP="007411F9">
      <w:pPr>
        <w:pStyle w:val="ListParagraph"/>
        <w:numPr>
          <w:ilvl w:val="0"/>
          <w:numId w:val="7"/>
        </w:numPr>
        <w:spacing w:after="0" w:line="360" w:lineRule="auto"/>
        <w:ind w:left="714" w:hanging="357"/>
      </w:pPr>
      <w:r>
        <w:t>Conosci alcune festività tradiziona</w:t>
      </w:r>
      <w:r w:rsidR="004A5C03">
        <w:t>li it</w:t>
      </w:r>
      <w:r>
        <w:t>a</w:t>
      </w:r>
      <w:r w:rsidR="004A5C03">
        <w:t>liane celebrate nella tua città?</w:t>
      </w:r>
    </w:p>
    <w:p w14:paraId="7BB29D8F" w14:textId="352CBEEF" w:rsidR="004A5C03" w:rsidRDefault="002B4657" w:rsidP="007411F9">
      <w:pPr>
        <w:pStyle w:val="ListParagraph"/>
        <w:numPr>
          <w:ilvl w:val="0"/>
          <w:numId w:val="7"/>
        </w:numPr>
        <w:spacing w:after="0" w:line="360" w:lineRule="auto"/>
        <w:ind w:left="714" w:hanging="357"/>
      </w:pPr>
      <w:r>
        <w:t>Come</w:t>
      </w:r>
      <w:r w:rsidR="001845E7">
        <w:t xml:space="preserve"> è evidente la cultura italiana qui a Perth?</w:t>
      </w:r>
    </w:p>
    <w:p w14:paraId="0E537A9A" w14:textId="50C66BF7" w:rsidR="001845E7" w:rsidRDefault="001845E7" w:rsidP="007411F9">
      <w:pPr>
        <w:pStyle w:val="ListParagraph"/>
        <w:numPr>
          <w:ilvl w:val="0"/>
          <w:numId w:val="7"/>
        </w:numPr>
        <w:spacing w:after="0" w:line="360" w:lineRule="auto"/>
        <w:ind w:left="714" w:hanging="357"/>
      </w:pPr>
      <w:r>
        <w:t xml:space="preserve">Mi puoi parlare di una festa italiana? (per </w:t>
      </w:r>
      <w:r w:rsidR="002B4657">
        <w:t>esempio</w:t>
      </w:r>
      <w:r>
        <w:t xml:space="preserve"> il Palio</w:t>
      </w:r>
      <w:r w:rsidR="002B4657">
        <w:t xml:space="preserve"> di Siena</w:t>
      </w:r>
      <w:r>
        <w:t>)</w:t>
      </w:r>
    </w:p>
    <w:p w14:paraId="2E17CC56" w14:textId="1BC0E699" w:rsidR="009419FD" w:rsidRDefault="001845E7" w:rsidP="008116AB">
      <w:pPr>
        <w:pStyle w:val="ListParagraph"/>
        <w:numPr>
          <w:ilvl w:val="0"/>
          <w:numId w:val="7"/>
        </w:numPr>
        <w:spacing w:after="0" w:line="360" w:lineRule="auto"/>
        <w:ind w:left="714" w:hanging="357"/>
      </w:pPr>
      <w:r>
        <w:t xml:space="preserve">Come </w:t>
      </w:r>
      <w:r w:rsidR="002B4657">
        <w:t xml:space="preserve">si </w:t>
      </w:r>
      <w:r>
        <w:t xml:space="preserve">festeggiano il Natale e </w:t>
      </w:r>
      <w:r w:rsidR="002B4657">
        <w:t xml:space="preserve">il </w:t>
      </w:r>
      <w:r>
        <w:t xml:space="preserve">Capodanno in Italia? </w:t>
      </w:r>
      <w:r w:rsidR="002B4657">
        <w:t xml:space="preserve">E in Australia? </w:t>
      </w:r>
      <w:r>
        <w:t>Spiega le differenze fra i due paesi?</w:t>
      </w:r>
      <w:r w:rsidR="009419FD">
        <w:br w:type="page"/>
      </w:r>
    </w:p>
    <w:p w14:paraId="6206DA94" w14:textId="77777777" w:rsidR="009419FD" w:rsidRDefault="009419FD" w:rsidP="009419FD">
      <w:pPr>
        <w:pStyle w:val="Heading2"/>
        <w:tabs>
          <w:tab w:val="left" w:pos="3105"/>
        </w:tabs>
      </w:pPr>
      <w:r>
        <w:lastRenderedPageBreak/>
        <w:t>Unit 1 description</w:t>
      </w:r>
      <w:r>
        <w:tab/>
      </w:r>
    </w:p>
    <w:p w14:paraId="3BFC49B7" w14:textId="77777777" w:rsidR="009419FD" w:rsidRDefault="009419FD" w:rsidP="009419FD">
      <w:pPr>
        <w:pStyle w:val="Paragraph"/>
        <w:rPr>
          <w:b/>
          <w:bCs/>
        </w:rPr>
      </w:pPr>
      <w:r>
        <w:t xml:space="preserve">The focus for this unit is </w:t>
      </w:r>
      <w:r>
        <w:rPr>
          <w:b/>
          <w:i/>
        </w:rPr>
        <w:t xml:space="preserve">Rapporti </w:t>
      </w:r>
      <w:r>
        <w:rPr>
          <w:b/>
        </w:rPr>
        <w:t>(Relationships)</w:t>
      </w:r>
      <w:r>
        <w:t>. Students build on their skills, knowledge and understandings through the study of the unit content. They further develop their communication skills in Italian and gain a broader insight into the language and culture.</w:t>
      </w:r>
    </w:p>
    <w:p w14:paraId="58A4C52D" w14:textId="77777777" w:rsidR="009419FD" w:rsidRDefault="009419FD" w:rsidP="009419FD">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49"/>
        <w:gridCol w:w="4459"/>
      </w:tblGrid>
      <w:tr w:rsidR="009419FD" w14:paraId="2E619394" w14:textId="77777777" w:rsidTr="009419FD">
        <w:tc>
          <w:tcPr>
            <w:tcW w:w="4449"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42D2511" w14:textId="77777777" w:rsidR="009419FD" w:rsidRDefault="009419FD" w:rsidP="00760944">
            <w:pPr>
              <w:pStyle w:val="ListItem"/>
              <w:numPr>
                <w:ilvl w:val="0"/>
                <w:numId w:val="0"/>
              </w:numPr>
              <w:spacing w:before="0" w:after="0" w:line="300" w:lineRule="auto"/>
              <w:ind w:left="360" w:hanging="360"/>
              <w:jc w:val="center"/>
              <w:rPr>
                <w:rFonts w:cstheme="minorHAnsi"/>
                <w:b/>
                <w:color w:val="FFFFFF" w:themeColor="background1"/>
                <w:sz w:val="20"/>
                <w:szCs w:val="20"/>
                <w:lang w:eastAsia="en-US"/>
              </w:rPr>
            </w:pPr>
            <w:r>
              <w:rPr>
                <w:rFonts w:cstheme="minorHAnsi"/>
                <w:b/>
                <w:color w:val="FFFFFF" w:themeColor="background1"/>
                <w:sz w:val="20"/>
                <w:szCs w:val="20"/>
                <w:lang w:eastAsia="en-US"/>
              </w:rPr>
              <w:t>Learning contexts</w:t>
            </w:r>
          </w:p>
        </w:tc>
        <w:tc>
          <w:tcPr>
            <w:tcW w:w="4459"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12F3CF3A" w14:textId="77777777" w:rsidR="009419FD" w:rsidRDefault="009419FD" w:rsidP="00760944">
            <w:pPr>
              <w:spacing w:before="120"/>
              <w:jc w:val="center"/>
              <w:rPr>
                <w:b/>
                <w:color w:val="FFFFFF" w:themeColor="background1"/>
                <w:sz w:val="20"/>
                <w:szCs w:val="20"/>
              </w:rPr>
            </w:pPr>
            <w:r>
              <w:rPr>
                <w:b/>
                <w:color w:val="FFFFFF" w:themeColor="background1"/>
                <w:sz w:val="20"/>
                <w:szCs w:val="20"/>
              </w:rPr>
              <w:t>Topics</w:t>
            </w:r>
          </w:p>
        </w:tc>
      </w:tr>
      <w:tr w:rsidR="009419FD" w14:paraId="08FC3794" w14:textId="77777777" w:rsidTr="009419FD">
        <w:tc>
          <w:tcPr>
            <w:tcW w:w="4449"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70674E62" w14:textId="77777777" w:rsidR="009419FD" w:rsidRDefault="009419FD" w:rsidP="00760944">
            <w:pPr>
              <w:pStyle w:val="Paragraph"/>
              <w:spacing w:before="40" w:after="40" w:line="264" w:lineRule="auto"/>
              <w:rPr>
                <w:b/>
                <w:sz w:val="20"/>
                <w:szCs w:val="20"/>
                <w:lang w:eastAsia="en-US"/>
              </w:rPr>
            </w:pPr>
            <w:r>
              <w:rPr>
                <w:b/>
                <w:sz w:val="20"/>
                <w:szCs w:val="20"/>
                <w:lang w:eastAsia="en-US"/>
              </w:rPr>
              <w:t>The changing world</w:t>
            </w:r>
          </w:p>
          <w:p w14:paraId="4636F997" w14:textId="77777777" w:rsidR="009419FD" w:rsidRDefault="009419FD" w:rsidP="00760944">
            <w:pPr>
              <w:pStyle w:val="Paragraph"/>
              <w:spacing w:before="40" w:after="40" w:line="264" w:lineRule="auto"/>
              <w:rPr>
                <w:sz w:val="20"/>
                <w:szCs w:val="20"/>
                <w:lang w:eastAsia="en-US"/>
              </w:rPr>
            </w:pPr>
            <w:r>
              <w:rPr>
                <w:sz w:val="20"/>
                <w:szCs w:val="20"/>
                <w:lang w:eastAsia="en-US"/>
              </w:rPr>
              <w:t>Students explore information and communication technologies and the effects of change and current issues in the global community.</w:t>
            </w:r>
          </w:p>
        </w:tc>
        <w:tc>
          <w:tcPr>
            <w:tcW w:w="4459"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4611F696" w14:textId="77777777" w:rsidR="009419FD" w:rsidRDefault="009419FD" w:rsidP="00760944">
            <w:pPr>
              <w:pStyle w:val="Paragraph"/>
              <w:spacing w:before="40" w:after="40" w:line="264" w:lineRule="auto"/>
              <w:rPr>
                <w:b/>
                <w:sz w:val="20"/>
                <w:szCs w:val="20"/>
                <w:lang w:eastAsia="en-US"/>
              </w:rPr>
            </w:pPr>
            <w:r>
              <w:rPr>
                <w:b/>
                <w:i/>
                <w:sz w:val="20"/>
                <w:szCs w:val="20"/>
                <w:lang w:eastAsia="en-US"/>
              </w:rPr>
              <w:t>Comunicare nel mondo moderno</w:t>
            </w:r>
            <w:r>
              <w:rPr>
                <w:b/>
                <w:sz w:val="20"/>
                <w:szCs w:val="20"/>
                <w:lang w:eastAsia="en-US"/>
              </w:rPr>
              <w:t xml:space="preserve"> (Communicating in a modern world)</w:t>
            </w:r>
          </w:p>
          <w:p w14:paraId="3A2DC570" w14:textId="77777777" w:rsidR="009419FD" w:rsidRDefault="009419FD" w:rsidP="00760944">
            <w:pPr>
              <w:pStyle w:val="Paragraph"/>
              <w:spacing w:before="40" w:after="40" w:line="264" w:lineRule="auto"/>
              <w:rPr>
                <w:sz w:val="20"/>
                <w:szCs w:val="20"/>
                <w:lang w:eastAsia="en-US"/>
              </w:rPr>
            </w:pPr>
            <w:r>
              <w:rPr>
                <w:sz w:val="20"/>
                <w:szCs w:val="20"/>
                <w:lang w:eastAsia="en-US"/>
              </w:rPr>
              <w:t>Students consider how the internet, mobiles, social networking and other technologies impact on the lives of young people around the world.</w:t>
            </w:r>
          </w:p>
        </w:tc>
      </w:tr>
    </w:tbl>
    <w:p w14:paraId="4EECCCBB" w14:textId="77777777" w:rsidR="009419FD" w:rsidRDefault="009419FD" w:rsidP="009419FD"/>
    <w:p w14:paraId="6D7702F7" w14:textId="77777777" w:rsidR="001845E7" w:rsidRDefault="001845E7" w:rsidP="009419FD"/>
    <w:p w14:paraId="09B9A031" w14:textId="77777777" w:rsidR="001845E7" w:rsidRDefault="001845E7" w:rsidP="007411F9">
      <w:pPr>
        <w:pStyle w:val="ListParagraph"/>
        <w:numPr>
          <w:ilvl w:val="0"/>
          <w:numId w:val="8"/>
        </w:numPr>
        <w:spacing w:after="0" w:line="360" w:lineRule="auto"/>
      </w:pPr>
      <w:r>
        <w:t>Come usi la tecnologia per comunicare con i tuoi amici all’estero?</w:t>
      </w:r>
    </w:p>
    <w:p w14:paraId="31431EFD" w14:textId="77777777" w:rsidR="001845E7" w:rsidRDefault="001845E7" w:rsidP="007411F9">
      <w:pPr>
        <w:pStyle w:val="ListParagraph"/>
        <w:numPr>
          <w:ilvl w:val="0"/>
          <w:numId w:val="8"/>
        </w:numPr>
        <w:spacing w:after="0" w:line="360" w:lineRule="auto"/>
      </w:pPr>
      <w:r>
        <w:t>La tecnologia è importante per te?</w:t>
      </w:r>
    </w:p>
    <w:p w14:paraId="7708A9AC" w14:textId="11C9AFAA" w:rsidR="001845E7" w:rsidRDefault="001845E7" w:rsidP="007411F9">
      <w:pPr>
        <w:pStyle w:val="ListParagraph"/>
        <w:numPr>
          <w:ilvl w:val="0"/>
          <w:numId w:val="8"/>
        </w:numPr>
        <w:spacing w:after="0" w:line="360" w:lineRule="auto"/>
      </w:pPr>
      <w:r>
        <w:t>Che effetto ha l</w:t>
      </w:r>
      <w:r w:rsidR="0040361C">
        <w:t>’</w:t>
      </w:r>
      <w:r>
        <w:t>uso della te</w:t>
      </w:r>
      <w:r w:rsidR="0040361C">
        <w:t>cnologia come “Snap Chat” eccet</w:t>
      </w:r>
      <w:r>
        <w:t>era-nella vita dei giovani? – sui rapport</w:t>
      </w:r>
      <w:r w:rsidR="0040361C">
        <w:t>i</w:t>
      </w:r>
      <w:r>
        <w:t xml:space="preserve"> </w:t>
      </w:r>
      <w:r w:rsidR="0040361C">
        <w:t>tra i</w:t>
      </w:r>
      <w:r>
        <w:t xml:space="preserve"> gio</w:t>
      </w:r>
      <w:r w:rsidR="0040361C">
        <w:t>van</w:t>
      </w:r>
      <w:r>
        <w:t>i?</w:t>
      </w:r>
    </w:p>
    <w:p w14:paraId="22621C8E" w14:textId="72BDCDD6" w:rsidR="001845E7" w:rsidRDefault="001845E7" w:rsidP="007411F9">
      <w:pPr>
        <w:pStyle w:val="ListParagraph"/>
        <w:numPr>
          <w:ilvl w:val="0"/>
          <w:numId w:val="8"/>
        </w:numPr>
        <w:spacing w:after="0" w:line="360" w:lineRule="auto"/>
      </w:pPr>
      <w:r>
        <w:t xml:space="preserve">Puoi vivere senza la </w:t>
      </w:r>
      <w:r w:rsidR="0040361C">
        <w:t>tec</w:t>
      </w:r>
      <w:r>
        <w:t>nologia? Spieg</w:t>
      </w:r>
      <w:r w:rsidR="0040361C">
        <w:t>a il</w:t>
      </w:r>
      <w:r>
        <w:t xml:space="preserve"> perché…</w:t>
      </w:r>
    </w:p>
    <w:p w14:paraId="28EE2ACF" w14:textId="1E7FE035" w:rsidR="001845E7" w:rsidRDefault="001845E7" w:rsidP="007411F9">
      <w:pPr>
        <w:pStyle w:val="ListParagraph"/>
        <w:numPr>
          <w:ilvl w:val="0"/>
          <w:numId w:val="8"/>
        </w:numPr>
        <w:spacing w:after="0" w:line="360" w:lineRule="auto"/>
      </w:pPr>
      <w:r>
        <w:t>Secondo te, l’uso</w:t>
      </w:r>
      <w:r w:rsidR="0040361C">
        <w:t xml:space="preserve"> della tecnologia come “Snap Chat” ha un impatto negativo</w:t>
      </w:r>
      <w:r>
        <w:t xml:space="preserve"> </w:t>
      </w:r>
      <w:r w:rsidR="0040361C">
        <w:t xml:space="preserve">nei </w:t>
      </w:r>
      <w:r>
        <w:t>rapport</w:t>
      </w:r>
      <w:r w:rsidR="0040361C">
        <w:t>i</w:t>
      </w:r>
      <w:r>
        <w:t xml:space="preserve"> </w:t>
      </w:r>
      <w:r w:rsidR="0040361C">
        <w:t>di amicizia</w:t>
      </w:r>
      <w:r>
        <w:t>?</w:t>
      </w:r>
    </w:p>
    <w:p w14:paraId="53ED1C04" w14:textId="538B92B6" w:rsidR="001845E7" w:rsidRDefault="001845E7" w:rsidP="007411F9">
      <w:pPr>
        <w:pStyle w:val="ListParagraph"/>
        <w:numPr>
          <w:ilvl w:val="0"/>
          <w:numId w:val="8"/>
        </w:numPr>
        <w:spacing w:after="0" w:line="360" w:lineRule="auto"/>
      </w:pPr>
      <w:r>
        <w:t xml:space="preserve">Secondo te, pensi che gli italiani (i giovani italiani) </w:t>
      </w:r>
      <w:r w:rsidR="0040361C">
        <w:t>possano viviere senza la tecno</w:t>
      </w:r>
      <w:r>
        <w:t>l</w:t>
      </w:r>
      <w:r w:rsidR="0040361C">
        <w:t>og</w:t>
      </w:r>
      <w:r>
        <w:t>ia?</w:t>
      </w:r>
    </w:p>
    <w:p w14:paraId="4870290D" w14:textId="0232B730" w:rsidR="001845E7" w:rsidRDefault="001845E7" w:rsidP="0040361C">
      <w:pPr>
        <w:pStyle w:val="ListParagraph"/>
        <w:numPr>
          <w:ilvl w:val="0"/>
          <w:numId w:val="8"/>
        </w:numPr>
        <w:spacing w:after="0" w:line="360" w:lineRule="auto"/>
      </w:pPr>
      <w:r>
        <w:t>Stai pianificando un viaggio in Italia per un me</w:t>
      </w:r>
      <w:r w:rsidR="0040361C">
        <w:t>se durante il periodo estivo</w:t>
      </w:r>
      <w:r>
        <w:t>. Preferisci trovare una sistemazione vicino al lago.</w:t>
      </w:r>
      <w:r w:rsidR="0040361C">
        <w:t xml:space="preserve"> Prima di pren</w:t>
      </w:r>
      <w:r>
        <w:t xml:space="preserve">otare, controlla il sito Tripadvisor per diversi consigli riquardo </w:t>
      </w:r>
      <w:r w:rsidR="0040361C">
        <w:t>gli alloggi disponibili. Quale scegli alla fine? E p</w:t>
      </w:r>
      <w:r>
        <w:t>erchè?</w:t>
      </w:r>
    </w:p>
    <w:p w14:paraId="11E3B337" w14:textId="79AEA145" w:rsidR="001845E7" w:rsidRDefault="001845E7" w:rsidP="007411F9">
      <w:pPr>
        <w:pStyle w:val="ListParagraph"/>
        <w:numPr>
          <w:ilvl w:val="0"/>
          <w:numId w:val="8"/>
        </w:numPr>
        <w:spacing w:after="0" w:line="360" w:lineRule="auto"/>
      </w:pPr>
      <w:r>
        <w:t>Come si può usare</w:t>
      </w:r>
      <w:r w:rsidR="0040361C">
        <w:t xml:space="preserve">/si usano I </w:t>
      </w:r>
      <w:r>
        <w:t>consigli trovati su Tripadvisor?</w:t>
      </w:r>
    </w:p>
    <w:p w14:paraId="675EF023" w14:textId="11CAF813" w:rsidR="0003500C" w:rsidRDefault="0003500C" w:rsidP="007411F9">
      <w:pPr>
        <w:pStyle w:val="ListParagraph"/>
        <w:numPr>
          <w:ilvl w:val="0"/>
          <w:numId w:val="8"/>
        </w:numPr>
        <w:spacing w:after="0" w:line="360" w:lineRule="auto"/>
      </w:pPr>
      <w:r>
        <w:t xml:space="preserve">Ti </w:t>
      </w:r>
      <w:r w:rsidR="0040361C">
        <w:t>sei perso</w:t>
      </w:r>
      <w:r>
        <w:t xml:space="preserve"> a Venezia. Come potresti usare la tecnologia per </w:t>
      </w:r>
      <w:r w:rsidR="0040361C">
        <w:t>capire dove ti trovi e come raggiungere il posto dove vuoi andare</w:t>
      </w:r>
      <w:r>
        <w:t>?</w:t>
      </w:r>
    </w:p>
    <w:p w14:paraId="402F6088" w14:textId="764251C9" w:rsidR="0003500C" w:rsidRDefault="0003500C" w:rsidP="007411F9">
      <w:pPr>
        <w:pStyle w:val="ListParagraph"/>
        <w:numPr>
          <w:ilvl w:val="0"/>
          <w:numId w:val="8"/>
        </w:numPr>
        <w:spacing w:after="0" w:line="360" w:lineRule="auto"/>
      </w:pPr>
      <w:r>
        <w:t>Oggigiorn</w:t>
      </w:r>
      <w:r w:rsidR="0040361C">
        <w:t xml:space="preserve">o perché la gente preferisce usare </w:t>
      </w:r>
      <w:r>
        <w:t>internet per i progetti di viaggio invece dell’agenzia di viaggi?</w:t>
      </w:r>
    </w:p>
    <w:p w14:paraId="749717DF" w14:textId="77777777" w:rsidR="0003500C" w:rsidRDefault="0003500C" w:rsidP="007411F9">
      <w:pPr>
        <w:pStyle w:val="ListParagraph"/>
        <w:numPr>
          <w:ilvl w:val="0"/>
          <w:numId w:val="8"/>
        </w:numPr>
        <w:spacing w:after="0" w:line="360" w:lineRule="auto"/>
      </w:pPr>
      <w:r>
        <w:t>Quali sono i rischi di prenotare online?</w:t>
      </w:r>
    </w:p>
    <w:p w14:paraId="637BB760" w14:textId="5EDA3163" w:rsidR="00A57B28" w:rsidRDefault="0040361C" w:rsidP="007411F9">
      <w:pPr>
        <w:pStyle w:val="ListParagraph"/>
        <w:numPr>
          <w:ilvl w:val="0"/>
          <w:numId w:val="8"/>
        </w:numPr>
        <w:spacing w:after="0" w:line="360" w:lineRule="auto"/>
      </w:pPr>
      <w:r>
        <w:t>In che modo comunicano tra loroi</w:t>
      </w:r>
      <w:r w:rsidR="00A57B28">
        <w:t xml:space="preserve"> giovani nel mondo d’oggi?</w:t>
      </w:r>
    </w:p>
    <w:p w14:paraId="1C36D756" w14:textId="3CCAD18F" w:rsidR="00A57B28" w:rsidRDefault="0040361C" w:rsidP="007411F9">
      <w:pPr>
        <w:pStyle w:val="ListParagraph"/>
        <w:numPr>
          <w:ilvl w:val="0"/>
          <w:numId w:val="8"/>
        </w:numPr>
        <w:spacing w:after="0" w:line="360" w:lineRule="auto"/>
      </w:pPr>
      <w:r>
        <w:t xml:space="preserve">La tecnologia ē cambiata molto negli ultimi anni. In che modo? </w:t>
      </w:r>
    </w:p>
    <w:p w14:paraId="7EEFC293" w14:textId="71FEA753" w:rsidR="00A57B28" w:rsidRDefault="0040361C" w:rsidP="007411F9">
      <w:pPr>
        <w:pStyle w:val="ListParagraph"/>
        <w:numPr>
          <w:ilvl w:val="0"/>
          <w:numId w:val="8"/>
        </w:numPr>
        <w:spacing w:after="0" w:line="360" w:lineRule="auto"/>
      </w:pPr>
      <w:r>
        <w:t>Come</w:t>
      </w:r>
      <w:r w:rsidR="00A57B28">
        <w:t xml:space="preserve"> ti</w:t>
      </w:r>
      <w:r>
        <w:t xml:space="preserve"> immagineresti che la tecnologia</w:t>
      </w:r>
      <w:r w:rsidR="00A57B28">
        <w:t xml:space="preserve"> </w:t>
      </w:r>
      <w:r>
        <w:t>si sviluppi nel futuro</w:t>
      </w:r>
      <w:r w:rsidR="00A57B28">
        <w:t>?</w:t>
      </w:r>
    </w:p>
    <w:p w14:paraId="4F08746B" w14:textId="77777777" w:rsidR="00A57B28" w:rsidRDefault="00A57B28" w:rsidP="007411F9">
      <w:pPr>
        <w:pStyle w:val="ListParagraph"/>
        <w:numPr>
          <w:ilvl w:val="0"/>
          <w:numId w:val="8"/>
        </w:numPr>
        <w:spacing w:after="0" w:line="360" w:lineRule="auto"/>
      </w:pPr>
      <w:r>
        <w:t>Che cosa significa la tecnologia per i giovani oggi?</w:t>
      </w:r>
    </w:p>
    <w:p w14:paraId="1266FFD2" w14:textId="77777777" w:rsidR="009419FD" w:rsidRDefault="009419FD" w:rsidP="007411F9">
      <w:pPr>
        <w:spacing w:after="0" w:line="360" w:lineRule="auto"/>
      </w:pPr>
    </w:p>
    <w:p w14:paraId="1470D1B1" w14:textId="77777777" w:rsidR="009419FD" w:rsidRDefault="009419FD" w:rsidP="009419FD">
      <w:pPr>
        <w:pStyle w:val="Heading2"/>
      </w:pPr>
      <w:bookmarkStart w:id="2" w:name="_Toc382896215"/>
      <w:r>
        <w:lastRenderedPageBreak/>
        <w:t>Unit 2 description</w:t>
      </w:r>
      <w:bookmarkEnd w:id="2"/>
    </w:p>
    <w:p w14:paraId="472921D5" w14:textId="77777777" w:rsidR="009419FD" w:rsidRDefault="009419FD" w:rsidP="009419FD">
      <w:pPr>
        <w:pStyle w:val="Paragraph"/>
        <w:rPr>
          <w:rFonts w:eastAsia="Times New Roman"/>
          <w:sz w:val="20"/>
          <w:szCs w:val="24"/>
        </w:rPr>
      </w:pPr>
      <w:r>
        <w:rPr>
          <w:rFonts w:eastAsia="Times New Roman"/>
        </w:rPr>
        <w:t xml:space="preserve">The focus for this unit is </w:t>
      </w:r>
      <w:r>
        <w:rPr>
          <w:rFonts w:eastAsia="Times New Roman"/>
          <w:b/>
          <w:i/>
        </w:rPr>
        <w:t>A</w:t>
      </w:r>
      <w:r>
        <w:rPr>
          <w:b/>
          <w:i/>
        </w:rPr>
        <w:t>ndiamo!</w:t>
      </w:r>
      <w:r>
        <w:rPr>
          <w:b/>
        </w:rPr>
        <w:t xml:space="preserve"> (Travel – let’s go!)</w:t>
      </w:r>
      <w:r>
        <w:t>. Students further develop their skills, knowledge and understandings through the study of the unit content. They extend their communication skills in Italian and gain a broader insight into the language and culture</w:t>
      </w:r>
    </w:p>
    <w:p w14:paraId="1003BA81" w14:textId="77777777" w:rsidR="009419FD" w:rsidRDefault="009419FD" w:rsidP="009419FD">
      <w:pPr>
        <w:pStyle w:val="Paragraph"/>
      </w:pPr>
      <w:r>
        <w:t xml:space="preserve"> </w:t>
      </w: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3"/>
        <w:gridCol w:w="4445"/>
      </w:tblGrid>
      <w:tr w:rsidR="009419FD" w14:paraId="766F81F5" w14:textId="77777777" w:rsidTr="009419FD">
        <w:tc>
          <w:tcPr>
            <w:tcW w:w="4463"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7A169D55" w14:textId="77777777" w:rsidR="009419FD" w:rsidRDefault="009419FD">
            <w:pPr>
              <w:pStyle w:val="ListItem"/>
              <w:numPr>
                <w:ilvl w:val="0"/>
                <w:numId w:val="0"/>
              </w:numPr>
              <w:spacing w:before="80" w:after="80" w:line="300" w:lineRule="auto"/>
              <w:ind w:left="360" w:hanging="360"/>
              <w:jc w:val="center"/>
              <w:rPr>
                <w:rFonts w:cstheme="minorHAnsi"/>
                <w:b/>
                <w:color w:val="FFFFFF" w:themeColor="background1"/>
                <w:sz w:val="20"/>
                <w:szCs w:val="20"/>
                <w:lang w:eastAsia="en-US"/>
              </w:rPr>
            </w:pPr>
            <w:r>
              <w:rPr>
                <w:rFonts w:cstheme="minorHAnsi"/>
                <w:b/>
                <w:color w:val="FFFFFF" w:themeColor="background1"/>
                <w:sz w:val="20"/>
                <w:szCs w:val="20"/>
                <w:lang w:eastAsia="en-US"/>
              </w:rPr>
              <w:t>Learning contexts</w:t>
            </w:r>
          </w:p>
        </w:tc>
        <w:tc>
          <w:tcPr>
            <w:tcW w:w="4445"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509EC81B" w14:textId="77777777" w:rsidR="009419FD" w:rsidRDefault="009419FD">
            <w:pPr>
              <w:spacing w:before="80" w:after="80"/>
              <w:jc w:val="center"/>
              <w:rPr>
                <w:b/>
                <w:color w:val="FFFFFF" w:themeColor="background1"/>
                <w:sz w:val="20"/>
                <w:szCs w:val="20"/>
              </w:rPr>
            </w:pPr>
            <w:r>
              <w:rPr>
                <w:b/>
                <w:color w:val="FFFFFF" w:themeColor="background1"/>
                <w:sz w:val="20"/>
                <w:szCs w:val="20"/>
              </w:rPr>
              <w:t>Topics</w:t>
            </w:r>
          </w:p>
        </w:tc>
      </w:tr>
      <w:tr w:rsidR="009419FD" w14:paraId="3A0C2BD5" w14:textId="77777777" w:rsidTr="009419FD">
        <w:tc>
          <w:tcPr>
            <w:tcW w:w="4463"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2ED97F27" w14:textId="77777777" w:rsidR="009419FD" w:rsidRDefault="009419FD">
            <w:pPr>
              <w:pStyle w:val="Paragraph"/>
              <w:spacing w:before="40" w:after="40" w:line="264" w:lineRule="auto"/>
              <w:rPr>
                <w:b/>
                <w:sz w:val="20"/>
                <w:szCs w:val="20"/>
                <w:lang w:eastAsia="en-US"/>
              </w:rPr>
            </w:pPr>
            <w:r>
              <w:rPr>
                <w:b/>
                <w:sz w:val="20"/>
                <w:szCs w:val="20"/>
                <w:lang w:eastAsia="en-US"/>
              </w:rPr>
              <w:t>The individual</w:t>
            </w:r>
          </w:p>
          <w:p w14:paraId="68EFCB6A" w14:textId="77777777" w:rsidR="009419FD" w:rsidRDefault="009419FD">
            <w:pPr>
              <w:pStyle w:val="Paragraph"/>
              <w:spacing w:before="40" w:after="40" w:line="264" w:lineRule="auto"/>
              <w:rPr>
                <w:sz w:val="20"/>
                <w:szCs w:val="20"/>
                <w:lang w:eastAsia="en-US"/>
              </w:rPr>
            </w:pPr>
            <w:r>
              <w:rPr>
                <w:sz w:val="20"/>
                <w:szCs w:val="20"/>
                <w:lang w:eastAsia="en-US"/>
              </w:rPr>
              <w:t>Students explore aspects of their personal world, aspirations, values, opinions, ideas, and relationships with others. They also study topics from the perspectives of other people.</w:t>
            </w:r>
          </w:p>
        </w:tc>
        <w:tc>
          <w:tcPr>
            <w:tcW w:w="4445"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525B8FF4" w14:textId="77777777" w:rsidR="009419FD" w:rsidRDefault="009419FD">
            <w:pPr>
              <w:pStyle w:val="Paragraph"/>
              <w:spacing w:before="40" w:after="40" w:line="264" w:lineRule="auto"/>
              <w:rPr>
                <w:b/>
                <w:sz w:val="20"/>
                <w:szCs w:val="20"/>
                <w:lang w:eastAsia="en-US"/>
              </w:rPr>
            </w:pPr>
            <w:r>
              <w:rPr>
                <w:b/>
                <w:i/>
                <w:sz w:val="20"/>
                <w:szCs w:val="20"/>
                <w:lang w:eastAsia="en-US"/>
              </w:rPr>
              <w:t>Le vacanze - racconti e progetti</w:t>
            </w:r>
            <w:r>
              <w:rPr>
                <w:b/>
                <w:sz w:val="20"/>
                <w:szCs w:val="20"/>
                <w:lang w:eastAsia="en-US"/>
              </w:rPr>
              <w:t xml:space="preserve"> (My holiday tales and plans)</w:t>
            </w:r>
          </w:p>
          <w:p w14:paraId="1DAE5371" w14:textId="77777777" w:rsidR="009419FD" w:rsidRDefault="009419FD">
            <w:pPr>
              <w:pStyle w:val="Paragraph"/>
              <w:spacing w:before="40" w:after="40" w:line="264" w:lineRule="auto"/>
              <w:rPr>
                <w:sz w:val="20"/>
                <w:szCs w:val="20"/>
                <w:lang w:eastAsia="en-US"/>
              </w:rPr>
            </w:pPr>
            <w:r>
              <w:rPr>
                <w:sz w:val="20"/>
                <w:szCs w:val="20"/>
                <w:lang w:eastAsia="en-US"/>
              </w:rPr>
              <w:t>Students reflect on their own holiday tales and discuss what is essential when planning a trip and travelling at home and/or abroad.</w:t>
            </w:r>
          </w:p>
          <w:p w14:paraId="43C3DAAF" w14:textId="77777777" w:rsidR="009419FD" w:rsidRDefault="009419FD">
            <w:pPr>
              <w:pStyle w:val="Paragraph"/>
              <w:spacing w:before="40" w:after="40" w:line="264" w:lineRule="auto"/>
              <w:rPr>
                <w:b/>
                <w:sz w:val="20"/>
                <w:szCs w:val="20"/>
                <w:lang w:eastAsia="en-US"/>
              </w:rPr>
            </w:pPr>
            <w:r>
              <w:rPr>
                <w:b/>
                <w:i/>
                <w:sz w:val="20"/>
                <w:szCs w:val="20"/>
                <w:lang w:eastAsia="en-US"/>
              </w:rPr>
              <w:t>Destinazione Italia</w:t>
            </w:r>
            <w:r>
              <w:rPr>
                <w:b/>
                <w:sz w:val="20"/>
                <w:szCs w:val="20"/>
                <w:lang w:eastAsia="en-US"/>
              </w:rPr>
              <w:t xml:space="preserve"> (Destination Italy)</w:t>
            </w:r>
          </w:p>
          <w:p w14:paraId="4BA95419" w14:textId="77777777" w:rsidR="009419FD" w:rsidRDefault="009419FD">
            <w:pPr>
              <w:pStyle w:val="Paragraph"/>
              <w:spacing w:before="40" w:after="40" w:line="264" w:lineRule="auto"/>
              <w:rPr>
                <w:sz w:val="20"/>
                <w:szCs w:val="20"/>
                <w:lang w:eastAsia="en-US"/>
              </w:rPr>
            </w:pPr>
            <w:r>
              <w:rPr>
                <w:sz w:val="20"/>
                <w:szCs w:val="20"/>
                <w:lang w:eastAsia="en-US"/>
              </w:rPr>
              <w:t>Students explore travelling in a particular Italian region or city and explore tourist attractions and cultural experiences.</w:t>
            </w:r>
          </w:p>
        </w:tc>
      </w:tr>
    </w:tbl>
    <w:p w14:paraId="7FFA61AB" w14:textId="77777777" w:rsidR="009419FD" w:rsidRDefault="009419FD" w:rsidP="009419FD"/>
    <w:p w14:paraId="4381CE6A" w14:textId="1A480FA8" w:rsidR="00A57B28" w:rsidRDefault="00A57B28" w:rsidP="007411F9">
      <w:pPr>
        <w:pStyle w:val="ListParagraph"/>
        <w:numPr>
          <w:ilvl w:val="0"/>
          <w:numId w:val="9"/>
        </w:numPr>
        <w:spacing w:line="360" w:lineRule="auto"/>
      </w:pPr>
      <w:r>
        <w:t>Parlami un po</w:t>
      </w:r>
      <w:r w:rsidR="0017611F">
        <w:t>’ di una vacanza che hai fatto recenteme</w:t>
      </w:r>
      <w:r>
        <w:t>nte? Con chi sei andato?</w:t>
      </w:r>
    </w:p>
    <w:p w14:paraId="65D8848F" w14:textId="18444D99" w:rsidR="00A57B28" w:rsidRDefault="00A57B28" w:rsidP="007411F9">
      <w:pPr>
        <w:pStyle w:val="ListParagraph"/>
        <w:numPr>
          <w:ilvl w:val="0"/>
          <w:numId w:val="9"/>
        </w:numPr>
        <w:spacing w:line="360" w:lineRule="auto"/>
      </w:pPr>
      <w:r>
        <w:t>Qual</w:t>
      </w:r>
      <w:r w:rsidR="0017611F">
        <w:t>e aspetto di quest</w:t>
      </w:r>
      <w:r>
        <w:t xml:space="preserve">a vacanza ti ha </w:t>
      </w:r>
      <w:r w:rsidR="0017611F">
        <w:t>colprto di più? Perché</w:t>
      </w:r>
      <w:r>
        <w:t>?</w:t>
      </w:r>
    </w:p>
    <w:p w14:paraId="3E6249CD" w14:textId="77777777" w:rsidR="00A57B28" w:rsidRDefault="00A57B28" w:rsidP="007411F9">
      <w:pPr>
        <w:pStyle w:val="ListParagraph"/>
        <w:numPr>
          <w:ilvl w:val="0"/>
          <w:numId w:val="9"/>
        </w:numPr>
        <w:spacing w:line="360" w:lineRule="auto"/>
      </w:pPr>
      <w:r>
        <w:t>Ti piacerebbe andare in Italia?</w:t>
      </w:r>
    </w:p>
    <w:p w14:paraId="5BB60DDF" w14:textId="77777777" w:rsidR="00A57B28" w:rsidRDefault="00A57B28" w:rsidP="007411F9">
      <w:pPr>
        <w:pStyle w:val="ListParagraph"/>
        <w:numPr>
          <w:ilvl w:val="0"/>
          <w:numId w:val="9"/>
        </w:numPr>
        <w:spacing w:line="360" w:lineRule="auto"/>
      </w:pPr>
      <w:r>
        <w:t>Quale regione ti interessa di più e perché?</w:t>
      </w:r>
    </w:p>
    <w:p w14:paraId="723EFA07" w14:textId="73B354CE" w:rsidR="00A57B28" w:rsidRDefault="00A57B28" w:rsidP="007411F9">
      <w:pPr>
        <w:pStyle w:val="ListParagraph"/>
        <w:numPr>
          <w:ilvl w:val="0"/>
          <w:numId w:val="9"/>
        </w:numPr>
        <w:spacing w:line="360" w:lineRule="auto"/>
      </w:pPr>
      <w:r>
        <w:t>A</w:t>
      </w:r>
      <w:r w:rsidR="0017611F">
        <w:t xml:space="preserve"> me piace tanto Firenze perché è</w:t>
      </w:r>
      <w:r>
        <w:t xml:space="preserve"> un</w:t>
      </w:r>
      <w:r w:rsidR="0017611F">
        <w:t>a citta piena di cultura, qual è la tua città</w:t>
      </w:r>
      <w:r>
        <w:t xml:space="preserve"> italiana preferita e perché?</w:t>
      </w:r>
    </w:p>
    <w:p w14:paraId="750ACC76" w14:textId="67104CBF" w:rsidR="00A57B28" w:rsidRDefault="0017611F" w:rsidP="007411F9">
      <w:pPr>
        <w:pStyle w:val="ListParagraph"/>
        <w:numPr>
          <w:ilvl w:val="0"/>
          <w:numId w:val="9"/>
        </w:numPr>
        <w:spacing w:line="360" w:lineRule="auto"/>
      </w:pPr>
      <w:r>
        <w:t>Vuoi fare un</w:t>
      </w:r>
      <w:r w:rsidR="00A57B28">
        <w:t>‘</w:t>
      </w:r>
      <w:r>
        <w:t xml:space="preserve"> esperienza culinaria per conoscere me</w:t>
      </w:r>
      <w:r w:rsidR="00A57B28">
        <w:t>glio la cucina italiana? Che tip</w:t>
      </w:r>
      <w:r>
        <w:t>o di vacanza potrebbe offrirti l</w:t>
      </w:r>
      <w:r w:rsidR="00A57B28">
        <w:t>’Italia?</w:t>
      </w:r>
    </w:p>
    <w:p w14:paraId="3A52B6B1" w14:textId="77777777" w:rsidR="00A57B28" w:rsidRDefault="00A57B28" w:rsidP="007411F9">
      <w:pPr>
        <w:pStyle w:val="ListParagraph"/>
        <w:numPr>
          <w:ilvl w:val="0"/>
          <w:numId w:val="9"/>
        </w:numPr>
        <w:spacing w:line="360" w:lineRule="auto"/>
      </w:pPr>
      <w:r>
        <w:t xml:space="preserve">Chi sarebbe la persona con cui ti piacerebbe scoprire </w:t>
      </w:r>
      <w:r w:rsidR="00ED5EBE">
        <w:t>i</w:t>
      </w:r>
      <w:r>
        <w:t xml:space="preserve"> </w:t>
      </w:r>
      <w:r w:rsidR="00ED5EBE">
        <w:t>templi</w:t>
      </w:r>
      <w:r>
        <w:t xml:space="preserve"> storici/romani?</w:t>
      </w:r>
    </w:p>
    <w:p w14:paraId="12376677" w14:textId="77777777" w:rsidR="00A57B28" w:rsidRDefault="00A57B28" w:rsidP="007411F9">
      <w:pPr>
        <w:pStyle w:val="ListParagraph"/>
        <w:numPr>
          <w:ilvl w:val="0"/>
          <w:numId w:val="9"/>
        </w:numPr>
        <w:spacing w:line="360" w:lineRule="auto"/>
      </w:pPr>
      <w:r>
        <w:t xml:space="preserve">Come hai trovato </w:t>
      </w:r>
      <w:r w:rsidR="00ED5EBE">
        <w:t>le persone italiane in generale</w:t>
      </w:r>
      <w:r>
        <w:t>?</w:t>
      </w:r>
    </w:p>
    <w:p w14:paraId="7262A59D" w14:textId="4E764505" w:rsidR="00A57B28" w:rsidRDefault="0017611F" w:rsidP="007411F9">
      <w:pPr>
        <w:pStyle w:val="ListParagraph"/>
        <w:numPr>
          <w:ilvl w:val="0"/>
          <w:numId w:val="9"/>
        </w:numPr>
        <w:spacing w:line="360" w:lineRule="auto"/>
      </w:pPr>
      <w:r>
        <w:t>Hai fatto delle ami</w:t>
      </w:r>
      <w:r w:rsidR="00ED5EBE">
        <w:t>cizie con persone italiane? Spiega.</w:t>
      </w:r>
    </w:p>
    <w:p w14:paraId="4D7875B0" w14:textId="0E944588" w:rsidR="00ED5EBE" w:rsidRDefault="00ED5EBE" w:rsidP="007411F9">
      <w:pPr>
        <w:pStyle w:val="ListParagraph"/>
        <w:numPr>
          <w:ilvl w:val="0"/>
          <w:numId w:val="9"/>
        </w:numPr>
        <w:spacing w:line="360" w:lineRule="auto"/>
      </w:pPr>
      <w:r>
        <w:t>Dove sei andata</w:t>
      </w:r>
      <w:r w:rsidR="0017611F">
        <w:t>/o</w:t>
      </w:r>
      <w:r>
        <w:t xml:space="preserve"> recentemente in vacanza? Sei andata</w:t>
      </w:r>
      <w:r w:rsidR="0017611F">
        <w:t>/o</w:t>
      </w:r>
      <w:r>
        <w:t xml:space="preserve"> da sola?</w:t>
      </w:r>
      <w:r w:rsidR="0017611F">
        <w:t xml:space="preserve"> Con chi hai viaggiato? Racconta</w:t>
      </w:r>
      <w:r>
        <w:t xml:space="preserve"> cosa hai visto/fatto?</w:t>
      </w:r>
    </w:p>
    <w:p w14:paraId="2147D24E" w14:textId="77777777" w:rsidR="00ED5EBE" w:rsidRDefault="00ED5EBE" w:rsidP="007411F9">
      <w:pPr>
        <w:pStyle w:val="ListParagraph"/>
        <w:numPr>
          <w:ilvl w:val="0"/>
          <w:numId w:val="9"/>
        </w:numPr>
        <w:spacing w:line="360" w:lineRule="auto"/>
      </w:pPr>
      <w:r>
        <w:t>Descrivi una vacanza indimenticabile.</w:t>
      </w:r>
    </w:p>
    <w:p w14:paraId="5B5BCD5B" w14:textId="4922AE15" w:rsidR="00ED5EBE" w:rsidRDefault="0017611F" w:rsidP="007411F9">
      <w:pPr>
        <w:pStyle w:val="ListParagraph"/>
        <w:numPr>
          <w:ilvl w:val="0"/>
          <w:numId w:val="9"/>
        </w:numPr>
        <w:spacing w:line="360" w:lineRule="auto"/>
      </w:pPr>
      <w:r>
        <w:t>Parlami di due region</w:t>
      </w:r>
      <w:r w:rsidR="00ED5EBE">
        <w:t>i/città italiane molto div</w:t>
      </w:r>
      <w:r>
        <w:t>erse tra loro. Quali aspetti ti</w:t>
      </w:r>
      <w:r w:rsidR="00ED5EBE">
        <w:t xml:space="preserve"> </w:t>
      </w:r>
      <w:r>
        <w:t>hann</w:t>
      </w:r>
      <w:r w:rsidR="00ED5EBE">
        <w:t>o colpito di più.</w:t>
      </w:r>
    </w:p>
    <w:p w14:paraId="6BE1FFC9" w14:textId="77777777" w:rsidR="00ED5EBE" w:rsidRDefault="00ED5EBE" w:rsidP="007411F9">
      <w:pPr>
        <w:pStyle w:val="ListParagraph"/>
        <w:numPr>
          <w:ilvl w:val="0"/>
          <w:numId w:val="9"/>
        </w:numPr>
        <w:spacing w:line="360" w:lineRule="auto"/>
      </w:pPr>
      <w:r>
        <w:t>Raccontami del tuo mondo</w:t>
      </w:r>
    </w:p>
    <w:p w14:paraId="581EB928" w14:textId="2B75ABDE" w:rsidR="00ED5EBE" w:rsidRDefault="00ED5EBE" w:rsidP="007411F9">
      <w:pPr>
        <w:pStyle w:val="ListParagraph"/>
        <w:numPr>
          <w:ilvl w:val="0"/>
          <w:numId w:val="9"/>
        </w:numPr>
        <w:spacing w:line="360" w:lineRule="auto"/>
      </w:pPr>
      <w:r>
        <w:t>Qual</w:t>
      </w:r>
      <w:r w:rsidR="0017611F">
        <w:t>i sono le persone più importanti</w:t>
      </w:r>
      <w:r>
        <w:t xml:space="preserve"> nel tuo mondo? Stabilisci un ordine.</w:t>
      </w:r>
    </w:p>
    <w:p w14:paraId="2DB2062E" w14:textId="2D8B26BB" w:rsidR="00ED5EBE" w:rsidRDefault="0017611F" w:rsidP="007411F9">
      <w:pPr>
        <w:pStyle w:val="ListParagraph"/>
        <w:numPr>
          <w:ilvl w:val="0"/>
          <w:numId w:val="9"/>
        </w:numPr>
        <w:spacing w:line="360" w:lineRule="auto"/>
      </w:pPr>
      <w:r>
        <w:t xml:space="preserve">Quali sono i tuoi valori </w:t>
      </w:r>
      <w:r w:rsidR="00ED5EBE">
        <w:t xml:space="preserve">riguardo </w:t>
      </w:r>
      <w:r>
        <w:t xml:space="preserve">la </w:t>
      </w:r>
      <w:r w:rsidR="00ED5EBE">
        <w:t>tua famiglia? Vai d’accordo con i tuoi fratelli/ le tue sorelle?</w:t>
      </w:r>
    </w:p>
    <w:p w14:paraId="21A3D39A" w14:textId="5EDCF416" w:rsidR="001C3AF5" w:rsidRDefault="0017611F" w:rsidP="007411F9">
      <w:pPr>
        <w:pStyle w:val="ListParagraph"/>
        <w:numPr>
          <w:ilvl w:val="0"/>
          <w:numId w:val="9"/>
        </w:numPr>
        <w:spacing w:line="360" w:lineRule="auto"/>
      </w:pPr>
      <w:r>
        <w:t>Quali sono i valo</w:t>
      </w:r>
      <w:r w:rsidR="001C3AF5">
        <w:t>ri che contano di più per te nell’amicizia?</w:t>
      </w:r>
    </w:p>
    <w:p w14:paraId="24F979F6" w14:textId="77777777" w:rsidR="001C3AF5" w:rsidRDefault="001C3AF5" w:rsidP="007411F9">
      <w:pPr>
        <w:pStyle w:val="ListParagraph"/>
        <w:numPr>
          <w:ilvl w:val="0"/>
          <w:numId w:val="9"/>
        </w:numPr>
        <w:spacing w:line="360" w:lineRule="auto"/>
      </w:pPr>
      <w:r>
        <w:lastRenderedPageBreak/>
        <w:t>Hai un’amica del cuore?</w:t>
      </w:r>
    </w:p>
    <w:p w14:paraId="11C8A2FE" w14:textId="77777777" w:rsidR="001C3AF5" w:rsidRDefault="001C3AF5" w:rsidP="007411F9">
      <w:pPr>
        <w:pStyle w:val="ListParagraph"/>
        <w:numPr>
          <w:ilvl w:val="0"/>
          <w:numId w:val="9"/>
        </w:numPr>
        <w:spacing w:line="360" w:lineRule="auto"/>
      </w:pPr>
      <w:r>
        <w:t>Quali sono i tuoi progetti per il futuro?</w:t>
      </w:r>
    </w:p>
    <w:p w14:paraId="5921AED5" w14:textId="7FEAE23C" w:rsidR="001C3AF5" w:rsidRDefault="0017611F" w:rsidP="007411F9">
      <w:pPr>
        <w:pStyle w:val="ListParagraph"/>
        <w:numPr>
          <w:ilvl w:val="0"/>
          <w:numId w:val="9"/>
        </w:numPr>
        <w:spacing w:line="360" w:lineRule="auto"/>
      </w:pPr>
      <w:r>
        <w:t>Ti piacerebbe lavor</w:t>
      </w:r>
      <w:r w:rsidR="001C3AF5">
        <w:t>are o viaggiare?</w:t>
      </w:r>
    </w:p>
    <w:p w14:paraId="7C3D02EF" w14:textId="6D5DAF15" w:rsidR="001C3AF5" w:rsidRDefault="001C3AF5" w:rsidP="007411F9">
      <w:pPr>
        <w:pStyle w:val="ListParagraph"/>
        <w:numPr>
          <w:ilvl w:val="0"/>
          <w:numId w:val="9"/>
        </w:numPr>
        <w:spacing w:line="360" w:lineRule="auto"/>
      </w:pPr>
      <w:r>
        <w:t>Sei mai stata</w:t>
      </w:r>
      <w:r w:rsidR="0017611F">
        <w:t>/o</w:t>
      </w:r>
      <w:r>
        <w:t xml:space="preserve"> </w:t>
      </w:r>
      <w:r w:rsidR="0017611F">
        <w:t>all’estero</w:t>
      </w:r>
      <w:r>
        <w:t>?</w:t>
      </w:r>
    </w:p>
    <w:p w14:paraId="4BA677B2" w14:textId="6E2A220E" w:rsidR="001C3AF5" w:rsidRDefault="001C3AF5" w:rsidP="007411F9">
      <w:pPr>
        <w:pStyle w:val="ListParagraph"/>
        <w:numPr>
          <w:ilvl w:val="0"/>
          <w:numId w:val="9"/>
        </w:numPr>
        <w:spacing w:line="360" w:lineRule="auto"/>
      </w:pPr>
      <w:r>
        <w:t>Faresti di nuovo le stesse cose</w:t>
      </w:r>
      <w:r w:rsidR="0017611F">
        <w:t xml:space="preserve"> </w:t>
      </w:r>
      <w:r>
        <w:t>?</w:t>
      </w:r>
      <w:r w:rsidR="0017611F">
        <w:t xml:space="preserve"> </w:t>
      </w:r>
      <w:r>
        <w:t>Lo stesso viaggio?</w:t>
      </w:r>
    </w:p>
    <w:p w14:paraId="4C4ABEA8" w14:textId="24F75587" w:rsidR="001C3AF5" w:rsidRDefault="0017611F" w:rsidP="007411F9">
      <w:pPr>
        <w:pStyle w:val="ListParagraph"/>
        <w:numPr>
          <w:ilvl w:val="0"/>
          <w:numId w:val="9"/>
        </w:numPr>
        <w:spacing w:line="360" w:lineRule="auto"/>
      </w:pPr>
      <w:r>
        <w:t>Che cosa c</w:t>
      </w:r>
      <w:r w:rsidR="001C3AF5">
        <w:t>ambieresti?</w:t>
      </w:r>
    </w:p>
    <w:p w14:paraId="6A810872" w14:textId="07131BED" w:rsidR="001C3AF5" w:rsidRDefault="001C3AF5" w:rsidP="007411F9">
      <w:pPr>
        <w:pStyle w:val="ListParagraph"/>
        <w:numPr>
          <w:ilvl w:val="0"/>
          <w:numId w:val="9"/>
        </w:numPr>
        <w:spacing w:line="360" w:lineRule="auto"/>
      </w:pPr>
      <w:r>
        <w:t>Parlami di un</w:t>
      </w:r>
      <w:r w:rsidR="0017611F">
        <w:t xml:space="preserve">a </w:t>
      </w:r>
      <w:r>
        <w:t>tua vacanza recente. Dove sei andata</w:t>
      </w:r>
      <w:r w:rsidR="0017611F">
        <w:t>/o</w:t>
      </w:r>
      <w:r>
        <w:t>? Q</w:t>
      </w:r>
      <w:r w:rsidR="00790267">
        <w:t>uando sei andata</w:t>
      </w:r>
      <w:r w:rsidR="0017611F">
        <w:t>/o</w:t>
      </w:r>
      <w:r w:rsidR="00790267">
        <w:t>? Con chi sei andata</w:t>
      </w:r>
      <w:r w:rsidR="0017611F">
        <w:t>/o? Cosa hai fa</w:t>
      </w:r>
      <w:r w:rsidR="00790267">
        <w:t>tto/visto?</w:t>
      </w:r>
      <w:r w:rsidR="0017611F">
        <w:t xml:space="preserve"> Come hai viaggia</w:t>
      </w:r>
      <w:r w:rsidR="00790267">
        <w:t>to?</w:t>
      </w:r>
    </w:p>
    <w:p w14:paraId="732E0050" w14:textId="5916A4D8" w:rsidR="00790267" w:rsidRDefault="00790267" w:rsidP="007411F9">
      <w:pPr>
        <w:pStyle w:val="ListParagraph"/>
        <w:numPr>
          <w:ilvl w:val="0"/>
          <w:numId w:val="9"/>
        </w:numPr>
        <w:spacing w:line="360" w:lineRule="auto"/>
      </w:pPr>
      <w:r>
        <w:t>Ti piac</w:t>
      </w:r>
      <w:r w:rsidR="0017611F">
        <w:t>erebbe cambiare qualcose nel tuo</w:t>
      </w:r>
      <w:r>
        <w:t xml:space="preserve"> </w:t>
      </w:r>
      <w:r w:rsidR="0017611F">
        <w:t>m</w:t>
      </w:r>
      <w:r>
        <w:t>ondo?</w:t>
      </w:r>
    </w:p>
    <w:p w14:paraId="46CEE36A" w14:textId="77777777" w:rsidR="00790267" w:rsidRDefault="00790267" w:rsidP="007411F9">
      <w:pPr>
        <w:pStyle w:val="ListParagraph"/>
        <w:numPr>
          <w:ilvl w:val="0"/>
          <w:numId w:val="9"/>
        </w:numPr>
        <w:spacing w:line="360" w:lineRule="auto"/>
      </w:pPr>
      <w:r>
        <w:t>Quali sono i tuoi progetti per le prossime vacanze?</w:t>
      </w:r>
    </w:p>
    <w:p w14:paraId="09F73825" w14:textId="24CFD0E7" w:rsidR="00790267" w:rsidRDefault="00790267" w:rsidP="007411F9">
      <w:pPr>
        <w:pStyle w:val="ListParagraph"/>
        <w:numPr>
          <w:ilvl w:val="0"/>
          <w:numId w:val="9"/>
        </w:numPr>
        <w:spacing w:line="360" w:lineRule="auto"/>
      </w:pPr>
      <w:r>
        <w:t>Riflettendo sulla tua u</w:t>
      </w:r>
      <w:r w:rsidR="0017611F">
        <w:t>lt</w:t>
      </w:r>
      <w:r>
        <w:t>ima vacanza che cosa cosa cambieresti nel tuo prossimo viaggio?</w:t>
      </w:r>
    </w:p>
    <w:p w14:paraId="6C31A6BA" w14:textId="77777777" w:rsidR="00790267" w:rsidRDefault="00790267" w:rsidP="007411F9">
      <w:pPr>
        <w:pStyle w:val="ListParagraph"/>
        <w:numPr>
          <w:ilvl w:val="0"/>
          <w:numId w:val="9"/>
        </w:numPr>
        <w:spacing w:line="360" w:lineRule="auto"/>
      </w:pPr>
      <w:r>
        <w:t>Cosa porti sempre con te quando viaggi?</w:t>
      </w:r>
    </w:p>
    <w:p w14:paraId="47D60BC1" w14:textId="77777777" w:rsidR="00790267" w:rsidRDefault="00790267" w:rsidP="007411F9">
      <w:pPr>
        <w:pStyle w:val="ListParagraph"/>
        <w:numPr>
          <w:ilvl w:val="0"/>
          <w:numId w:val="9"/>
        </w:numPr>
        <w:spacing w:line="360" w:lineRule="auto"/>
      </w:pPr>
      <w:r>
        <w:t>Dove ti piacerebbe viaggiare e perché?</w:t>
      </w:r>
    </w:p>
    <w:p w14:paraId="798DD163" w14:textId="77777777" w:rsidR="00790267" w:rsidRDefault="00790267" w:rsidP="007411F9">
      <w:pPr>
        <w:pStyle w:val="ListParagraph"/>
        <w:numPr>
          <w:ilvl w:val="0"/>
          <w:numId w:val="9"/>
        </w:numPr>
        <w:spacing w:line="360" w:lineRule="auto"/>
      </w:pPr>
      <w:r>
        <w:t>Descrivi la tua vacanza ideale?</w:t>
      </w:r>
    </w:p>
    <w:p w14:paraId="50A6C0D8" w14:textId="05770C95" w:rsidR="00790267" w:rsidRDefault="00790267" w:rsidP="007411F9">
      <w:pPr>
        <w:pStyle w:val="ListParagraph"/>
        <w:numPr>
          <w:ilvl w:val="0"/>
          <w:numId w:val="9"/>
        </w:numPr>
        <w:spacing w:line="360" w:lineRule="auto"/>
      </w:pPr>
      <w:r>
        <w:t>Mi puoi dare un ese</w:t>
      </w:r>
      <w:r w:rsidR="0017611F">
        <w:t>mpio di una vacanza che è finita</w:t>
      </w:r>
      <w:r>
        <w:t xml:space="preserve"> male?</w:t>
      </w:r>
    </w:p>
    <w:p w14:paraId="2840FE4E" w14:textId="1F17C875" w:rsidR="00790267" w:rsidRDefault="0017611F" w:rsidP="007411F9">
      <w:pPr>
        <w:pStyle w:val="ListParagraph"/>
        <w:numPr>
          <w:ilvl w:val="0"/>
          <w:numId w:val="9"/>
        </w:numPr>
        <w:spacing w:line="360" w:lineRule="auto"/>
      </w:pPr>
      <w:r>
        <w:t>Se succe</w:t>
      </w:r>
      <w:r w:rsidR="00790267">
        <w:t>d</w:t>
      </w:r>
      <w:r>
        <w:t>esse qualcosa di brutto</w:t>
      </w:r>
      <w:r w:rsidR="00790267">
        <w:t xml:space="preserve"> quando sei in vacanza, cosa faresti?/cos</w:t>
      </w:r>
      <w:r>
        <w:t>a</w:t>
      </w:r>
      <w:r w:rsidR="00790267">
        <w:t xml:space="preserve"> si può fare?</w:t>
      </w:r>
    </w:p>
    <w:p w14:paraId="6068B606" w14:textId="0A0705A0" w:rsidR="00790267" w:rsidRDefault="00790267" w:rsidP="007411F9">
      <w:pPr>
        <w:pStyle w:val="ListParagraph"/>
        <w:numPr>
          <w:ilvl w:val="0"/>
          <w:numId w:val="9"/>
        </w:numPr>
        <w:spacing w:line="360" w:lineRule="auto"/>
      </w:pPr>
      <w:r>
        <w:t>Secondo te, quali s</w:t>
      </w:r>
      <w:r w:rsidR="0017611F">
        <w:t>o</w:t>
      </w:r>
      <w:r>
        <w:t>no i vantaggi/s</w:t>
      </w:r>
      <w:r w:rsidR="0017611F">
        <w:t>v</w:t>
      </w:r>
      <w:r>
        <w:t>antaggi di viaggiare?</w:t>
      </w:r>
    </w:p>
    <w:p w14:paraId="2C1BED28" w14:textId="2830E943" w:rsidR="00790267" w:rsidRDefault="00790267" w:rsidP="007411F9">
      <w:pPr>
        <w:pStyle w:val="ListParagraph"/>
        <w:numPr>
          <w:ilvl w:val="0"/>
          <w:numId w:val="9"/>
        </w:numPr>
        <w:spacing w:line="360" w:lineRule="auto"/>
      </w:pPr>
      <w:r>
        <w:t xml:space="preserve">Se il/la turista è una persona attura, dove le consiglieresti </w:t>
      </w:r>
      <w:r w:rsidR="0017611F">
        <w:t xml:space="preserve">di </w:t>
      </w:r>
      <w:r>
        <w:t xml:space="preserve">andare in estate? In inverno? E </w:t>
      </w:r>
      <w:r w:rsidR="0017611F">
        <w:t>p</w:t>
      </w:r>
      <w:r>
        <w:t>erché? Cosa potrebbe fare?</w:t>
      </w:r>
    </w:p>
    <w:p w14:paraId="4665DD5D" w14:textId="77777777" w:rsidR="00790267" w:rsidRDefault="00790267" w:rsidP="007411F9">
      <w:pPr>
        <w:pStyle w:val="ListParagraph"/>
        <w:numPr>
          <w:ilvl w:val="0"/>
          <w:numId w:val="9"/>
        </w:numPr>
        <w:spacing w:line="360" w:lineRule="auto"/>
      </w:pPr>
      <w:r>
        <w:t>Che tipo di alloggio potrebbe essere ideale?</w:t>
      </w:r>
    </w:p>
    <w:p w14:paraId="4CEA1DB7" w14:textId="568C3F34" w:rsidR="00790267" w:rsidRDefault="00790267" w:rsidP="007411F9">
      <w:pPr>
        <w:pStyle w:val="ListParagraph"/>
        <w:numPr>
          <w:ilvl w:val="0"/>
          <w:numId w:val="9"/>
        </w:numPr>
        <w:spacing w:line="360" w:lineRule="auto"/>
      </w:pPr>
      <w:r>
        <w:t xml:space="preserve">Le consiglieresti di </w:t>
      </w:r>
      <w:r w:rsidR="0017611F">
        <w:t>viaggiare in compagnia o da sola/o</w:t>
      </w:r>
      <w:r>
        <w:t>?</w:t>
      </w:r>
    </w:p>
    <w:p w14:paraId="4C82C2A8" w14:textId="77777777" w:rsidR="00790267" w:rsidRDefault="00790267" w:rsidP="007411F9">
      <w:pPr>
        <w:pStyle w:val="ListParagraph"/>
        <w:numPr>
          <w:ilvl w:val="0"/>
          <w:numId w:val="9"/>
        </w:numPr>
        <w:spacing w:line="360" w:lineRule="auto"/>
      </w:pPr>
      <w:r>
        <w:t xml:space="preserve">Per una vacanza culturale, quale sarebbero i </w:t>
      </w:r>
      <w:r w:rsidR="00C72579">
        <w:t>posti ideali da visitare?</w:t>
      </w:r>
    </w:p>
    <w:p w14:paraId="4F728451" w14:textId="77777777" w:rsidR="00C72579" w:rsidRDefault="00C72579" w:rsidP="007411F9">
      <w:pPr>
        <w:pStyle w:val="ListParagraph"/>
        <w:numPr>
          <w:ilvl w:val="0"/>
          <w:numId w:val="9"/>
        </w:numPr>
        <w:spacing w:line="360" w:lineRule="auto"/>
      </w:pPr>
      <w:r>
        <w:t>Cosa c’è da vedere/fare?</w:t>
      </w:r>
    </w:p>
    <w:p w14:paraId="774AF6BB" w14:textId="507C7A81" w:rsidR="00C72579" w:rsidRDefault="0017611F" w:rsidP="007411F9">
      <w:pPr>
        <w:pStyle w:val="ListParagraph"/>
        <w:numPr>
          <w:ilvl w:val="0"/>
          <w:numId w:val="9"/>
        </w:numPr>
        <w:spacing w:line="360" w:lineRule="auto"/>
      </w:pPr>
      <w:r>
        <w:t>Perché ti piace</w:t>
      </w:r>
      <w:r w:rsidR="00C72579">
        <w:t xml:space="preserve"> andare in </w:t>
      </w:r>
      <w:r>
        <w:t>……..</w:t>
      </w:r>
      <w:r w:rsidR="00C72579">
        <w:t>(cit</w:t>
      </w:r>
      <w:r>
        <w:t>tà</w:t>
      </w:r>
      <w:r w:rsidR="00C72579">
        <w:t>/region</w:t>
      </w:r>
      <w:r>
        <w:t>e</w:t>
      </w:r>
      <w:r w:rsidR="00C72579">
        <w:t>)?</w:t>
      </w:r>
    </w:p>
    <w:p w14:paraId="11E865F0" w14:textId="7BEDDB65" w:rsidR="00C72579" w:rsidRDefault="0017611F" w:rsidP="007411F9">
      <w:pPr>
        <w:pStyle w:val="ListParagraph"/>
        <w:numPr>
          <w:ilvl w:val="0"/>
          <w:numId w:val="9"/>
        </w:numPr>
        <w:spacing w:line="360" w:lineRule="auto"/>
      </w:pPr>
      <w:r>
        <w:t>Quali sono le specialità</w:t>
      </w:r>
      <w:r w:rsidR="00C72579">
        <w:t xml:space="preserve"> della </w:t>
      </w:r>
      <w:r>
        <w:t>S</w:t>
      </w:r>
      <w:r w:rsidR="00C72579">
        <w:t>icilia/del Veneto…?</w:t>
      </w:r>
    </w:p>
    <w:p w14:paraId="1B9B615C" w14:textId="77777777" w:rsidR="00C72579" w:rsidRDefault="00C72579" w:rsidP="007411F9">
      <w:pPr>
        <w:pStyle w:val="ListParagraph"/>
        <w:numPr>
          <w:ilvl w:val="0"/>
          <w:numId w:val="9"/>
        </w:numPr>
        <w:spacing w:line="360" w:lineRule="auto"/>
      </w:pPr>
      <w:r>
        <w:t>Quali sono le differenze che hai notato nelle diverse città italiane che hai visitato?</w:t>
      </w:r>
    </w:p>
    <w:p w14:paraId="32F2D09A" w14:textId="2F60EBFC" w:rsidR="00C72579" w:rsidRDefault="0017611F" w:rsidP="007411F9">
      <w:pPr>
        <w:pStyle w:val="ListParagraph"/>
        <w:numPr>
          <w:ilvl w:val="0"/>
          <w:numId w:val="9"/>
        </w:numPr>
        <w:spacing w:line="360" w:lineRule="auto"/>
      </w:pPr>
      <w:r>
        <w:t>Quali sono le attrazioni</w:t>
      </w:r>
      <w:r w:rsidR="00C72579">
        <w:t xml:space="preserve"> </w:t>
      </w:r>
      <w:r>
        <w:t>turistiche che sono molto famose</w:t>
      </w:r>
      <w:r w:rsidR="00C72579">
        <w:t xml:space="preserve"> in questa </w:t>
      </w:r>
      <w:r>
        <w:t>città/regione</w:t>
      </w:r>
      <w:r w:rsidR="00C72579">
        <w:t>? Perchè?</w:t>
      </w:r>
    </w:p>
    <w:p w14:paraId="2839770B" w14:textId="77777777" w:rsidR="00BF37D6" w:rsidRDefault="00BF37D6" w:rsidP="007411F9">
      <w:pPr>
        <w:pStyle w:val="ListParagraph"/>
        <w:numPr>
          <w:ilvl w:val="0"/>
          <w:numId w:val="9"/>
        </w:numPr>
        <w:spacing w:line="360" w:lineRule="auto"/>
      </w:pPr>
      <w:r>
        <w:t>Dove vai in vacanza?</w:t>
      </w:r>
    </w:p>
    <w:p w14:paraId="3F98A555" w14:textId="77777777" w:rsidR="00BF37D6" w:rsidRDefault="00BF37D6" w:rsidP="007411F9">
      <w:pPr>
        <w:pStyle w:val="ListParagraph"/>
        <w:numPr>
          <w:ilvl w:val="0"/>
          <w:numId w:val="9"/>
        </w:numPr>
        <w:spacing w:line="360" w:lineRule="auto"/>
      </w:pPr>
      <w:r>
        <w:t>Come ci vai (e con chi)?</w:t>
      </w:r>
    </w:p>
    <w:p w14:paraId="5E0B7A87" w14:textId="77777777" w:rsidR="00BF37D6" w:rsidRDefault="00BF37D6" w:rsidP="007411F9">
      <w:pPr>
        <w:pStyle w:val="ListParagraph"/>
        <w:numPr>
          <w:ilvl w:val="0"/>
          <w:numId w:val="9"/>
        </w:numPr>
        <w:spacing w:line="360" w:lineRule="auto"/>
      </w:pPr>
      <w:r>
        <w:t>Che cosa porteresti in valigia?</w:t>
      </w:r>
    </w:p>
    <w:p w14:paraId="79688646" w14:textId="6F741B73" w:rsidR="00BF37D6" w:rsidRDefault="00BF37D6" w:rsidP="007411F9">
      <w:pPr>
        <w:pStyle w:val="ListParagraph"/>
        <w:numPr>
          <w:ilvl w:val="0"/>
          <w:numId w:val="9"/>
        </w:numPr>
        <w:spacing w:line="360" w:lineRule="auto"/>
      </w:pPr>
      <w:r>
        <w:t xml:space="preserve">Quando </w:t>
      </w:r>
      <w:r w:rsidR="0049150D">
        <w:t xml:space="preserve">pensi di andare in vacanza? </w:t>
      </w:r>
    </w:p>
    <w:p w14:paraId="39F42796" w14:textId="27D494BA" w:rsidR="00BF37D6" w:rsidRDefault="0049150D" w:rsidP="007411F9">
      <w:pPr>
        <w:pStyle w:val="ListParagraph"/>
        <w:numPr>
          <w:ilvl w:val="0"/>
          <w:numId w:val="9"/>
        </w:numPr>
        <w:spacing w:line="360" w:lineRule="auto"/>
      </w:pPr>
      <w:r>
        <w:t xml:space="preserve">Quanti soldi potrebbero servirti? </w:t>
      </w:r>
    </w:p>
    <w:p w14:paraId="669F7E94" w14:textId="77777777" w:rsidR="00BF37D6" w:rsidRDefault="00BF37D6" w:rsidP="007411F9">
      <w:pPr>
        <w:pStyle w:val="ListParagraph"/>
        <w:numPr>
          <w:ilvl w:val="0"/>
          <w:numId w:val="9"/>
        </w:numPr>
        <w:spacing w:line="360" w:lineRule="auto"/>
      </w:pPr>
      <w:r>
        <w:t>Hai bisogno del passaporto?</w:t>
      </w:r>
    </w:p>
    <w:p w14:paraId="0FC7F2D9" w14:textId="2BF214BC" w:rsidR="00BF37D6" w:rsidRDefault="00BF37D6" w:rsidP="007411F9">
      <w:pPr>
        <w:pStyle w:val="ListParagraph"/>
        <w:numPr>
          <w:ilvl w:val="0"/>
          <w:numId w:val="9"/>
        </w:numPr>
        <w:spacing w:line="360" w:lineRule="auto"/>
      </w:pPr>
      <w:r>
        <w:t xml:space="preserve">La </w:t>
      </w:r>
      <w:r w:rsidR="0049150D">
        <w:t>valuta</w:t>
      </w:r>
      <w:r>
        <w:t xml:space="preserve"> – </w:t>
      </w:r>
      <w:r w:rsidR="0049150D">
        <w:t>quale sarà</w:t>
      </w:r>
      <w:r>
        <w:t>? (Euro? Dollaro Americano?)</w:t>
      </w:r>
    </w:p>
    <w:p w14:paraId="04BC24B6" w14:textId="77777777" w:rsidR="00BF37D6" w:rsidRDefault="00BF37D6" w:rsidP="007411F9">
      <w:pPr>
        <w:pStyle w:val="ListParagraph"/>
        <w:numPr>
          <w:ilvl w:val="0"/>
          <w:numId w:val="9"/>
        </w:numPr>
        <w:spacing w:line="360" w:lineRule="auto"/>
      </w:pPr>
      <w:r>
        <w:lastRenderedPageBreak/>
        <w:t>Che cosa ti piacerebbe fare?</w:t>
      </w:r>
    </w:p>
    <w:p w14:paraId="40D8FE3C" w14:textId="77777777" w:rsidR="00BF37D6" w:rsidRDefault="00BF37D6" w:rsidP="007411F9">
      <w:pPr>
        <w:pStyle w:val="ListParagraph"/>
        <w:numPr>
          <w:ilvl w:val="0"/>
          <w:numId w:val="9"/>
        </w:numPr>
        <w:spacing w:line="360" w:lineRule="auto"/>
      </w:pPr>
      <w:r>
        <w:t>Hai una guida turistica?</w:t>
      </w:r>
    </w:p>
    <w:p w14:paraId="5F9E0C67" w14:textId="756ADAAB" w:rsidR="00BF37D6" w:rsidRDefault="00BF37D6" w:rsidP="007411F9">
      <w:pPr>
        <w:pStyle w:val="ListParagraph"/>
        <w:numPr>
          <w:ilvl w:val="0"/>
          <w:numId w:val="9"/>
        </w:numPr>
        <w:spacing w:line="360" w:lineRule="auto"/>
      </w:pPr>
      <w:r>
        <w:t>Come ti trovi all’estero/sei a tuo a</w:t>
      </w:r>
      <w:r w:rsidR="0049150D">
        <w:t>g</w:t>
      </w:r>
      <w:r>
        <w:t>io quando viaggi da solo</w:t>
      </w:r>
      <w:r w:rsidR="0049150D">
        <w:t>/a ti piace viaggiare indi</w:t>
      </w:r>
      <w:r w:rsidR="002917F5">
        <w:t>pende</w:t>
      </w:r>
      <w:r w:rsidR="0049150D">
        <w:t>nte</w:t>
      </w:r>
      <w:r w:rsidR="002917F5">
        <w:t>mente?</w:t>
      </w:r>
    </w:p>
    <w:p w14:paraId="4D4EA5A2" w14:textId="6E144ED8" w:rsidR="002917F5" w:rsidRDefault="0049150D" w:rsidP="007411F9">
      <w:pPr>
        <w:pStyle w:val="ListParagraph"/>
        <w:numPr>
          <w:ilvl w:val="0"/>
          <w:numId w:val="9"/>
        </w:numPr>
        <w:spacing w:line="360" w:lineRule="auto"/>
      </w:pPr>
      <w:r>
        <w:t>? Pensi che sentirai la nostalgia di casa?</w:t>
      </w:r>
    </w:p>
    <w:p w14:paraId="5D350600" w14:textId="77777777" w:rsidR="002917F5" w:rsidRDefault="002917F5" w:rsidP="007411F9">
      <w:pPr>
        <w:pStyle w:val="ListParagraph"/>
        <w:numPr>
          <w:ilvl w:val="0"/>
          <w:numId w:val="9"/>
        </w:numPr>
        <w:spacing w:line="360" w:lineRule="auto"/>
      </w:pPr>
      <w:r>
        <w:t>Quali sono i documenti necessary per viaggiare all’estero?</w:t>
      </w:r>
    </w:p>
    <w:p w14:paraId="56341925" w14:textId="77777777" w:rsidR="002917F5" w:rsidRDefault="002917F5" w:rsidP="007411F9">
      <w:pPr>
        <w:pStyle w:val="ListParagraph"/>
        <w:numPr>
          <w:ilvl w:val="0"/>
          <w:numId w:val="9"/>
        </w:numPr>
        <w:spacing w:line="360" w:lineRule="auto"/>
      </w:pPr>
      <w:r>
        <w:t>Conosci il valore dell’Euro?</w:t>
      </w:r>
    </w:p>
    <w:p w14:paraId="27B596E8" w14:textId="566FC586" w:rsidR="002917F5" w:rsidRDefault="002917F5" w:rsidP="007411F9">
      <w:pPr>
        <w:pStyle w:val="ListParagraph"/>
        <w:numPr>
          <w:ilvl w:val="0"/>
          <w:numId w:val="9"/>
        </w:numPr>
        <w:spacing w:line="360" w:lineRule="auto"/>
      </w:pPr>
      <w:r>
        <w:t>Dove trov</w:t>
      </w:r>
      <w:r w:rsidR="0049150D">
        <w:t>i le informazioni</w:t>
      </w:r>
      <w:r>
        <w:t xml:space="preserve"> per un viaggio?</w:t>
      </w:r>
    </w:p>
    <w:p w14:paraId="7C6AFC6C" w14:textId="77777777" w:rsidR="002917F5" w:rsidRDefault="002917F5" w:rsidP="007411F9">
      <w:pPr>
        <w:pStyle w:val="ListParagraph"/>
        <w:numPr>
          <w:ilvl w:val="0"/>
          <w:numId w:val="9"/>
        </w:numPr>
        <w:spacing w:line="360" w:lineRule="auto"/>
      </w:pPr>
      <w:r>
        <w:t>Cosa è essenziale quando progetti un viaggio?</w:t>
      </w:r>
    </w:p>
    <w:p w14:paraId="42874F66" w14:textId="77777777" w:rsidR="00AD4670" w:rsidRDefault="00AD4670" w:rsidP="00AD4670">
      <w:pPr>
        <w:spacing w:line="360" w:lineRule="auto"/>
      </w:pPr>
    </w:p>
    <w:p w14:paraId="4193AC4A" w14:textId="77777777" w:rsidR="00AD4670" w:rsidRDefault="00AD4670" w:rsidP="00AD4670">
      <w:pPr>
        <w:spacing w:line="360" w:lineRule="auto"/>
      </w:pPr>
    </w:p>
    <w:p w14:paraId="594560BC" w14:textId="77777777" w:rsidR="00AD4670" w:rsidRDefault="00AD4670" w:rsidP="00AD4670">
      <w:pPr>
        <w:spacing w:line="360" w:lineRule="auto"/>
      </w:pPr>
    </w:p>
    <w:p w14:paraId="559CE709" w14:textId="77777777" w:rsidR="00AD4670" w:rsidRDefault="00AD4670" w:rsidP="00AD4670">
      <w:pPr>
        <w:spacing w:line="360" w:lineRule="auto"/>
      </w:pPr>
    </w:p>
    <w:p w14:paraId="7F581CD5" w14:textId="77777777" w:rsidR="00AD4670" w:rsidRDefault="00AD4670" w:rsidP="00AD4670">
      <w:pPr>
        <w:spacing w:line="360" w:lineRule="auto"/>
      </w:pPr>
    </w:p>
    <w:p w14:paraId="72570C0A" w14:textId="77777777" w:rsidR="00AD4670" w:rsidRDefault="00AD4670" w:rsidP="00AD4670">
      <w:pPr>
        <w:spacing w:line="360" w:lineRule="auto"/>
      </w:pPr>
    </w:p>
    <w:p w14:paraId="1075D4CC" w14:textId="77777777" w:rsidR="00AD4670" w:rsidRDefault="00AD4670" w:rsidP="00AD4670">
      <w:pPr>
        <w:spacing w:line="360" w:lineRule="auto"/>
      </w:pPr>
    </w:p>
    <w:p w14:paraId="13713EA6" w14:textId="77777777" w:rsidR="00AD4670" w:rsidRDefault="00AD4670" w:rsidP="00AD4670">
      <w:pPr>
        <w:spacing w:line="360" w:lineRule="auto"/>
      </w:pPr>
    </w:p>
    <w:p w14:paraId="7A7D240B" w14:textId="77777777" w:rsidR="00AD4670" w:rsidRDefault="00AD4670" w:rsidP="00AD4670">
      <w:pPr>
        <w:spacing w:line="360" w:lineRule="auto"/>
      </w:pPr>
    </w:p>
    <w:p w14:paraId="2DDCAD9D" w14:textId="77777777" w:rsidR="00AD4670" w:rsidRDefault="00AD4670" w:rsidP="00AD4670">
      <w:pPr>
        <w:spacing w:line="360" w:lineRule="auto"/>
      </w:pPr>
    </w:p>
    <w:p w14:paraId="05FD1E01" w14:textId="77777777" w:rsidR="00AD4670" w:rsidRDefault="00AD4670" w:rsidP="00AD4670">
      <w:pPr>
        <w:spacing w:line="360" w:lineRule="auto"/>
      </w:pPr>
    </w:p>
    <w:p w14:paraId="5A74C828" w14:textId="77777777" w:rsidR="00AD4670" w:rsidRDefault="00AD4670" w:rsidP="00AD4670">
      <w:pPr>
        <w:spacing w:line="360" w:lineRule="auto"/>
      </w:pPr>
    </w:p>
    <w:p w14:paraId="4D2F7E6C" w14:textId="77777777" w:rsidR="00AD4670" w:rsidRDefault="00AD4670" w:rsidP="00AD4670">
      <w:pPr>
        <w:spacing w:line="360" w:lineRule="auto"/>
      </w:pPr>
    </w:p>
    <w:p w14:paraId="3211D18C" w14:textId="77777777" w:rsidR="00AD4670" w:rsidRDefault="00AD4670" w:rsidP="00AD4670">
      <w:pPr>
        <w:spacing w:line="360" w:lineRule="auto"/>
      </w:pPr>
    </w:p>
    <w:p w14:paraId="70A0B94E" w14:textId="77777777" w:rsidR="00AD4670" w:rsidRDefault="00AD4670" w:rsidP="00AD4670">
      <w:pPr>
        <w:spacing w:line="360" w:lineRule="auto"/>
      </w:pPr>
    </w:p>
    <w:p w14:paraId="60F1D02F" w14:textId="77777777" w:rsidR="00AD4670" w:rsidRDefault="00AD4670" w:rsidP="00AD4670">
      <w:pPr>
        <w:spacing w:line="360" w:lineRule="auto"/>
      </w:pPr>
    </w:p>
    <w:p w14:paraId="37CC75D0" w14:textId="77777777" w:rsidR="00AD4670" w:rsidRDefault="00AD4670" w:rsidP="00AD4670">
      <w:pPr>
        <w:spacing w:line="360" w:lineRule="auto"/>
      </w:pPr>
      <w:bookmarkStart w:id="3" w:name="_GoBack"/>
      <w:bookmarkEnd w:id="3"/>
    </w:p>
    <w:p w14:paraId="2F62B9A4" w14:textId="77777777" w:rsidR="009419FD" w:rsidRDefault="009419FD" w:rsidP="009419FD">
      <w:pPr>
        <w:pStyle w:val="Heading2"/>
      </w:pPr>
      <w:r>
        <w:lastRenderedPageBreak/>
        <w:t>Unit 2 description</w:t>
      </w:r>
    </w:p>
    <w:p w14:paraId="79788C89" w14:textId="77777777" w:rsidR="009419FD" w:rsidRDefault="009419FD" w:rsidP="009419FD">
      <w:pPr>
        <w:pStyle w:val="Paragraph"/>
        <w:rPr>
          <w:rFonts w:eastAsia="Times New Roman"/>
          <w:sz w:val="20"/>
          <w:szCs w:val="24"/>
        </w:rPr>
      </w:pPr>
      <w:r>
        <w:rPr>
          <w:rFonts w:eastAsia="Times New Roman"/>
        </w:rPr>
        <w:t xml:space="preserve">The focus for this unit is </w:t>
      </w:r>
      <w:r>
        <w:rPr>
          <w:rFonts w:eastAsia="Times New Roman"/>
          <w:b/>
          <w:i/>
        </w:rPr>
        <w:t>A</w:t>
      </w:r>
      <w:r>
        <w:rPr>
          <w:b/>
          <w:i/>
        </w:rPr>
        <w:t>ndiamo!</w:t>
      </w:r>
      <w:r>
        <w:rPr>
          <w:b/>
        </w:rPr>
        <w:t xml:space="preserve"> (Travel – let’s go!)</w:t>
      </w:r>
      <w:r>
        <w:t>. Students further develop their skills, knowledge and understandings through the study of the unit content. They extend their communication skills in Italian and gain a broader insight into the language and culture</w:t>
      </w:r>
    </w:p>
    <w:p w14:paraId="20B45A4F" w14:textId="77777777" w:rsidR="009419FD" w:rsidRDefault="009419FD" w:rsidP="009419FD">
      <w:pPr>
        <w:pStyle w:val="Paragraph"/>
      </w:pPr>
      <w:r>
        <w:t xml:space="preserve"> </w:t>
      </w: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3"/>
        <w:gridCol w:w="4445"/>
      </w:tblGrid>
      <w:tr w:rsidR="009419FD" w14:paraId="2D212117" w14:textId="77777777" w:rsidTr="009419FD">
        <w:tc>
          <w:tcPr>
            <w:tcW w:w="4463"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1F949F6" w14:textId="77777777" w:rsidR="009419FD" w:rsidRDefault="009419FD" w:rsidP="00760944">
            <w:pPr>
              <w:pStyle w:val="ListItem"/>
              <w:numPr>
                <w:ilvl w:val="0"/>
                <w:numId w:val="0"/>
              </w:numPr>
              <w:spacing w:before="80" w:after="80" w:line="300" w:lineRule="auto"/>
              <w:ind w:left="360" w:hanging="360"/>
              <w:jc w:val="center"/>
              <w:rPr>
                <w:rFonts w:cstheme="minorHAnsi"/>
                <w:b/>
                <w:color w:val="FFFFFF" w:themeColor="background1"/>
                <w:sz w:val="20"/>
                <w:szCs w:val="20"/>
                <w:lang w:eastAsia="en-US"/>
              </w:rPr>
            </w:pPr>
            <w:r>
              <w:rPr>
                <w:rFonts w:cstheme="minorHAnsi"/>
                <w:b/>
                <w:color w:val="FFFFFF" w:themeColor="background1"/>
                <w:sz w:val="20"/>
                <w:szCs w:val="20"/>
                <w:lang w:eastAsia="en-US"/>
              </w:rPr>
              <w:t>Learning contexts</w:t>
            </w:r>
          </w:p>
        </w:tc>
        <w:tc>
          <w:tcPr>
            <w:tcW w:w="4445"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1397443A" w14:textId="77777777" w:rsidR="009419FD" w:rsidRDefault="009419FD" w:rsidP="00760944">
            <w:pPr>
              <w:spacing w:before="80" w:after="80"/>
              <w:jc w:val="center"/>
              <w:rPr>
                <w:b/>
                <w:color w:val="FFFFFF" w:themeColor="background1"/>
                <w:sz w:val="20"/>
                <w:szCs w:val="20"/>
              </w:rPr>
            </w:pPr>
            <w:r>
              <w:rPr>
                <w:b/>
                <w:color w:val="FFFFFF" w:themeColor="background1"/>
                <w:sz w:val="20"/>
                <w:szCs w:val="20"/>
              </w:rPr>
              <w:t>Topics</w:t>
            </w:r>
          </w:p>
        </w:tc>
      </w:tr>
      <w:tr w:rsidR="009419FD" w14:paraId="59FEB3D6" w14:textId="77777777" w:rsidTr="009419FD">
        <w:tc>
          <w:tcPr>
            <w:tcW w:w="4463"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6AFF35C9" w14:textId="77777777" w:rsidR="009419FD" w:rsidRDefault="009419FD" w:rsidP="00760944">
            <w:pPr>
              <w:pStyle w:val="Paragraph"/>
              <w:spacing w:before="40" w:after="40" w:line="264" w:lineRule="auto"/>
              <w:rPr>
                <w:b/>
                <w:sz w:val="20"/>
                <w:szCs w:val="20"/>
                <w:lang w:eastAsia="en-US"/>
              </w:rPr>
            </w:pPr>
            <w:r>
              <w:rPr>
                <w:b/>
                <w:sz w:val="20"/>
                <w:szCs w:val="20"/>
                <w:lang w:eastAsia="en-US"/>
              </w:rPr>
              <w:t>The Italian-speaking communities</w:t>
            </w:r>
          </w:p>
          <w:p w14:paraId="5BBF5654" w14:textId="77777777" w:rsidR="009419FD" w:rsidRDefault="009419FD" w:rsidP="00760944">
            <w:pPr>
              <w:pStyle w:val="Paragraph"/>
              <w:spacing w:before="40" w:after="40" w:line="264" w:lineRule="auto"/>
              <w:rPr>
                <w:sz w:val="20"/>
                <w:szCs w:val="20"/>
                <w:lang w:eastAsia="en-US"/>
              </w:rPr>
            </w:pPr>
            <w:r>
              <w:rPr>
                <w:sz w:val="20"/>
                <w:szCs w:val="20"/>
                <w:lang w:eastAsia="en-US"/>
              </w:rPr>
              <w:t>Students explore topics from the perspectives of individuals and groups within those communities, or the communities as a whole, and develop an understanding of how culture and identity are expressed through language.</w:t>
            </w:r>
          </w:p>
        </w:tc>
        <w:tc>
          <w:tcPr>
            <w:tcW w:w="444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565FCD86" w14:textId="77777777" w:rsidR="009419FD" w:rsidRDefault="009419FD" w:rsidP="00760944">
            <w:pPr>
              <w:pStyle w:val="Paragraph"/>
              <w:spacing w:before="40" w:after="40" w:line="264" w:lineRule="auto"/>
              <w:rPr>
                <w:b/>
                <w:sz w:val="20"/>
                <w:szCs w:val="20"/>
                <w:lang w:eastAsia="en-US"/>
              </w:rPr>
            </w:pPr>
            <w:r>
              <w:rPr>
                <w:b/>
                <w:i/>
                <w:sz w:val="20"/>
                <w:szCs w:val="20"/>
                <w:lang w:eastAsia="en-US"/>
              </w:rPr>
              <w:t xml:space="preserve">Destinazione Australia </w:t>
            </w:r>
            <w:r>
              <w:rPr>
                <w:b/>
                <w:sz w:val="20"/>
                <w:szCs w:val="20"/>
                <w:lang w:eastAsia="en-US"/>
              </w:rPr>
              <w:t>(Destination Australia)</w:t>
            </w:r>
          </w:p>
          <w:p w14:paraId="345C74EF" w14:textId="77777777" w:rsidR="009419FD" w:rsidRDefault="009419FD" w:rsidP="00760944">
            <w:pPr>
              <w:pStyle w:val="Paragraph"/>
              <w:spacing w:before="40" w:after="40" w:line="264" w:lineRule="auto"/>
              <w:rPr>
                <w:sz w:val="20"/>
                <w:szCs w:val="20"/>
                <w:lang w:eastAsia="en-US"/>
              </w:rPr>
            </w:pPr>
            <w:r>
              <w:rPr>
                <w:sz w:val="20"/>
                <w:szCs w:val="20"/>
                <w:lang w:eastAsia="en-US"/>
              </w:rPr>
              <w:t>Students explore Australia as a destination for Italian-speaking travellers and discuss how they would prepare an Italian speaker for a trip to Australia.</w:t>
            </w:r>
          </w:p>
        </w:tc>
      </w:tr>
    </w:tbl>
    <w:p w14:paraId="1B460FBB" w14:textId="77777777" w:rsidR="00C72579" w:rsidRDefault="00C72579" w:rsidP="00C72579"/>
    <w:p w14:paraId="69D63D7E" w14:textId="77777777" w:rsidR="00C72579" w:rsidRDefault="00C72579" w:rsidP="00C72579"/>
    <w:p w14:paraId="5B01EC54" w14:textId="77777777" w:rsidR="00C72579" w:rsidRPr="00C72579" w:rsidRDefault="00C72579" w:rsidP="007411F9">
      <w:pPr>
        <w:pStyle w:val="ListParagraph"/>
        <w:numPr>
          <w:ilvl w:val="0"/>
          <w:numId w:val="11"/>
        </w:numPr>
        <w:spacing w:after="0" w:line="360" w:lineRule="auto"/>
        <w:ind w:left="714" w:hanging="357"/>
        <w:rPr>
          <w:color w:val="595959" w:themeColor="text1" w:themeTint="A6"/>
          <w:sz w:val="26"/>
          <w:szCs w:val="26"/>
        </w:rPr>
      </w:pPr>
      <w:r>
        <w:t>Cosa c’è da vedere/fare a Perth?</w:t>
      </w:r>
    </w:p>
    <w:p w14:paraId="73D43F62" w14:textId="2007FE3A" w:rsidR="00C72579" w:rsidRPr="00C72579" w:rsidRDefault="00C72579" w:rsidP="007411F9">
      <w:pPr>
        <w:pStyle w:val="ListParagraph"/>
        <w:numPr>
          <w:ilvl w:val="0"/>
          <w:numId w:val="11"/>
        </w:numPr>
        <w:spacing w:after="0" w:line="360" w:lineRule="auto"/>
        <w:ind w:left="714" w:hanging="357"/>
        <w:rPr>
          <w:color w:val="595959" w:themeColor="text1" w:themeTint="A6"/>
          <w:sz w:val="26"/>
          <w:szCs w:val="26"/>
        </w:rPr>
      </w:pPr>
      <w:r>
        <w:t xml:space="preserve">Quando è la </w:t>
      </w:r>
      <w:r w:rsidR="0049150D">
        <w:t>stagione migliore per visitare l’</w:t>
      </w:r>
      <w:r>
        <w:t>Aust</w:t>
      </w:r>
      <w:r w:rsidR="0049150D">
        <w:t>ralia</w:t>
      </w:r>
      <w:r>
        <w:t>? E perchè?</w:t>
      </w:r>
    </w:p>
    <w:p w14:paraId="30908FE2" w14:textId="6DB0AEAA" w:rsidR="00C72579" w:rsidRPr="00C72579" w:rsidRDefault="00C72579" w:rsidP="007411F9">
      <w:pPr>
        <w:pStyle w:val="ListParagraph"/>
        <w:numPr>
          <w:ilvl w:val="0"/>
          <w:numId w:val="11"/>
        </w:numPr>
        <w:spacing w:after="0" w:line="360" w:lineRule="auto"/>
        <w:ind w:left="714" w:hanging="357"/>
        <w:rPr>
          <w:color w:val="595959" w:themeColor="text1" w:themeTint="A6"/>
          <w:sz w:val="26"/>
          <w:szCs w:val="26"/>
        </w:rPr>
      </w:pPr>
      <w:r>
        <w:t>Perchè l’Aust</w:t>
      </w:r>
      <w:r w:rsidR="0049150D">
        <w:t>ralia</w:t>
      </w:r>
      <w:r>
        <w:t xml:space="preserve"> è una destinazione interessante?</w:t>
      </w:r>
    </w:p>
    <w:p w14:paraId="34EC9F8D" w14:textId="77777777" w:rsidR="00C72579" w:rsidRPr="00C72579" w:rsidRDefault="00C72579" w:rsidP="007411F9">
      <w:pPr>
        <w:pStyle w:val="ListParagraph"/>
        <w:numPr>
          <w:ilvl w:val="0"/>
          <w:numId w:val="11"/>
        </w:numPr>
        <w:spacing w:after="0" w:line="360" w:lineRule="auto"/>
        <w:ind w:left="714" w:hanging="357"/>
        <w:rPr>
          <w:color w:val="595959" w:themeColor="text1" w:themeTint="A6"/>
          <w:sz w:val="26"/>
          <w:szCs w:val="26"/>
        </w:rPr>
      </w:pPr>
      <w:r>
        <w:t>Secondo te vale la pena vistare Perth?</w:t>
      </w:r>
    </w:p>
    <w:p w14:paraId="74B1C4E1" w14:textId="77777777" w:rsidR="00C72579" w:rsidRPr="00C72579" w:rsidRDefault="00C72579" w:rsidP="007411F9">
      <w:pPr>
        <w:pStyle w:val="ListParagraph"/>
        <w:numPr>
          <w:ilvl w:val="0"/>
          <w:numId w:val="11"/>
        </w:numPr>
        <w:spacing w:after="0" w:line="360" w:lineRule="auto"/>
        <w:ind w:left="714" w:hanging="357"/>
        <w:rPr>
          <w:color w:val="595959" w:themeColor="text1" w:themeTint="A6"/>
          <w:sz w:val="26"/>
          <w:szCs w:val="26"/>
        </w:rPr>
      </w:pPr>
      <w:r>
        <w:t>Cosa vuole dire viaggiare nell’ Outback?</w:t>
      </w:r>
    </w:p>
    <w:p w14:paraId="62DAD1B7" w14:textId="77777777" w:rsidR="00C72579" w:rsidRPr="00C72579" w:rsidRDefault="00C72579" w:rsidP="007411F9">
      <w:pPr>
        <w:pStyle w:val="ListParagraph"/>
        <w:numPr>
          <w:ilvl w:val="0"/>
          <w:numId w:val="11"/>
        </w:numPr>
        <w:spacing w:after="0" w:line="360" w:lineRule="auto"/>
        <w:ind w:left="714" w:hanging="357"/>
        <w:rPr>
          <w:color w:val="595959" w:themeColor="text1" w:themeTint="A6"/>
          <w:sz w:val="26"/>
          <w:szCs w:val="26"/>
        </w:rPr>
      </w:pPr>
      <w:r>
        <w:t>Quali sono gli elementi particolari diversi del nostro stile di vita?</w:t>
      </w:r>
    </w:p>
    <w:p w14:paraId="7FAC3B8F" w14:textId="2704ACE7" w:rsidR="00C72579" w:rsidRPr="00C72579" w:rsidRDefault="0049150D" w:rsidP="007411F9">
      <w:pPr>
        <w:pStyle w:val="ListParagraph"/>
        <w:numPr>
          <w:ilvl w:val="0"/>
          <w:numId w:val="11"/>
        </w:numPr>
        <w:spacing w:after="0" w:line="360" w:lineRule="auto"/>
        <w:ind w:left="714" w:hanging="357"/>
        <w:rPr>
          <w:color w:val="595959" w:themeColor="text1" w:themeTint="A6"/>
          <w:sz w:val="26"/>
          <w:szCs w:val="26"/>
        </w:rPr>
      </w:pPr>
      <w:r>
        <w:t>Quali difficolta’ potrebbe incontrare un turista italiano</w:t>
      </w:r>
      <w:r w:rsidR="00C72579">
        <w:t xml:space="preserve"> </w:t>
      </w:r>
      <w:r>
        <w:t xml:space="preserve">viaggiando in </w:t>
      </w:r>
      <w:r w:rsidR="00C72579">
        <w:t>Aust</w:t>
      </w:r>
      <w:r>
        <w:t>ralia</w:t>
      </w:r>
      <w:r w:rsidR="00C72579">
        <w:t>?</w:t>
      </w:r>
    </w:p>
    <w:p w14:paraId="0D75D43D" w14:textId="78D3C890" w:rsidR="00C72579" w:rsidRPr="00C72579" w:rsidRDefault="0049150D" w:rsidP="007411F9">
      <w:pPr>
        <w:pStyle w:val="ListParagraph"/>
        <w:numPr>
          <w:ilvl w:val="0"/>
          <w:numId w:val="11"/>
        </w:numPr>
        <w:spacing w:after="0" w:line="360" w:lineRule="auto"/>
        <w:ind w:left="714" w:hanging="357"/>
        <w:rPr>
          <w:color w:val="595959" w:themeColor="text1" w:themeTint="A6"/>
          <w:sz w:val="26"/>
          <w:szCs w:val="26"/>
        </w:rPr>
      </w:pPr>
      <w:r>
        <w:t>Quai</w:t>
      </w:r>
      <w:r w:rsidR="00C72579">
        <w:t xml:space="preserve"> problem</w:t>
      </w:r>
      <w:r>
        <w:t>i</w:t>
      </w:r>
      <w:r w:rsidR="00C72579">
        <w:t xml:space="preserve"> protrebbe affrontare un turista in Australia?</w:t>
      </w:r>
    </w:p>
    <w:p w14:paraId="7C5BE23A" w14:textId="0ED15193" w:rsidR="00C72579" w:rsidRPr="00C72579" w:rsidRDefault="00C72579" w:rsidP="007411F9">
      <w:pPr>
        <w:pStyle w:val="ListParagraph"/>
        <w:numPr>
          <w:ilvl w:val="0"/>
          <w:numId w:val="11"/>
        </w:numPr>
        <w:spacing w:after="0" w:line="360" w:lineRule="auto"/>
        <w:ind w:left="714" w:hanging="357"/>
        <w:rPr>
          <w:color w:val="595959" w:themeColor="text1" w:themeTint="A6"/>
          <w:sz w:val="26"/>
          <w:szCs w:val="26"/>
        </w:rPr>
      </w:pPr>
      <w:r>
        <w:t>Qual ‘è il mod</w:t>
      </w:r>
      <w:r w:rsidR="0049150D">
        <w:t>o migliore per un turista italia</w:t>
      </w:r>
      <w:r>
        <w:t xml:space="preserve">no </w:t>
      </w:r>
      <w:r w:rsidR="0049150D">
        <w:t>di</w:t>
      </w:r>
      <w:r>
        <w:t xml:space="preserve"> visitare l’Australia? Perchè? </w:t>
      </w:r>
    </w:p>
    <w:p w14:paraId="6C02C281" w14:textId="648DEECA" w:rsidR="00BF37D6" w:rsidRPr="00BF37D6" w:rsidRDefault="0049150D" w:rsidP="007411F9">
      <w:pPr>
        <w:pStyle w:val="ListParagraph"/>
        <w:numPr>
          <w:ilvl w:val="0"/>
          <w:numId w:val="11"/>
        </w:numPr>
        <w:spacing w:after="0" w:line="360" w:lineRule="auto"/>
        <w:ind w:left="714" w:hanging="357"/>
        <w:rPr>
          <w:color w:val="595959" w:themeColor="text1" w:themeTint="A6"/>
          <w:sz w:val="26"/>
          <w:szCs w:val="26"/>
        </w:rPr>
      </w:pPr>
      <w:r>
        <w:t>Cosa diresti di fare ad un I</w:t>
      </w:r>
      <w:r w:rsidR="00BF37D6">
        <w:t xml:space="preserve">taliano </w:t>
      </w:r>
      <w:r>
        <w:t>per</w:t>
      </w:r>
      <w:r w:rsidR="00BF37D6">
        <w:t xml:space="preserve"> prepara</w:t>
      </w:r>
      <w:r>
        <w:t>r</w:t>
      </w:r>
      <w:r w:rsidR="00BF37D6">
        <w:t xml:space="preserve">si </w:t>
      </w:r>
      <w:r>
        <w:t>per un vuaggio</w:t>
      </w:r>
      <w:r w:rsidR="00BF37D6">
        <w:t xml:space="preserve"> in Australia.</w:t>
      </w:r>
    </w:p>
    <w:p w14:paraId="40ECBD62" w14:textId="1FAB58AF" w:rsidR="00BF37D6" w:rsidRPr="00BF37D6" w:rsidRDefault="00BF37D6" w:rsidP="007411F9">
      <w:pPr>
        <w:pStyle w:val="ListParagraph"/>
        <w:numPr>
          <w:ilvl w:val="0"/>
          <w:numId w:val="11"/>
        </w:numPr>
        <w:spacing w:after="0" w:line="360" w:lineRule="auto"/>
        <w:ind w:left="714" w:hanging="357"/>
        <w:rPr>
          <w:color w:val="595959" w:themeColor="text1" w:themeTint="A6"/>
          <w:sz w:val="26"/>
          <w:szCs w:val="26"/>
        </w:rPr>
      </w:pPr>
      <w:r>
        <w:t>Hai le</w:t>
      </w:r>
      <w:r w:rsidR="0049150D">
        <w:t>tto delle guide turistiche sull’</w:t>
      </w:r>
      <w:r>
        <w:t>Australia?</w:t>
      </w:r>
    </w:p>
    <w:p w14:paraId="552A2F71" w14:textId="69331875" w:rsidR="00BF37D6" w:rsidRPr="00BF37D6" w:rsidRDefault="0049150D" w:rsidP="007411F9">
      <w:pPr>
        <w:pStyle w:val="ListParagraph"/>
        <w:numPr>
          <w:ilvl w:val="0"/>
          <w:numId w:val="11"/>
        </w:numPr>
        <w:spacing w:after="0" w:line="360" w:lineRule="auto"/>
        <w:ind w:left="714" w:hanging="357"/>
        <w:rPr>
          <w:color w:val="595959" w:themeColor="text1" w:themeTint="A6"/>
          <w:sz w:val="26"/>
          <w:szCs w:val="26"/>
        </w:rPr>
      </w:pPr>
      <w:r>
        <w:t>Che cosa ti</w:t>
      </w:r>
      <w:r w:rsidR="00BF37D6">
        <w:t xml:space="preserve"> piacerebbe fare/veder</w:t>
      </w:r>
      <w:r>
        <w:t>e in Australia</w:t>
      </w:r>
      <w:r w:rsidR="00BF37D6">
        <w:t>?</w:t>
      </w:r>
    </w:p>
    <w:p w14:paraId="4E6AEFE5" w14:textId="7E576B18" w:rsidR="00BF37D6" w:rsidRPr="00BF37D6" w:rsidRDefault="0049150D" w:rsidP="007411F9">
      <w:pPr>
        <w:pStyle w:val="ListParagraph"/>
        <w:numPr>
          <w:ilvl w:val="0"/>
          <w:numId w:val="11"/>
        </w:numPr>
        <w:spacing w:after="0" w:line="360" w:lineRule="auto"/>
        <w:ind w:left="714" w:hanging="357"/>
        <w:rPr>
          <w:color w:val="595959" w:themeColor="text1" w:themeTint="A6"/>
          <w:sz w:val="26"/>
          <w:szCs w:val="26"/>
        </w:rPr>
      </w:pPr>
      <w:r>
        <w:t>Quanti giorni hai a disposizione per la tua vacanza</w:t>
      </w:r>
      <w:r w:rsidR="00BF37D6">
        <w:t>?</w:t>
      </w:r>
    </w:p>
    <w:p w14:paraId="778208F8" w14:textId="78BFA699" w:rsidR="00BF37D6" w:rsidRPr="00BF37D6" w:rsidRDefault="00BF37D6" w:rsidP="007411F9">
      <w:pPr>
        <w:pStyle w:val="ListParagraph"/>
        <w:numPr>
          <w:ilvl w:val="0"/>
          <w:numId w:val="11"/>
        </w:numPr>
        <w:spacing w:after="0" w:line="360" w:lineRule="auto"/>
        <w:ind w:left="714" w:hanging="357"/>
        <w:rPr>
          <w:color w:val="595959" w:themeColor="text1" w:themeTint="A6"/>
          <w:sz w:val="26"/>
          <w:szCs w:val="26"/>
        </w:rPr>
      </w:pPr>
      <w:r>
        <w:t>Perchè hai deciso di scegliere l’Aus</w:t>
      </w:r>
      <w:r w:rsidR="0049150D">
        <w:t>tralia</w:t>
      </w:r>
      <w:r>
        <w:t xml:space="preserve"> come destinazione?</w:t>
      </w:r>
    </w:p>
    <w:p w14:paraId="529EF7B2" w14:textId="49654F13" w:rsidR="00BF37D6" w:rsidRPr="00BF37D6" w:rsidRDefault="0049150D" w:rsidP="007411F9">
      <w:pPr>
        <w:pStyle w:val="ListParagraph"/>
        <w:numPr>
          <w:ilvl w:val="0"/>
          <w:numId w:val="11"/>
        </w:numPr>
        <w:spacing w:after="0" w:line="360" w:lineRule="auto"/>
        <w:ind w:left="714" w:hanging="357"/>
        <w:rPr>
          <w:color w:val="595959" w:themeColor="text1" w:themeTint="A6"/>
          <w:sz w:val="26"/>
          <w:szCs w:val="26"/>
        </w:rPr>
      </w:pPr>
      <w:r>
        <w:t>Quale città a</w:t>
      </w:r>
      <w:r w:rsidR="00BF37D6">
        <w:t>ustralia</w:t>
      </w:r>
      <w:r>
        <w:t>na ti piacerebbe visitare e perché</w:t>
      </w:r>
      <w:r w:rsidR="00BF37D6">
        <w:t>?</w:t>
      </w:r>
    </w:p>
    <w:p w14:paraId="37914D31" w14:textId="1F24993A" w:rsidR="00BF37D6" w:rsidRPr="00BF37D6" w:rsidRDefault="0049150D" w:rsidP="007411F9">
      <w:pPr>
        <w:pStyle w:val="ListParagraph"/>
        <w:numPr>
          <w:ilvl w:val="0"/>
          <w:numId w:val="11"/>
        </w:numPr>
        <w:spacing w:after="0" w:line="360" w:lineRule="auto"/>
        <w:ind w:left="714" w:hanging="357"/>
        <w:rPr>
          <w:color w:val="595959" w:themeColor="text1" w:themeTint="A6"/>
          <w:sz w:val="26"/>
          <w:szCs w:val="26"/>
        </w:rPr>
      </w:pPr>
      <w:r>
        <w:t>Che cosa già sai dell’</w:t>
      </w:r>
      <w:r w:rsidR="00BF37D6">
        <w:t>Australia?</w:t>
      </w:r>
    </w:p>
    <w:p w14:paraId="5C4B2F5C" w14:textId="77EFA844" w:rsidR="009419FD" w:rsidRPr="00C72579" w:rsidRDefault="00BF37D6" w:rsidP="007411F9">
      <w:pPr>
        <w:pStyle w:val="ListParagraph"/>
        <w:numPr>
          <w:ilvl w:val="0"/>
          <w:numId w:val="11"/>
        </w:numPr>
        <w:spacing w:after="0" w:line="360" w:lineRule="auto"/>
        <w:ind w:left="714" w:hanging="357"/>
        <w:rPr>
          <w:color w:val="595959" w:themeColor="text1" w:themeTint="A6"/>
          <w:sz w:val="26"/>
          <w:szCs w:val="26"/>
        </w:rPr>
      </w:pPr>
      <w:r>
        <w:t>Che cosa ti affas</w:t>
      </w:r>
      <w:r w:rsidR="0049150D">
        <w:t>cina di piú</w:t>
      </w:r>
      <w:r>
        <w:t xml:space="preserve"> dell Australia?</w:t>
      </w:r>
      <w:r w:rsidR="009419FD">
        <w:br w:type="page"/>
      </w:r>
    </w:p>
    <w:p w14:paraId="4B64BF1A" w14:textId="77777777" w:rsidR="009419FD" w:rsidRDefault="009419FD" w:rsidP="009419FD">
      <w:pPr>
        <w:pStyle w:val="Heading2"/>
      </w:pPr>
      <w:r>
        <w:lastRenderedPageBreak/>
        <w:t>Unit 2 description</w:t>
      </w:r>
    </w:p>
    <w:p w14:paraId="73042AC0" w14:textId="77777777" w:rsidR="009419FD" w:rsidRDefault="009419FD" w:rsidP="009419FD">
      <w:pPr>
        <w:pStyle w:val="Paragraph"/>
        <w:rPr>
          <w:rFonts w:eastAsia="Times New Roman"/>
          <w:sz w:val="20"/>
          <w:szCs w:val="24"/>
        </w:rPr>
      </w:pPr>
      <w:r>
        <w:rPr>
          <w:rFonts w:eastAsia="Times New Roman"/>
        </w:rPr>
        <w:t xml:space="preserve">The focus for this unit is </w:t>
      </w:r>
      <w:r>
        <w:rPr>
          <w:rFonts w:eastAsia="Times New Roman"/>
          <w:b/>
          <w:i/>
        </w:rPr>
        <w:t>A</w:t>
      </w:r>
      <w:r>
        <w:rPr>
          <w:b/>
          <w:i/>
        </w:rPr>
        <w:t>ndiamo!</w:t>
      </w:r>
      <w:r>
        <w:rPr>
          <w:b/>
        </w:rPr>
        <w:t xml:space="preserve"> (Travel – let’s go!)</w:t>
      </w:r>
      <w:r>
        <w:t>. Students further develop their skills, knowledge and understandings through the study of the unit content. They extend their communication skills in Italian and gain a broader insight into the language and culture</w:t>
      </w:r>
    </w:p>
    <w:p w14:paraId="01E8ED95" w14:textId="77777777" w:rsidR="009419FD" w:rsidRDefault="009419FD" w:rsidP="009419FD">
      <w:pPr>
        <w:pStyle w:val="Paragraph"/>
      </w:pPr>
      <w:r>
        <w:t xml:space="preserve"> </w:t>
      </w: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3"/>
        <w:gridCol w:w="4445"/>
      </w:tblGrid>
      <w:tr w:rsidR="009419FD" w14:paraId="51653CE3" w14:textId="77777777" w:rsidTr="009419FD">
        <w:tc>
          <w:tcPr>
            <w:tcW w:w="4463"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5FEF1AE9" w14:textId="77777777" w:rsidR="009419FD" w:rsidRDefault="009419FD" w:rsidP="00760944">
            <w:pPr>
              <w:pStyle w:val="ListItem"/>
              <w:numPr>
                <w:ilvl w:val="0"/>
                <w:numId w:val="0"/>
              </w:numPr>
              <w:spacing w:before="80" w:after="80" w:line="300" w:lineRule="auto"/>
              <w:ind w:left="360" w:hanging="360"/>
              <w:jc w:val="center"/>
              <w:rPr>
                <w:rFonts w:cstheme="minorHAnsi"/>
                <w:b/>
                <w:color w:val="FFFFFF" w:themeColor="background1"/>
                <w:sz w:val="20"/>
                <w:szCs w:val="20"/>
                <w:lang w:eastAsia="en-US"/>
              </w:rPr>
            </w:pPr>
            <w:r>
              <w:rPr>
                <w:rFonts w:cstheme="minorHAnsi"/>
                <w:b/>
                <w:color w:val="FFFFFF" w:themeColor="background1"/>
                <w:sz w:val="20"/>
                <w:szCs w:val="20"/>
                <w:lang w:eastAsia="en-US"/>
              </w:rPr>
              <w:t>Learning contexts</w:t>
            </w:r>
          </w:p>
        </w:tc>
        <w:tc>
          <w:tcPr>
            <w:tcW w:w="4445"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72E835CF" w14:textId="77777777" w:rsidR="009419FD" w:rsidRDefault="009419FD" w:rsidP="00760944">
            <w:pPr>
              <w:spacing w:before="80" w:after="80"/>
              <w:jc w:val="center"/>
              <w:rPr>
                <w:b/>
                <w:color w:val="FFFFFF" w:themeColor="background1"/>
                <w:sz w:val="20"/>
                <w:szCs w:val="20"/>
              </w:rPr>
            </w:pPr>
            <w:r>
              <w:rPr>
                <w:b/>
                <w:color w:val="FFFFFF" w:themeColor="background1"/>
                <w:sz w:val="20"/>
                <w:szCs w:val="20"/>
              </w:rPr>
              <w:t>Topics</w:t>
            </w:r>
          </w:p>
        </w:tc>
      </w:tr>
      <w:tr w:rsidR="009419FD" w14:paraId="2E18953E" w14:textId="77777777" w:rsidTr="009419FD">
        <w:tc>
          <w:tcPr>
            <w:tcW w:w="4463"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33DD9F84" w14:textId="77777777" w:rsidR="009419FD" w:rsidRDefault="009419FD" w:rsidP="00760944">
            <w:pPr>
              <w:pStyle w:val="Paragraph"/>
              <w:spacing w:before="40" w:after="40" w:line="264" w:lineRule="auto"/>
              <w:rPr>
                <w:b/>
                <w:sz w:val="20"/>
                <w:szCs w:val="20"/>
                <w:lang w:eastAsia="en-US"/>
              </w:rPr>
            </w:pPr>
            <w:r>
              <w:rPr>
                <w:b/>
                <w:sz w:val="20"/>
                <w:szCs w:val="20"/>
                <w:lang w:eastAsia="en-US"/>
              </w:rPr>
              <w:t>The changing world</w:t>
            </w:r>
          </w:p>
          <w:p w14:paraId="583D56A1" w14:textId="77777777" w:rsidR="009419FD" w:rsidRDefault="009419FD" w:rsidP="00760944">
            <w:pPr>
              <w:pStyle w:val="Paragraph"/>
              <w:spacing w:before="40" w:after="40" w:line="264" w:lineRule="auto"/>
              <w:rPr>
                <w:sz w:val="20"/>
                <w:szCs w:val="20"/>
                <w:lang w:eastAsia="en-US"/>
              </w:rPr>
            </w:pPr>
            <w:r>
              <w:rPr>
                <w:sz w:val="20"/>
                <w:szCs w:val="20"/>
                <w:lang w:eastAsia="en-US"/>
              </w:rPr>
              <w:t>Students explore information and communication technologies and the effects of change and current issues in the global community.</w:t>
            </w:r>
          </w:p>
        </w:tc>
        <w:tc>
          <w:tcPr>
            <w:tcW w:w="4445"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443149DC" w14:textId="77777777" w:rsidR="009419FD" w:rsidRDefault="009419FD" w:rsidP="00760944">
            <w:pPr>
              <w:pStyle w:val="Paragraph"/>
              <w:spacing w:before="40" w:after="40" w:line="264" w:lineRule="auto"/>
              <w:rPr>
                <w:b/>
                <w:sz w:val="20"/>
                <w:szCs w:val="20"/>
                <w:lang w:eastAsia="en-US"/>
              </w:rPr>
            </w:pPr>
            <w:r>
              <w:rPr>
                <w:b/>
                <w:i/>
                <w:sz w:val="20"/>
                <w:szCs w:val="20"/>
                <w:lang w:eastAsia="en-US"/>
              </w:rPr>
              <w:t>Viaggiare oggi</w:t>
            </w:r>
            <w:r>
              <w:rPr>
                <w:b/>
                <w:sz w:val="20"/>
                <w:szCs w:val="20"/>
                <w:lang w:eastAsia="en-US"/>
              </w:rPr>
              <w:t xml:space="preserve"> (Travel in a modern world)</w:t>
            </w:r>
          </w:p>
          <w:p w14:paraId="31EB61ED" w14:textId="77777777" w:rsidR="009419FD" w:rsidRDefault="009419FD" w:rsidP="00760944">
            <w:pPr>
              <w:pStyle w:val="Paragraph"/>
              <w:spacing w:before="40" w:after="40" w:line="264" w:lineRule="auto"/>
              <w:rPr>
                <w:sz w:val="20"/>
                <w:szCs w:val="20"/>
                <w:lang w:eastAsia="en-US"/>
              </w:rPr>
            </w:pPr>
            <w:r>
              <w:rPr>
                <w:sz w:val="20"/>
                <w:szCs w:val="20"/>
                <w:lang w:eastAsia="en-US"/>
              </w:rPr>
              <w:t>Students consider how technology is changing world travel, influencing how people plan their holidays and communicate while they are away.</w:t>
            </w:r>
          </w:p>
        </w:tc>
      </w:tr>
    </w:tbl>
    <w:p w14:paraId="002244B1" w14:textId="77777777" w:rsidR="002917F5" w:rsidRDefault="002917F5" w:rsidP="009419FD"/>
    <w:p w14:paraId="3DB1F39F" w14:textId="77777777" w:rsidR="002917F5" w:rsidRDefault="002917F5" w:rsidP="009419FD"/>
    <w:p w14:paraId="6EDBF2E0" w14:textId="77777777" w:rsidR="002917F5" w:rsidRPr="002917F5" w:rsidRDefault="002917F5" w:rsidP="007411F9">
      <w:pPr>
        <w:pStyle w:val="ListParagraph"/>
        <w:numPr>
          <w:ilvl w:val="0"/>
          <w:numId w:val="12"/>
        </w:numPr>
        <w:spacing w:after="0" w:line="360" w:lineRule="auto"/>
        <w:ind w:left="714" w:hanging="357"/>
        <w:rPr>
          <w:color w:val="595959" w:themeColor="text1" w:themeTint="A6"/>
          <w:sz w:val="26"/>
          <w:szCs w:val="26"/>
        </w:rPr>
      </w:pPr>
      <w:r>
        <w:t>Quale tipo di tecnologia utilizzi mentre viaggi?</w:t>
      </w:r>
    </w:p>
    <w:p w14:paraId="07017AFB" w14:textId="77777777" w:rsidR="002917F5" w:rsidRPr="002917F5" w:rsidRDefault="002917F5" w:rsidP="007411F9">
      <w:pPr>
        <w:pStyle w:val="ListParagraph"/>
        <w:numPr>
          <w:ilvl w:val="0"/>
          <w:numId w:val="12"/>
        </w:numPr>
        <w:spacing w:after="0" w:line="360" w:lineRule="auto"/>
        <w:ind w:left="714" w:hanging="357"/>
        <w:rPr>
          <w:color w:val="595959" w:themeColor="text1" w:themeTint="A6"/>
          <w:sz w:val="26"/>
          <w:szCs w:val="26"/>
        </w:rPr>
      </w:pPr>
      <w:r>
        <w:t>Come prenoti oggi giorno un viaggio all’estero?</w:t>
      </w:r>
    </w:p>
    <w:p w14:paraId="5ED7AF8C" w14:textId="5116BED3" w:rsidR="002917F5" w:rsidRPr="002917F5" w:rsidRDefault="00EA7A03" w:rsidP="007411F9">
      <w:pPr>
        <w:pStyle w:val="ListParagraph"/>
        <w:numPr>
          <w:ilvl w:val="0"/>
          <w:numId w:val="12"/>
        </w:numPr>
        <w:spacing w:after="0" w:line="360" w:lineRule="auto"/>
        <w:ind w:left="714" w:hanging="357"/>
        <w:rPr>
          <w:color w:val="595959" w:themeColor="text1" w:themeTint="A6"/>
          <w:sz w:val="26"/>
          <w:szCs w:val="26"/>
        </w:rPr>
      </w:pPr>
      <w:r>
        <w:t>Come com</w:t>
      </w:r>
      <w:r w:rsidR="002917F5">
        <w:t>unichi con i tuoi  amici e la famiglia dall’estero?</w:t>
      </w:r>
    </w:p>
    <w:p w14:paraId="137668D3" w14:textId="5481A856" w:rsidR="002917F5" w:rsidRPr="002917F5" w:rsidRDefault="00EA7A03" w:rsidP="007411F9">
      <w:pPr>
        <w:pStyle w:val="ListParagraph"/>
        <w:numPr>
          <w:ilvl w:val="0"/>
          <w:numId w:val="12"/>
        </w:numPr>
        <w:spacing w:after="0" w:line="360" w:lineRule="auto"/>
        <w:ind w:left="714" w:hanging="357"/>
        <w:rPr>
          <w:color w:val="595959" w:themeColor="text1" w:themeTint="A6"/>
          <w:sz w:val="26"/>
          <w:szCs w:val="26"/>
        </w:rPr>
      </w:pPr>
      <w:r>
        <w:t>Quali sono le d</w:t>
      </w:r>
      <w:r w:rsidR="002917F5">
        <w:t xml:space="preserve">ifferenze fra il viaggiare </w:t>
      </w:r>
      <w:r>
        <w:t>al giorno d’oggi</w:t>
      </w:r>
      <w:r w:rsidR="002917F5">
        <w:t xml:space="preserve"> e il viaggiare nel passato?</w:t>
      </w:r>
    </w:p>
    <w:p w14:paraId="40A02DC2" w14:textId="00ACA588" w:rsidR="002917F5" w:rsidRPr="002917F5" w:rsidRDefault="00EA7A03" w:rsidP="007411F9">
      <w:pPr>
        <w:pStyle w:val="ListParagraph"/>
        <w:numPr>
          <w:ilvl w:val="0"/>
          <w:numId w:val="12"/>
        </w:numPr>
        <w:spacing w:after="0" w:line="360" w:lineRule="auto"/>
        <w:ind w:left="714" w:hanging="357"/>
        <w:rPr>
          <w:color w:val="595959" w:themeColor="text1" w:themeTint="A6"/>
          <w:sz w:val="26"/>
          <w:szCs w:val="26"/>
        </w:rPr>
      </w:pPr>
      <w:r>
        <w:t>Come si sono sv</w:t>
      </w:r>
      <w:r w:rsidR="002917F5">
        <w:t>iluppati i modi di comunicare? Secondo te è per il meglio o per il peggio?</w:t>
      </w:r>
    </w:p>
    <w:p w14:paraId="5C0853C6" w14:textId="7641CF84" w:rsidR="002917F5" w:rsidRPr="002917F5" w:rsidRDefault="00EA7A03" w:rsidP="007411F9">
      <w:pPr>
        <w:pStyle w:val="ListParagraph"/>
        <w:numPr>
          <w:ilvl w:val="0"/>
          <w:numId w:val="12"/>
        </w:numPr>
        <w:spacing w:after="0" w:line="360" w:lineRule="auto"/>
        <w:ind w:left="714" w:hanging="357"/>
        <w:rPr>
          <w:color w:val="595959" w:themeColor="text1" w:themeTint="A6"/>
          <w:sz w:val="26"/>
          <w:szCs w:val="26"/>
        </w:rPr>
      </w:pPr>
      <w:r>
        <w:t>Hai mai nostalgia di</w:t>
      </w:r>
      <w:r w:rsidR="002917F5">
        <w:t xml:space="preserve"> usanze passate?</w:t>
      </w:r>
    </w:p>
    <w:p w14:paraId="4682CD23" w14:textId="55C2E952" w:rsidR="002917F5" w:rsidRPr="002917F5" w:rsidRDefault="002917F5" w:rsidP="007411F9">
      <w:pPr>
        <w:pStyle w:val="ListParagraph"/>
        <w:numPr>
          <w:ilvl w:val="0"/>
          <w:numId w:val="12"/>
        </w:numPr>
        <w:spacing w:after="0" w:line="360" w:lineRule="auto"/>
        <w:ind w:left="714" w:hanging="357"/>
        <w:rPr>
          <w:color w:val="595959" w:themeColor="text1" w:themeTint="A6"/>
          <w:sz w:val="26"/>
          <w:szCs w:val="26"/>
        </w:rPr>
      </w:pPr>
      <w:r>
        <w:t>Che tip</w:t>
      </w:r>
      <w:r w:rsidR="00EA7A03">
        <w:t>o</w:t>
      </w:r>
      <w:r>
        <w:t xml:space="preserve"> tecnologia usi quando viaggi?</w:t>
      </w:r>
    </w:p>
    <w:p w14:paraId="23049B5F" w14:textId="77777777" w:rsidR="002917F5" w:rsidRPr="002917F5" w:rsidRDefault="002917F5" w:rsidP="007411F9">
      <w:pPr>
        <w:pStyle w:val="ListParagraph"/>
        <w:numPr>
          <w:ilvl w:val="0"/>
          <w:numId w:val="12"/>
        </w:numPr>
        <w:spacing w:after="0" w:line="360" w:lineRule="auto"/>
        <w:ind w:left="714" w:hanging="357"/>
        <w:rPr>
          <w:color w:val="595959" w:themeColor="text1" w:themeTint="A6"/>
          <w:sz w:val="26"/>
          <w:szCs w:val="26"/>
        </w:rPr>
      </w:pPr>
      <w:r>
        <w:t>La tecnologia è importante per uno che viaggia? Perchè?</w:t>
      </w:r>
    </w:p>
    <w:p w14:paraId="02C95552" w14:textId="77777777" w:rsidR="007411F9" w:rsidRPr="007411F9" w:rsidRDefault="002917F5" w:rsidP="007411F9">
      <w:pPr>
        <w:pStyle w:val="ListParagraph"/>
        <w:numPr>
          <w:ilvl w:val="0"/>
          <w:numId w:val="12"/>
        </w:numPr>
        <w:spacing w:after="0" w:line="360" w:lineRule="auto"/>
        <w:ind w:left="714" w:hanging="357"/>
        <w:rPr>
          <w:color w:val="595959" w:themeColor="text1" w:themeTint="A6"/>
          <w:sz w:val="26"/>
          <w:szCs w:val="26"/>
        </w:rPr>
      </w:pPr>
      <w:r>
        <w:t>Come usi la tecnologia quando viaggi</w:t>
      </w:r>
      <w:r w:rsidR="007411F9">
        <w:t>?</w:t>
      </w:r>
    </w:p>
    <w:p w14:paraId="00DADB0C" w14:textId="3CF21C25" w:rsidR="007411F9" w:rsidRPr="007411F9" w:rsidRDefault="00EA7A03" w:rsidP="007411F9">
      <w:pPr>
        <w:pStyle w:val="ListParagraph"/>
        <w:numPr>
          <w:ilvl w:val="0"/>
          <w:numId w:val="12"/>
        </w:numPr>
        <w:spacing w:after="0" w:line="360" w:lineRule="auto"/>
        <w:ind w:left="714" w:hanging="357"/>
        <w:rPr>
          <w:color w:val="595959" w:themeColor="text1" w:themeTint="A6"/>
          <w:sz w:val="26"/>
          <w:szCs w:val="26"/>
        </w:rPr>
      </w:pPr>
      <w:r>
        <w:t>Si può via</w:t>
      </w:r>
      <w:r w:rsidR="007411F9">
        <w:t>ggiare senza usare la tecnologia? Qual’è la tua opinion</w:t>
      </w:r>
      <w:r>
        <w:t>e</w:t>
      </w:r>
      <w:r w:rsidR="007411F9">
        <w:t>.</w:t>
      </w:r>
    </w:p>
    <w:p w14:paraId="3AAD91F7" w14:textId="13E373C8" w:rsidR="007411F9" w:rsidRPr="007411F9" w:rsidRDefault="007411F9" w:rsidP="007411F9">
      <w:pPr>
        <w:pStyle w:val="ListParagraph"/>
        <w:numPr>
          <w:ilvl w:val="0"/>
          <w:numId w:val="12"/>
        </w:numPr>
        <w:spacing w:after="0" w:line="360" w:lineRule="auto"/>
        <w:ind w:left="714" w:hanging="357"/>
        <w:rPr>
          <w:color w:val="595959" w:themeColor="text1" w:themeTint="A6"/>
          <w:sz w:val="26"/>
          <w:szCs w:val="26"/>
        </w:rPr>
      </w:pPr>
      <w:r>
        <w:t>Se</w:t>
      </w:r>
      <w:r w:rsidR="002E262F">
        <w:t>condo te la tecnologia è importante</w:t>
      </w:r>
      <w:r>
        <w:t xml:space="preserve"> per uno che vuole viaggiare all’estero? Perchè?</w:t>
      </w:r>
    </w:p>
    <w:p w14:paraId="2FC5790A" w14:textId="334A0898" w:rsidR="007411F9" w:rsidRPr="007411F9" w:rsidRDefault="002E262F" w:rsidP="007411F9">
      <w:pPr>
        <w:pStyle w:val="ListParagraph"/>
        <w:numPr>
          <w:ilvl w:val="0"/>
          <w:numId w:val="12"/>
        </w:numPr>
        <w:spacing w:after="0" w:line="360" w:lineRule="auto"/>
        <w:ind w:left="714" w:hanging="357"/>
        <w:rPr>
          <w:color w:val="595959" w:themeColor="text1" w:themeTint="A6"/>
          <w:sz w:val="26"/>
          <w:szCs w:val="26"/>
        </w:rPr>
      </w:pPr>
      <w:r>
        <w:t>Nel futuro come vedi la tecnologia cambiare per facilitare i viagg</w:t>
      </w:r>
      <w:r w:rsidR="007411F9">
        <w:t>i?</w:t>
      </w:r>
    </w:p>
    <w:p w14:paraId="45C132F9" w14:textId="26EBCABE" w:rsidR="007411F9" w:rsidRPr="007411F9" w:rsidRDefault="002E262F" w:rsidP="007411F9">
      <w:pPr>
        <w:pStyle w:val="ListParagraph"/>
        <w:numPr>
          <w:ilvl w:val="0"/>
          <w:numId w:val="12"/>
        </w:numPr>
        <w:spacing w:after="0" w:line="360" w:lineRule="auto"/>
        <w:ind w:left="714" w:hanging="357"/>
        <w:rPr>
          <w:color w:val="595959" w:themeColor="text1" w:themeTint="A6"/>
          <w:sz w:val="26"/>
          <w:szCs w:val="26"/>
        </w:rPr>
      </w:pPr>
      <w:r>
        <w:t>Tra 10 anni cosa ti</w:t>
      </w:r>
      <w:r w:rsidR="007411F9">
        <w:t xml:space="preserve"> piacerebbe vedere nel mondo della tecnologia per facilitare i viaggi?</w:t>
      </w:r>
    </w:p>
    <w:p w14:paraId="1FCD5918" w14:textId="22B2DBBC" w:rsidR="007411F9" w:rsidRPr="007411F9" w:rsidRDefault="002E262F" w:rsidP="007411F9">
      <w:pPr>
        <w:pStyle w:val="ListParagraph"/>
        <w:numPr>
          <w:ilvl w:val="0"/>
          <w:numId w:val="12"/>
        </w:numPr>
        <w:spacing w:after="0" w:line="360" w:lineRule="auto"/>
        <w:ind w:left="714" w:hanging="357"/>
        <w:rPr>
          <w:color w:val="595959" w:themeColor="text1" w:themeTint="A6"/>
          <w:sz w:val="26"/>
          <w:szCs w:val="26"/>
        </w:rPr>
      </w:pPr>
      <w:r>
        <w:t>Quali sono gli aspetti positivi e negativi</w:t>
      </w:r>
      <w:r w:rsidR="007411F9">
        <w:t xml:space="preserve"> della tecnologia quando viaggi?</w:t>
      </w:r>
    </w:p>
    <w:p w14:paraId="23DFB102" w14:textId="54C5CC69" w:rsidR="007411F9" w:rsidRPr="007411F9" w:rsidRDefault="007411F9" w:rsidP="007411F9">
      <w:pPr>
        <w:pStyle w:val="ListParagraph"/>
        <w:numPr>
          <w:ilvl w:val="0"/>
          <w:numId w:val="12"/>
        </w:numPr>
        <w:spacing w:after="0" w:line="360" w:lineRule="auto"/>
        <w:ind w:left="714" w:hanging="357"/>
        <w:rPr>
          <w:color w:val="595959" w:themeColor="text1" w:themeTint="A6"/>
          <w:sz w:val="26"/>
          <w:szCs w:val="26"/>
        </w:rPr>
      </w:pPr>
      <w:r>
        <w:t>Quanto spesso utili</w:t>
      </w:r>
      <w:r w:rsidR="002E262F">
        <w:t>zzi la tecnolo</w:t>
      </w:r>
      <w:r>
        <w:t xml:space="preserve">gia quando vai in vacanza? </w:t>
      </w:r>
      <w:r w:rsidR="002E262F">
        <w:t>Fai degli esempi</w:t>
      </w:r>
      <w:r>
        <w:t>?</w:t>
      </w:r>
    </w:p>
    <w:p w14:paraId="5796518C" w14:textId="433FC085" w:rsidR="007411F9" w:rsidRPr="007411F9" w:rsidRDefault="007411F9" w:rsidP="007411F9">
      <w:pPr>
        <w:pStyle w:val="ListParagraph"/>
        <w:numPr>
          <w:ilvl w:val="0"/>
          <w:numId w:val="12"/>
        </w:numPr>
        <w:spacing w:after="0" w:line="360" w:lineRule="auto"/>
        <w:ind w:left="714" w:hanging="357"/>
        <w:rPr>
          <w:color w:val="595959" w:themeColor="text1" w:themeTint="A6"/>
          <w:sz w:val="26"/>
          <w:szCs w:val="26"/>
        </w:rPr>
      </w:pPr>
      <w:r>
        <w:t xml:space="preserve">Quali sono i vantaggi e gli svantaggi </w:t>
      </w:r>
      <w:r w:rsidR="002E262F">
        <w:t xml:space="preserve">della </w:t>
      </w:r>
      <w:r>
        <w:t>tecnologia?</w:t>
      </w:r>
    </w:p>
    <w:p w14:paraId="3CC34E10" w14:textId="6C015CEE" w:rsidR="007411F9" w:rsidRPr="007411F9" w:rsidRDefault="007411F9" w:rsidP="007411F9">
      <w:pPr>
        <w:pStyle w:val="ListParagraph"/>
        <w:numPr>
          <w:ilvl w:val="0"/>
          <w:numId w:val="12"/>
        </w:numPr>
        <w:spacing w:after="0" w:line="360" w:lineRule="auto"/>
        <w:ind w:left="714" w:hanging="357"/>
        <w:rPr>
          <w:color w:val="595959" w:themeColor="text1" w:themeTint="A6"/>
          <w:sz w:val="26"/>
          <w:szCs w:val="26"/>
        </w:rPr>
      </w:pPr>
      <w:r>
        <w:t>Che</w:t>
      </w:r>
      <w:r w:rsidR="002E262F">
        <w:t xml:space="preserve"> tipo di tecnologia usi giornal</w:t>
      </w:r>
      <w:r>
        <w:t>mente e q</w:t>
      </w:r>
      <w:r w:rsidR="002E262F">
        <w:t>u</w:t>
      </w:r>
      <w:r>
        <w:t>ando sei in viaggio?</w:t>
      </w:r>
    </w:p>
    <w:p w14:paraId="2B968C5D" w14:textId="0B5716F7" w:rsidR="007411F9" w:rsidRPr="007411F9" w:rsidRDefault="007411F9" w:rsidP="007411F9">
      <w:pPr>
        <w:pStyle w:val="ListParagraph"/>
        <w:numPr>
          <w:ilvl w:val="0"/>
          <w:numId w:val="12"/>
        </w:numPr>
        <w:spacing w:after="0" w:line="360" w:lineRule="auto"/>
        <w:ind w:left="714" w:hanging="357"/>
        <w:rPr>
          <w:color w:val="595959" w:themeColor="text1" w:themeTint="A6"/>
          <w:sz w:val="26"/>
          <w:szCs w:val="26"/>
        </w:rPr>
      </w:pPr>
      <w:r>
        <w:t>Perché è importante l’uso del cellular</w:t>
      </w:r>
      <w:r w:rsidR="002E262F">
        <w:t>e</w:t>
      </w:r>
      <w:r>
        <w:t>?</w:t>
      </w:r>
    </w:p>
    <w:p w14:paraId="49938960" w14:textId="301F7008" w:rsidR="007411F9" w:rsidRPr="007411F9" w:rsidRDefault="007411F9" w:rsidP="007411F9">
      <w:pPr>
        <w:pStyle w:val="ListParagraph"/>
        <w:numPr>
          <w:ilvl w:val="0"/>
          <w:numId w:val="12"/>
        </w:numPr>
        <w:spacing w:after="0" w:line="360" w:lineRule="auto"/>
        <w:ind w:left="714" w:hanging="357"/>
        <w:rPr>
          <w:color w:val="595959" w:themeColor="text1" w:themeTint="A6"/>
          <w:sz w:val="26"/>
          <w:szCs w:val="26"/>
        </w:rPr>
      </w:pPr>
      <w:r>
        <w:t>Tro</w:t>
      </w:r>
      <w:r w:rsidR="002E262F">
        <w:t xml:space="preserve">vi necessario mantenerti </w:t>
      </w:r>
      <w:r>
        <w:t xml:space="preserve"> aggiornato/a </w:t>
      </w:r>
      <w:r w:rsidR="002E262F">
        <w:t xml:space="preserve">riguardo </w:t>
      </w:r>
      <w:r>
        <w:t>la tecnologia?</w:t>
      </w:r>
    </w:p>
    <w:p w14:paraId="3C0A0D8E" w14:textId="066BF2F6" w:rsidR="00702093" w:rsidRPr="00CB32C7" w:rsidRDefault="002E262F" w:rsidP="00CB32C7">
      <w:pPr>
        <w:pStyle w:val="ListParagraph"/>
        <w:numPr>
          <w:ilvl w:val="0"/>
          <w:numId w:val="12"/>
        </w:numPr>
        <w:spacing w:after="0" w:line="360" w:lineRule="auto"/>
        <w:ind w:left="714" w:hanging="357"/>
        <w:rPr>
          <w:color w:val="595959" w:themeColor="text1" w:themeTint="A6"/>
          <w:sz w:val="26"/>
          <w:szCs w:val="26"/>
        </w:rPr>
      </w:pPr>
      <w:r>
        <w:t>Cosa faresti senza il tuo</w:t>
      </w:r>
      <w:r w:rsidR="007411F9">
        <w:t xml:space="preserve"> </w:t>
      </w:r>
      <w:r>
        <w:t>cellulare?</w:t>
      </w:r>
    </w:p>
    <w:sectPr w:rsidR="00702093" w:rsidRPr="00CB32C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E1E59" w14:textId="77777777" w:rsidR="00563853" w:rsidRDefault="00563853" w:rsidP="008116AB">
      <w:pPr>
        <w:spacing w:after="0" w:line="240" w:lineRule="auto"/>
      </w:pPr>
      <w:r>
        <w:separator/>
      </w:r>
    </w:p>
  </w:endnote>
  <w:endnote w:type="continuationSeparator" w:id="0">
    <w:p w14:paraId="10D8CF4A" w14:textId="77777777" w:rsidR="00563853" w:rsidRDefault="00563853" w:rsidP="0081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08489"/>
      <w:docPartObj>
        <w:docPartGallery w:val="Page Numbers (Bottom of Page)"/>
        <w:docPartUnique/>
      </w:docPartObj>
    </w:sdtPr>
    <w:sdtEndPr>
      <w:rPr>
        <w:noProof/>
      </w:rPr>
    </w:sdtEndPr>
    <w:sdtContent>
      <w:p w14:paraId="2D363774" w14:textId="008F4A33" w:rsidR="00EA7A03" w:rsidRDefault="00EA7A03">
        <w:pPr>
          <w:pStyle w:val="Footer"/>
          <w:jc w:val="right"/>
        </w:pPr>
        <w:r>
          <w:fldChar w:fldCharType="begin"/>
        </w:r>
        <w:r>
          <w:instrText xml:space="preserve"> PAGE   \* MERGEFORMAT </w:instrText>
        </w:r>
        <w:r>
          <w:fldChar w:fldCharType="separate"/>
        </w:r>
        <w:r w:rsidR="00AD4670">
          <w:rPr>
            <w:noProof/>
          </w:rPr>
          <w:t>1</w:t>
        </w:r>
        <w:r>
          <w:rPr>
            <w:noProof/>
          </w:rPr>
          <w:fldChar w:fldCharType="end"/>
        </w:r>
      </w:p>
    </w:sdtContent>
  </w:sdt>
  <w:p w14:paraId="453EB31F" w14:textId="77777777" w:rsidR="00EA7A03" w:rsidRDefault="00EA7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615C0" w14:textId="77777777" w:rsidR="00563853" w:rsidRDefault="00563853" w:rsidP="008116AB">
      <w:pPr>
        <w:spacing w:after="0" w:line="240" w:lineRule="auto"/>
      </w:pPr>
      <w:r>
        <w:separator/>
      </w:r>
    </w:p>
  </w:footnote>
  <w:footnote w:type="continuationSeparator" w:id="0">
    <w:p w14:paraId="3E805A88" w14:textId="77777777" w:rsidR="00563853" w:rsidRDefault="00563853" w:rsidP="00811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78C2"/>
    <w:multiLevelType w:val="hybridMultilevel"/>
    <w:tmpl w:val="1EDC34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C7D6C"/>
    <w:multiLevelType w:val="hybridMultilevel"/>
    <w:tmpl w:val="E522C4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3324F"/>
    <w:multiLevelType w:val="hybridMultilevel"/>
    <w:tmpl w:val="652A7E2E"/>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269E22E4"/>
    <w:multiLevelType w:val="hybridMultilevel"/>
    <w:tmpl w:val="7660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BA7DF0"/>
    <w:multiLevelType w:val="hybridMultilevel"/>
    <w:tmpl w:val="6E541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FE73F3"/>
    <w:multiLevelType w:val="hybridMultilevel"/>
    <w:tmpl w:val="E398B8E6"/>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548B1664"/>
    <w:multiLevelType w:val="hybridMultilevel"/>
    <w:tmpl w:val="543865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AE6284"/>
    <w:multiLevelType w:val="hybridMultilevel"/>
    <w:tmpl w:val="63A410C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6A3D6163"/>
    <w:multiLevelType w:val="hybridMultilevel"/>
    <w:tmpl w:val="9C8E80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727377FF"/>
    <w:multiLevelType w:val="hybridMultilevel"/>
    <w:tmpl w:val="81FE7B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1D4324"/>
    <w:multiLevelType w:val="hybridMultilevel"/>
    <w:tmpl w:val="2070C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3"/>
  </w:num>
  <w:num w:numId="4">
    <w:abstractNumId w:val="2"/>
  </w:num>
  <w:num w:numId="5">
    <w:abstractNumId w:val="5"/>
  </w:num>
  <w:num w:numId="6">
    <w:abstractNumId w:val="6"/>
  </w:num>
  <w:num w:numId="7">
    <w:abstractNumId w:val="0"/>
  </w:num>
  <w:num w:numId="8">
    <w:abstractNumId w:val="10"/>
  </w:num>
  <w:num w:numId="9">
    <w:abstractNumId w:val="1"/>
  </w:num>
  <w:num w:numId="10">
    <w:abstractNumId w:val="7"/>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FD"/>
    <w:rsid w:val="0003500C"/>
    <w:rsid w:val="000B7641"/>
    <w:rsid w:val="0017611F"/>
    <w:rsid w:val="001845E7"/>
    <w:rsid w:val="001C3AF5"/>
    <w:rsid w:val="002917F5"/>
    <w:rsid w:val="002B4657"/>
    <w:rsid w:val="002E262F"/>
    <w:rsid w:val="0040361C"/>
    <w:rsid w:val="0049150D"/>
    <w:rsid w:val="004A5C03"/>
    <w:rsid w:val="00534DB1"/>
    <w:rsid w:val="00563853"/>
    <w:rsid w:val="00587BBE"/>
    <w:rsid w:val="005C2E03"/>
    <w:rsid w:val="006838FE"/>
    <w:rsid w:val="00702093"/>
    <w:rsid w:val="007411F9"/>
    <w:rsid w:val="00760944"/>
    <w:rsid w:val="00790267"/>
    <w:rsid w:val="008116AB"/>
    <w:rsid w:val="009419FD"/>
    <w:rsid w:val="00A377A8"/>
    <w:rsid w:val="00A57B28"/>
    <w:rsid w:val="00AD4670"/>
    <w:rsid w:val="00BF37D6"/>
    <w:rsid w:val="00C72579"/>
    <w:rsid w:val="00C975A5"/>
    <w:rsid w:val="00CB32C7"/>
    <w:rsid w:val="00DA694E"/>
    <w:rsid w:val="00EA7A03"/>
    <w:rsid w:val="00ED5EBE"/>
    <w:rsid w:val="00ED7D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25B48"/>
  <w15:docId w15:val="{C804F5A4-BD2A-49CD-90C7-528E1A2E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9FD"/>
    <w:pPr>
      <w:spacing w:after="120" w:line="264" w:lineRule="auto"/>
    </w:pPr>
    <w:rPr>
      <w:rFonts w:ascii="Calibri" w:eastAsiaTheme="minorEastAsia" w:hAnsi="Calibri"/>
    </w:rPr>
  </w:style>
  <w:style w:type="paragraph" w:styleId="Heading2">
    <w:name w:val="heading 2"/>
    <w:basedOn w:val="Normal"/>
    <w:next w:val="Normal"/>
    <w:link w:val="Heading2Char"/>
    <w:uiPriority w:val="9"/>
    <w:semiHidden/>
    <w:unhideWhenUsed/>
    <w:qFormat/>
    <w:rsid w:val="009419FD"/>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semiHidden/>
    <w:unhideWhenUsed/>
    <w:qFormat/>
    <w:rsid w:val="009419FD"/>
    <w:pPr>
      <w:spacing w:before="240" w:after="60"/>
      <w:outlineLvl w:val="2"/>
    </w:pPr>
    <w:rPr>
      <w:rFonts w:eastAsia="Times New Roman" w:cs="Times New Roman"/>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419FD"/>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semiHidden/>
    <w:rsid w:val="009419FD"/>
    <w:rPr>
      <w:rFonts w:ascii="Calibri" w:eastAsia="Times New Roman" w:hAnsi="Calibri" w:cs="Times New Roman"/>
      <w:b/>
      <w:bCs/>
      <w:color w:val="595959" w:themeColor="text1" w:themeTint="A6"/>
      <w:sz w:val="26"/>
      <w:szCs w:val="26"/>
    </w:rPr>
  </w:style>
  <w:style w:type="character" w:customStyle="1" w:styleId="ParagraphChar">
    <w:name w:val="Paragraph Char"/>
    <w:basedOn w:val="DefaultParagraphFont"/>
    <w:link w:val="Paragraph"/>
    <w:locked/>
    <w:rsid w:val="009419FD"/>
    <w:rPr>
      <w:rFonts w:ascii="Franklin Gothic Book" w:hAnsi="Franklin Gothic Book" w:cs="Calibri"/>
      <w:lang w:eastAsia="en-AU"/>
    </w:rPr>
  </w:style>
  <w:style w:type="paragraph" w:customStyle="1" w:styleId="Paragraph">
    <w:name w:val="Paragraph"/>
    <w:basedOn w:val="Normal"/>
    <w:link w:val="ParagraphChar"/>
    <w:qFormat/>
    <w:rsid w:val="009419FD"/>
    <w:pPr>
      <w:spacing w:before="120" w:line="276" w:lineRule="auto"/>
    </w:pPr>
    <w:rPr>
      <w:rFonts w:ascii="Franklin Gothic Book" w:eastAsiaTheme="minorHAnsi" w:hAnsi="Franklin Gothic Book" w:cs="Calibri"/>
      <w:lang w:eastAsia="en-AU"/>
    </w:rPr>
  </w:style>
  <w:style w:type="character" w:customStyle="1" w:styleId="ListItemChar">
    <w:name w:val="List Item Char"/>
    <w:basedOn w:val="DefaultParagraphFont"/>
    <w:link w:val="ListItem"/>
    <w:locked/>
    <w:rsid w:val="009419FD"/>
    <w:rPr>
      <w:rFonts w:ascii="Franklin Gothic Book" w:hAnsi="Franklin Gothic Book" w:cs="Calibri"/>
      <w:iCs/>
      <w:lang w:eastAsia="en-AU"/>
    </w:rPr>
  </w:style>
  <w:style w:type="paragraph" w:customStyle="1" w:styleId="ListItem">
    <w:name w:val="List Item"/>
    <w:basedOn w:val="Paragraph"/>
    <w:link w:val="ListItemChar"/>
    <w:qFormat/>
    <w:rsid w:val="009419FD"/>
    <w:pPr>
      <w:numPr>
        <w:numId w:val="1"/>
      </w:numPr>
    </w:pPr>
    <w:rPr>
      <w:iCs/>
    </w:rPr>
  </w:style>
  <w:style w:type="table" w:styleId="TableGrid">
    <w:name w:val="Table Grid"/>
    <w:basedOn w:val="TableNormal"/>
    <w:uiPriority w:val="59"/>
    <w:rsid w:val="009419FD"/>
    <w:pPr>
      <w:spacing w:after="0" w:line="240" w:lineRule="auto"/>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9FD"/>
    <w:pPr>
      <w:ind w:left="720"/>
      <w:contextualSpacing/>
    </w:pPr>
  </w:style>
  <w:style w:type="paragraph" w:styleId="Header">
    <w:name w:val="header"/>
    <w:basedOn w:val="Normal"/>
    <w:link w:val="HeaderChar"/>
    <w:uiPriority w:val="99"/>
    <w:unhideWhenUsed/>
    <w:rsid w:val="00811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6AB"/>
    <w:rPr>
      <w:rFonts w:ascii="Calibri" w:eastAsiaTheme="minorEastAsia" w:hAnsi="Calibri"/>
    </w:rPr>
  </w:style>
  <w:style w:type="paragraph" w:styleId="Footer">
    <w:name w:val="footer"/>
    <w:basedOn w:val="Normal"/>
    <w:link w:val="FooterChar"/>
    <w:uiPriority w:val="99"/>
    <w:unhideWhenUsed/>
    <w:rsid w:val="00811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6AB"/>
    <w:rPr>
      <w:rFonts w:ascii="Calibri" w:eastAsiaTheme="minorEastAsia"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79434">
      <w:bodyDiv w:val="1"/>
      <w:marLeft w:val="0"/>
      <w:marRight w:val="0"/>
      <w:marTop w:val="0"/>
      <w:marBottom w:val="0"/>
      <w:divBdr>
        <w:top w:val="none" w:sz="0" w:space="0" w:color="auto"/>
        <w:left w:val="none" w:sz="0" w:space="0" w:color="auto"/>
        <w:bottom w:val="none" w:sz="0" w:space="0" w:color="auto"/>
        <w:right w:val="none" w:sz="0" w:space="0" w:color="auto"/>
      </w:divBdr>
    </w:div>
    <w:div w:id="102486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2340</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Reitzenstein</dc:creator>
  <cp:keywords/>
  <dc:description/>
  <cp:lastModifiedBy>Kate Reitzenstein</cp:lastModifiedBy>
  <cp:revision>2</cp:revision>
  <dcterms:created xsi:type="dcterms:W3CDTF">2014-12-08T01:19:00Z</dcterms:created>
  <dcterms:modified xsi:type="dcterms:W3CDTF">2014-12-08T01:19:00Z</dcterms:modified>
</cp:coreProperties>
</file>