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5A" w:rsidRDefault="001D4F00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64C650C" wp14:editId="3BCD2E83">
                <wp:simplePos x="0" y="0"/>
                <wp:positionH relativeFrom="column">
                  <wp:posOffset>447675</wp:posOffset>
                </wp:positionH>
                <wp:positionV relativeFrom="paragraph">
                  <wp:posOffset>361950</wp:posOffset>
                </wp:positionV>
                <wp:extent cx="4283710" cy="5981700"/>
                <wp:effectExtent l="38100" t="38100" r="40640" b="381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3710" cy="5981700"/>
                        </a:xfrm>
                        <a:prstGeom prst="rect">
                          <a:avLst/>
                        </a:prstGeom>
                        <a:noFill/>
                        <a:ln w="762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BED8F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5.25pt;margin-top:28.5pt;width:337.3pt;height:471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" filled="f" strokecolor="red" strokeweight="6pt" insetpen="t">
                <v:shadow color="#bed8f0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63E41E43" wp14:editId="4169DE56">
                <wp:simplePos x="0" y="0"/>
                <wp:positionH relativeFrom="column">
                  <wp:posOffset>609600</wp:posOffset>
                </wp:positionH>
                <wp:positionV relativeFrom="paragraph">
                  <wp:posOffset>5978525</wp:posOffset>
                </wp:positionV>
                <wp:extent cx="4003040" cy="2476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71CA" w:rsidRDefault="002A71CA" w:rsidP="002A71C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16"/>
                                <w:szCs w:val="16"/>
                                <w14:ligatures w14:val="none"/>
                              </w:rPr>
                              <w:t>A school of the Anglican Schools Commission (Inc</w:t>
                            </w:r>
                            <w:r w:rsidR="003D2B77">
                              <w:rPr>
                                <w:b/>
                                <w:bCs/>
                                <w:caps/>
                                <w:sz w:val="16"/>
                                <w:szCs w:val="16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16"/>
                                <w:szCs w:val="16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8pt;margin-top:470.75pt;width:315.2pt;height:19.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2A71CA" w:rsidRDefault="002A71CA" w:rsidP="002A71CA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16"/>
                          <w:szCs w:val="16"/>
                          <w14:ligatures w14:val="none"/>
                        </w:rPr>
                        <w:t>A school of the Anglican Schools Commission (Inc</w:t>
                      </w:r>
                      <w:r w:rsidR="003D2B77">
                        <w:rPr>
                          <w:b/>
                          <w:bCs/>
                          <w:caps/>
                          <w:sz w:val="16"/>
                          <w:szCs w:val="16"/>
                          <w14:ligatures w14:val="none"/>
                        </w:rPr>
                        <w:t>.</w:t>
                      </w:r>
                      <w:r>
                        <w:rPr>
                          <w:b/>
                          <w:bCs/>
                          <w:caps/>
                          <w:sz w:val="16"/>
                          <w:szCs w:val="16"/>
                          <w14:ligatures w14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15835599" wp14:editId="6A778594">
                <wp:simplePos x="0" y="0"/>
                <wp:positionH relativeFrom="column">
                  <wp:posOffset>613410</wp:posOffset>
                </wp:positionH>
                <wp:positionV relativeFrom="paragraph">
                  <wp:posOffset>5168265</wp:posOffset>
                </wp:positionV>
                <wp:extent cx="3923030" cy="803275"/>
                <wp:effectExtent l="0" t="0" r="127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030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71CA" w:rsidRDefault="002A71CA" w:rsidP="002A71CA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14:ligatures w14:val="none"/>
                              </w:rPr>
                              <w:t xml:space="preserve">For further information or for a copy of the position description, please visit www.gmas.wa.edu.au and click on “Employment”.  Applications should be posted to </w:t>
                            </w:r>
                            <w:r w:rsidR="001D4F00">
                              <w:rPr>
                                <w:rFonts w:ascii="Arial" w:hAnsi="Arial" w:cs="Arial"/>
                                <w:sz w:val="18"/>
                                <w:szCs w:val="18"/>
                                <w14:ligatures w14:val="none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14:ligatures w14:val="none"/>
                              </w:rPr>
                              <w:t xml:space="preserve">Principal, Georgiana Molloy Anglican School,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14:ligatures w14:val="none"/>
                              </w:rPr>
                              <w:t>PO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14:ligatures w14:val="none"/>
                              </w:rPr>
                              <w:t xml:space="preserve"> Box 920, Busselton WA 6280 or emailed to lha@gmas.wa.edu.au by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4pm Friday 2</w:t>
                            </w:r>
                            <w:r w:rsidR="008E029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="008E029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October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2015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8.3pt;margin-top:406.95pt;width:308.9pt;height:63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" filled="f" stroked="f" strokecolor="black [0]" insetpen="t">
                <v:textbox inset="2.88pt,2.88pt,2.88pt,2.88pt">
                  <w:txbxContent>
                    <w:p w:rsidR="002A71CA" w:rsidRDefault="002A71CA" w:rsidP="002A71CA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14:ligatures w14:val="none"/>
                        </w:rPr>
                        <w:t xml:space="preserve">For further information or for a copy of the position description, please visit www.gmas.wa.edu.au and click on “Employment”.  Applications should be posted to </w:t>
                      </w:r>
                      <w:r w:rsidR="001D4F00">
                        <w:rPr>
                          <w:rFonts w:ascii="Arial" w:hAnsi="Arial" w:cs="Arial"/>
                          <w:sz w:val="18"/>
                          <w:szCs w:val="18"/>
                          <w14:ligatures w14:val="none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14:ligatures w14:val="none"/>
                        </w:rPr>
                        <w:t xml:space="preserve">Principal, Georgiana Molloy Anglican School,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14:ligatures w14:val="none"/>
                        </w:rPr>
                        <w:t>PO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14:ligatures w14:val="none"/>
                        </w:rPr>
                        <w:t xml:space="preserve"> Box 920, Busselton WA 6280 or emailed to lha@gmas.wa.edu.au by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14:ligatures w14:val="none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4pm Friday 2</w:t>
                      </w:r>
                      <w:r w:rsidR="008E029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="008E029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October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2015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39.35pt;margin-top:69.9pt;width:225.9pt;height:61.25pt;z-index:251665408;mso-wrap-distance-left:2.88pt;mso-wrap-distance-top:2.88pt;mso-wrap-distance-right:2.88pt;mso-wrap-distance-bottom:2.88pt;mso-position-horizontal-relative:text;mso-position-vertical-relative:text" fillcolor="black [0]" stroked="f" strokecolor="white" strokeweight="1.4pt" o:cliptowrap="t">
            <v:fill color2="#7f7f7f"/>
            <v:stroke r:id="rId5" o:title="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a5a5a5" opacity="49151f" offset=".74833mm,0" offset2=",-4pt"/>
            <v:textpath style="font-family:&quot;Arial&quot;;font-weight:bold;v-text-kern:t" trim="t" fitpath="t" string="GEORGIANA MOLLOY &#10;ANGLICAN SCHOOL&#10;BUSSELTON"/>
          </v:shape>
        </w:pict>
      </w:r>
      <w:r w:rsidR="008E029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F7D53E7" wp14:editId="46089278">
                <wp:simplePos x="0" y="0"/>
                <wp:positionH relativeFrom="column">
                  <wp:posOffset>511175</wp:posOffset>
                </wp:positionH>
                <wp:positionV relativeFrom="paragraph">
                  <wp:posOffset>2836545</wp:posOffset>
                </wp:positionV>
                <wp:extent cx="4158615" cy="56515"/>
                <wp:effectExtent l="0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8615" cy="565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BED8F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.25pt;margin-top:223.35pt;width:327.45pt;height:4.4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" fillcolor="red" stroked="f" strokecolor="red" insetpen="t">
                <v:shadow color="#bed8f0"/>
                <v:textbox inset="2.88pt,2.88pt,2.88pt,2.88pt"/>
              </v:rect>
            </w:pict>
          </mc:Fallback>
        </mc:AlternateContent>
      </w:r>
      <w:r w:rsidR="008E029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1E7DF5B" wp14:editId="47709720">
                <wp:simplePos x="0" y="0"/>
                <wp:positionH relativeFrom="column">
                  <wp:posOffset>520065</wp:posOffset>
                </wp:positionH>
                <wp:positionV relativeFrom="paragraph">
                  <wp:posOffset>4781550</wp:posOffset>
                </wp:positionV>
                <wp:extent cx="4158615" cy="56515"/>
                <wp:effectExtent l="0" t="0" r="0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8615" cy="565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BED8F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0.95pt;margin-top:376.5pt;width:327.45pt;height:4.4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" fillcolor="red" stroked="f" strokecolor="red" insetpen="t">
                <v:shadow color="#bed8f0"/>
                <v:textbox inset="2.88pt,2.88pt,2.88pt,2.88pt"/>
              </v:rect>
            </w:pict>
          </mc:Fallback>
        </mc:AlternateContent>
      </w:r>
      <w:r w:rsidR="008E029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5628423" wp14:editId="6F740090">
                <wp:simplePos x="0" y="0"/>
                <wp:positionH relativeFrom="column">
                  <wp:posOffset>523875</wp:posOffset>
                </wp:positionH>
                <wp:positionV relativeFrom="paragraph">
                  <wp:posOffset>3133725</wp:posOffset>
                </wp:positionV>
                <wp:extent cx="4117340" cy="16478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34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029D" w:rsidRDefault="008E029D" w:rsidP="002A71C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AVIATION / MATHEMATICS</w:t>
                            </w:r>
                          </w:p>
                          <w:p w:rsidR="008E029D" w:rsidRDefault="008E029D" w:rsidP="002A71C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SECONDARY ENGLISH</w:t>
                            </w:r>
                          </w:p>
                          <w:p w:rsidR="002A71CA" w:rsidRDefault="002A71CA" w:rsidP="002A71C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 xml:space="preserve">SECONDARY </w:t>
                            </w:r>
                            <w:r w:rsidR="008E029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 xml:space="preserve">HASS – </w:t>
                            </w:r>
                            <w:r w:rsidR="00077ABA" w:rsidRPr="000623B8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Maternity Leave</w:t>
                            </w:r>
                          </w:p>
                          <w:p w:rsidR="008E029D" w:rsidRPr="000623B8" w:rsidRDefault="008E029D" w:rsidP="002A71C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 xml:space="preserve">OUTDOOR EDUCATION – </w:t>
                            </w:r>
                            <w:r w:rsidR="00077ABA" w:rsidRPr="000623B8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Maternity Leave</w:t>
                            </w:r>
                          </w:p>
                          <w:p w:rsidR="008E029D" w:rsidRDefault="008E029D" w:rsidP="002A71C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EARLY CHILDHOOD TEACHERS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1.25pt;margin-top:246.75pt;width:324.2pt;height:129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" filled="f" stroked="f" strokecolor="black [0]" insetpen="t">
                <v:textbox inset="2.88pt,2.88pt,2.88pt,2.88pt">
                  <w:txbxContent>
                    <w:p w:rsidR="008E029D" w:rsidRDefault="008E029D" w:rsidP="002A71C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>AVIATION / MATHEMATICS</w:t>
                      </w:r>
                    </w:p>
                    <w:p w:rsidR="008E029D" w:rsidRDefault="008E029D" w:rsidP="002A71C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>SECONDARY ENGLISH</w:t>
                      </w:r>
                    </w:p>
                    <w:p w:rsidR="002A71CA" w:rsidRDefault="002A71CA" w:rsidP="002A71C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 xml:space="preserve">SECONDARY </w:t>
                      </w:r>
                      <w:r w:rsidR="008E029D"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 xml:space="preserve">HASS – </w:t>
                      </w:r>
                      <w:r w:rsidR="00077ABA" w:rsidRPr="000623B8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Maternity Leave</w:t>
                      </w:r>
                    </w:p>
                    <w:p w:rsidR="008E029D" w:rsidRPr="000623B8" w:rsidRDefault="008E029D" w:rsidP="002A71C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 xml:space="preserve">OUTDOOR EDUCATION – </w:t>
                      </w:r>
                      <w:r w:rsidR="00077ABA" w:rsidRPr="000623B8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Maternity Leave</w:t>
                      </w:r>
                    </w:p>
                    <w:p w:rsidR="008E029D" w:rsidRDefault="008E029D" w:rsidP="002A71C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>EARLY CHILDHOOD TEACHERS</w:t>
                      </w:r>
                    </w:p>
                  </w:txbxContent>
                </v:textbox>
              </v:shape>
            </w:pict>
          </mc:Fallback>
        </mc:AlternateContent>
      </w:r>
      <w:r w:rsidR="008E029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504689F3" wp14:editId="3D270FDC">
                <wp:simplePos x="0" y="0"/>
                <wp:positionH relativeFrom="column">
                  <wp:posOffset>523875</wp:posOffset>
                </wp:positionH>
                <wp:positionV relativeFrom="paragraph">
                  <wp:posOffset>2894965</wp:posOffset>
                </wp:positionV>
                <wp:extent cx="4143375" cy="1884045"/>
                <wp:effectExtent l="0" t="0" r="9525" b="19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3375" cy="1884045"/>
                        </a:xfrm>
                        <a:prstGeom prst="rect">
                          <a:avLst/>
                        </a:prstGeom>
                        <a:solidFill>
                          <a:srgbClr val="1F395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BED8F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1.25pt;margin-top:227.95pt;width:326.25pt;height:148.35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" fillcolor="#1f3953" stroked="f" strokecolor="black [0]" insetpen="t">
                <v:shadow color="#bed8f0"/>
                <v:textbox inset="2.88pt,2.88pt,2.88pt,2.88pt"/>
              </v:rect>
            </w:pict>
          </mc:Fallback>
        </mc:AlternateContent>
      </w:r>
      <w:r w:rsidR="008E029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1E9849EF" wp14:editId="53591596">
                <wp:simplePos x="0" y="0"/>
                <wp:positionH relativeFrom="column">
                  <wp:posOffset>495300</wp:posOffset>
                </wp:positionH>
                <wp:positionV relativeFrom="paragraph">
                  <wp:posOffset>4779010</wp:posOffset>
                </wp:positionV>
                <wp:extent cx="4157345" cy="5041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34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71CA" w:rsidRDefault="002A71CA" w:rsidP="002A71CA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color w:val="1F3953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1F3953"/>
                                <w:sz w:val="40"/>
                                <w:szCs w:val="40"/>
                                <w14:ligatures w14:val="none"/>
                              </w:rPr>
                              <w:t>Opportunities now… benefits for life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39pt;margin-top:376.3pt;width:327.35pt;height:39.7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2A71CA" w:rsidRDefault="002A71CA" w:rsidP="002A71CA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color w:val="1F3953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Monotype Corsiva" w:hAnsi="Monotype Corsiva"/>
                          <w:color w:val="1F3953"/>
                          <w:sz w:val="40"/>
                          <w:szCs w:val="40"/>
                          <w14:ligatures w14:val="none"/>
                        </w:rPr>
                        <w:t>Opportunities now… benefits for life</w:t>
                      </w:r>
                    </w:p>
                  </w:txbxContent>
                </v:textbox>
              </v:shape>
            </w:pict>
          </mc:Fallback>
        </mc:AlternateContent>
      </w:r>
      <w:r w:rsidR="002A71C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18724704" wp14:editId="731B1E5F">
                <wp:simplePos x="0" y="0"/>
                <wp:positionH relativeFrom="column">
                  <wp:posOffset>516890</wp:posOffset>
                </wp:positionH>
                <wp:positionV relativeFrom="paragraph">
                  <wp:posOffset>2902585</wp:posOffset>
                </wp:positionV>
                <wp:extent cx="4134485" cy="360045"/>
                <wp:effectExtent l="254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4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71CA" w:rsidRDefault="002A71CA" w:rsidP="002A71C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Positions Vacant: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0.7pt;margin-top:228.55pt;width:325.55pt;height:28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2A71CA" w:rsidRDefault="002A71CA" w:rsidP="002A71CA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14:ligatures w14:val="none"/>
                        </w:rPr>
                        <w:t>Positions Vacant:</w:t>
                      </w:r>
                    </w:p>
                  </w:txbxContent>
                </v:textbox>
              </v:shape>
            </w:pict>
          </mc:Fallback>
        </mc:AlternateContent>
      </w:r>
      <w:r w:rsidR="002A71C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CD03E41" wp14:editId="0BF125B3">
                <wp:simplePos x="0" y="0"/>
                <wp:positionH relativeFrom="column">
                  <wp:posOffset>530860</wp:posOffset>
                </wp:positionH>
                <wp:positionV relativeFrom="paragraph">
                  <wp:posOffset>2123440</wp:posOffset>
                </wp:positionV>
                <wp:extent cx="4125595" cy="56515"/>
                <wp:effectExtent l="0" t="0" r="1270" b="12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5595" cy="565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BED8F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1.8pt;margin-top:167.2pt;width:324.85pt;height:4.4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" fillcolor="#ffc000" stroked="f" strokecolor="red" insetpen="t">
                <v:shadow color="#bed8f0"/>
                <v:textbox inset="2.88pt,2.88pt,2.88pt,2.88pt"/>
              </v:rect>
            </w:pict>
          </mc:Fallback>
        </mc:AlternateContent>
      </w:r>
      <w:r w:rsidR="002A71C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B844C12" wp14:editId="7D672946">
                <wp:simplePos x="0" y="0"/>
                <wp:positionH relativeFrom="column">
                  <wp:posOffset>535940</wp:posOffset>
                </wp:positionH>
                <wp:positionV relativeFrom="paragraph">
                  <wp:posOffset>2183130</wp:posOffset>
                </wp:positionV>
                <wp:extent cx="4125595" cy="56515"/>
                <wp:effectExtent l="2540" t="190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5595" cy="5651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BED8F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.2pt;margin-top:171.9pt;width:324.85pt;height:4.4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" fillcolor="#036" stroked="f" strokecolor="red" insetpen="t">
                <v:shadow color="#bed8f0"/>
                <v:textbox inset="2.88pt,2.88pt,2.88pt,2.88pt"/>
              </v:rect>
            </w:pict>
          </mc:Fallback>
        </mc:AlternateContent>
      </w:r>
      <w:r w:rsidR="002A71C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9A7615B" wp14:editId="254ED4B9">
                <wp:simplePos x="0" y="0"/>
                <wp:positionH relativeFrom="column">
                  <wp:posOffset>530860</wp:posOffset>
                </wp:positionH>
                <wp:positionV relativeFrom="paragraph">
                  <wp:posOffset>2232025</wp:posOffset>
                </wp:positionV>
                <wp:extent cx="4125595" cy="56515"/>
                <wp:effectExtent l="0" t="3175" r="127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5595" cy="5651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BED8F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1.8pt;margin-top:175.75pt;width:324.85pt;height:4.4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" fillcolor="teal" stroked="f" strokecolor="red" insetpen="t">
                <v:shadow color="#bed8f0"/>
                <v:textbox inset="2.88pt,2.88pt,2.88pt,2.88pt"/>
              </v:rect>
            </w:pict>
          </mc:Fallback>
        </mc:AlternateContent>
      </w:r>
      <w:r w:rsidR="002A71C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5C439000" wp14:editId="26F84531">
            <wp:simplePos x="0" y="0"/>
            <wp:positionH relativeFrom="column">
              <wp:posOffset>607060</wp:posOffset>
            </wp:positionH>
            <wp:positionV relativeFrom="paragraph">
              <wp:posOffset>591820</wp:posOffset>
            </wp:positionV>
            <wp:extent cx="1149985" cy="1609725"/>
            <wp:effectExtent l="0" t="0" r="0" b="0"/>
            <wp:wrapNone/>
            <wp:docPr id="4" name="Picture 4" descr="transparent GMA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ransparent GMAS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1C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D831F93" wp14:editId="4A5F1BC6">
                <wp:simplePos x="0" y="0"/>
                <wp:positionH relativeFrom="column">
                  <wp:posOffset>525780</wp:posOffset>
                </wp:positionH>
                <wp:positionV relativeFrom="paragraph">
                  <wp:posOffset>2336800</wp:posOffset>
                </wp:positionV>
                <wp:extent cx="4119245" cy="442595"/>
                <wp:effectExtent l="1905" t="3175" r="317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245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71CA" w:rsidRDefault="002A71CA" w:rsidP="002A71C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An opportunity to join </w:t>
                            </w:r>
                            <w:r w:rsidR="002E5A2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leading provider of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education in the South West!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41.4pt;margin-top:184pt;width:324.35pt;height:34.8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2A71CA" w:rsidRDefault="002A71CA" w:rsidP="002A71CA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An opportunity to join </w:t>
                      </w:r>
                      <w:r w:rsidR="002E5A2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leading provider of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br/>
                        <w:t>education in the South West!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4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CA"/>
    <w:rsid w:val="000623B8"/>
    <w:rsid w:val="00077ABA"/>
    <w:rsid w:val="001D4F00"/>
    <w:rsid w:val="002A71CA"/>
    <w:rsid w:val="002E5A29"/>
    <w:rsid w:val="00354A5A"/>
    <w:rsid w:val="003D2B77"/>
    <w:rsid w:val="005825C2"/>
    <w:rsid w:val="008E029D"/>
    <w:rsid w:val="00C40550"/>
    <w:rsid w:val="00F6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CA"/>
    <w:pPr>
      <w:spacing w:after="120" w:line="264" w:lineRule="auto"/>
    </w:pPr>
    <w:rPr>
      <w:rFonts w:ascii="Tahoma" w:eastAsia="Times New Roman" w:hAnsi="Tahoma" w:cs="Tahoma"/>
      <w:color w:val="000000"/>
      <w:kern w:val="28"/>
      <w:sz w:val="17"/>
      <w:szCs w:val="17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CA"/>
    <w:pPr>
      <w:spacing w:after="120" w:line="264" w:lineRule="auto"/>
    </w:pPr>
    <w:rPr>
      <w:rFonts w:ascii="Tahoma" w:eastAsia="Times New Roman" w:hAnsi="Tahoma" w:cs="Tahoma"/>
      <w:color w:val="000000"/>
      <w:kern w:val="28"/>
      <w:sz w:val="17"/>
      <w:szCs w:val="17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Georgiana Molloy Anglican School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Jacinta Foulds</dc:creator>
  <cp:lastModifiedBy>Lynley Hay</cp:lastModifiedBy>
  <cp:revision>8</cp:revision>
  <cp:lastPrinted>2015-10-09T00:42:00Z</cp:lastPrinted>
  <dcterms:created xsi:type="dcterms:W3CDTF">2015-10-08T07:16:00Z</dcterms:created>
  <dcterms:modified xsi:type="dcterms:W3CDTF">2015-10-09T00:47:00Z</dcterms:modified>
</cp:coreProperties>
</file>