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82BA"/>
        <w:tblLook w:val="04A0" w:firstRow="1" w:lastRow="0" w:firstColumn="1" w:lastColumn="0" w:noHBand="0" w:noVBand="1"/>
      </w:tblPr>
      <w:tblGrid>
        <w:gridCol w:w="9016"/>
      </w:tblGrid>
      <w:tr w:rsidR="00614407" w14:paraId="08E77452" w14:textId="77777777" w:rsidTr="00614407">
        <w:trPr>
          <w:trHeight w:val="993"/>
        </w:trPr>
        <w:tc>
          <w:tcPr>
            <w:tcW w:w="9016" w:type="dxa"/>
            <w:shd w:val="clear" w:color="auto" w:fill="0082BA"/>
            <w:vAlign w:val="center"/>
          </w:tcPr>
          <w:p w14:paraId="7927079D" w14:textId="1C9B4424" w:rsidR="00614407" w:rsidRPr="006E0B7C" w:rsidRDefault="001F7E83" w:rsidP="00614407">
            <w:pPr>
              <w:spacing w:after="120" w:line="240" w:lineRule="auto"/>
              <w:jc w:val="center"/>
              <w:rPr>
                <w:b/>
                <w:color w:val="FFFFFF" w:themeColor="background1"/>
                <w:sz w:val="24"/>
                <w:szCs w:val="28"/>
              </w:rPr>
            </w:pPr>
            <w:r>
              <w:rPr>
                <w:b/>
                <w:color w:val="FFFFFF" w:themeColor="background1"/>
                <w:sz w:val="24"/>
                <w:szCs w:val="28"/>
              </w:rPr>
              <w:t>Small School Business Managers Meeting Term</w:t>
            </w:r>
            <w:r w:rsidR="006F4ACC">
              <w:rPr>
                <w:b/>
                <w:color w:val="FFFFFF" w:themeColor="background1"/>
                <w:sz w:val="24"/>
                <w:szCs w:val="28"/>
              </w:rPr>
              <w:t xml:space="preserve"> </w:t>
            </w:r>
            <w:r w:rsidR="00526D67">
              <w:rPr>
                <w:b/>
                <w:color w:val="FFFFFF" w:themeColor="background1"/>
                <w:sz w:val="24"/>
                <w:szCs w:val="28"/>
              </w:rPr>
              <w:t>3</w:t>
            </w:r>
          </w:p>
          <w:p w14:paraId="695BFC35" w14:textId="019D81C0" w:rsidR="00614407" w:rsidRPr="00614407" w:rsidRDefault="00993AE1" w:rsidP="00614407">
            <w:pPr>
              <w:spacing w:after="0" w:line="240" w:lineRule="auto"/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19</w:t>
            </w:r>
            <w:r w:rsidR="00E15AA5">
              <w:rPr>
                <w:color w:val="FFFFFF" w:themeColor="background1"/>
                <w:sz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August </w:t>
            </w:r>
            <w:r w:rsidR="00614407">
              <w:rPr>
                <w:color w:val="FFFFFF" w:themeColor="background1"/>
                <w:sz w:val="20"/>
              </w:rPr>
              <w:t>20</w:t>
            </w:r>
            <w:r w:rsidR="00476AE9">
              <w:rPr>
                <w:color w:val="FFFFFF" w:themeColor="background1"/>
                <w:sz w:val="20"/>
              </w:rPr>
              <w:t>20</w:t>
            </w:r>
          </w:p>
        </w:tc>
      </w:tr>
    </w:tbl>
    <w:p w14:paraId="10F1F814" w14:textId="77777777" w:rsidR="0094461F" w:rsidRPr="0094461F" w:rsidRDefault="0094461F" w:rsidP="0094461F">
      <w:pPr>
        <w:pStyle w:val="Heading3"/>
        <w:pBdr>
          <w:top w:val="single" w:sz="6" w:space="5" w:color="0082BA"/>
          <w:left w:val="single" w:sz="6" w:space="0" w:color="0082BA"/>
          <w:bottom w:val="single" w:sz="6" w:space="5" w:color="0082BA"/>
          <w:right w:val="single" w:sz="6" w:space="5" w:color="0082BA"/>
        </w:pBdr>
        <w:ind w:left="2835" w:right="2835"/>
        <w:rPr>
          <w:rFonts w:ascii="Arial" w:hAnsi="Arial" w:cs="Arial"/>
          <w:iCs/>
          <w:color w:val="0082BA"/>
          <w:sz w:val="12"/>
        </w:rPr>
      </w:pPr>
      <w:r w:rsidRPr="0094461F">
        <w:rPr>
          <w:rFonts w:ascii="Arial" w:hAnsi="Arial" w:cs="Arial"/>
          <w:iCs/>
          <w:color w:val="0082BA"/>
          <w:sz w:val="28"/>
        </w:rPr>
        <w:t>A G E N D A</w:t>
      </w:r>
    </w:p>
    <w:p w14:paraId="2DC6DE26" w14:textId="77777777" w:rsidR="0094461F" w:rsidRDefault="0094461F" w:rsidP="00F17B81">
      <w:pPr>
        <w:shd w:val="clear" w:color="auto" w:fill="FFFFFF" w:themeFill="background1"/>
        <w:ind w:left="1" w:right="8"/>
        <w:rPr>
          <w:b/>
          <w:color w:val="4472C4" w:themeColor="accent1"/>
          <w:sz w:val="24"/>
        </w:rPr>
      </w:pPr>
    </w:p>
    <w:p w14:paraId="41452B33" w14:textId="77777777" w:rsidR="00F17B81" w:rsidRDefault="00F17B81" w:rsidP="0094461F">
      <w:pPr>
        <w:pBdr>
          <w:bottom w:val="single" w:sz="4" w:space="1" w:color="ACB9CA" w:themeColor="text2" w:themeTint="66"/>
        </w:pBdr>
        <w:shd w:val="clear" w:color="auto" w:fill="FFFFFF" w:themeFill="background1"/>
        <w:spacing w:after="0"/>
        <w:ind w:left="1" w:right="8"/>
        <w:rPr>
          <w:b/>
          <w:color w:val="4472C4" w:themeColor="accent1"/>
          <w:sz w:val="24"/>
        </w:rPr>
        <w:sectPr w:rsidR="00F17B81" w:rsidSect="00635F1C">
          <w:headerReference w:type="default" r:id="rId10"/>
          <w:footerReference w:type="default" r:id="rId11"/>
          <w:pgSz w:w="11906" w:h="16838"/>
          <w:pgMar w:top="1725" w:right="1440" w:bottom="1440" w:left="1440" w:header="708" w:footer="708" w:gutter="0"/>
          <w:cols w:space="708"/>
          <w:docGrid w:linePitch="360"/>
        </w:sectPr>
      </w:pPr>
    </w:p>
    <w:p w14:paraId="159723BD" w14:textId="77777777" w:rsidR="00614407" w:rsidRPr="00E15AA5" w:rsidRDefault="00614407" w:rsidP="00614407">
      <w:pPr>
        <w:pBdr>
          <w:bottom w:val="single" w:sz="4" w:space="1" w:color="ACB9CA" w:themeColor="text2" w:themeTint="66"/>
        </w:pBdr>
        <w:ind w:left="1" w:right="8"/>
        <w:rPr>
          <w:b/>
          <w:color w:val="0082BA"/>
          <w:sz w:val="24"/>
        </w:rPr>
      </w:pPr>
      <w:r w:rsidRPr="00E15AA5">
        <w:rPr>
          <w:b/>
          <w:color w:val="0082BA"/>
          <w:sz w:val="24"/>
        </w:rPr>
        <w:t>Details</w:t>
      </w:r>
    </w:p>
    <w:p w14:paraId="6242C5D3" w14:textId="076C9461" w:rsidR="00804C19" w:rsidRDefault="00143505" w:rsidP="00143505">
      <w:pPr>
        <w:spacing w:after="0" w:line="360" w:lineRule="auto"/>
        <w:rPr>
          <w:sz w:val="20"/>
        </w:rPr>
      </w:pPr>
      <w:r w:rsidRPr="00143505">
        <w:rPr>
          <w:b/>
          <w:sz w:val="20"/>
        </w:rPr>
        <w:t>Time:</w:t>
      </w:r>
      <w:r>
        <w:rPr>
          <w:sz w:val="20"/>
        </w:rPr>
        <w:t xml:space="preserve"> </w:t>
      </w:r>
      <w:r w:rsidR="00993AE1">
        <w:rPr>
          <w:sz w:val="20"/>
        </w:rPr>
        <w:t>13</w:t>
      </w:r>
      <w:r w:rsidR="001F7E83">
        <w:rPr>
          <w:sz w:val="20"/>
        </w:rPr>
        <w:t>.00-</w:t>
      </w:r>
      <w:r w:rsidR="005206C5">
        <w:rPr>
          <w:sz w:val="20"/>
        </w:rPr>
        <w:t>1</w:t>
      </w:r>
      <w:r w:rsidR="00993AE1">
        <w:rPr>
          <w:sz w:val="20"/>
        </w:rPr>
        <w:t>6</w:t>
      </w:r>
      <w:r w:rsidR="001F7E83">
        <w:rPr>
          <w:sz w:val="20"/>
        </w:rPr>
        <w:t>.</w:t>
      </w:r>
      <w:r w:rsidR="005206C5">
        <w:rPr>
          <w:sz w:val="20"/>
        </w:rPr>
        <w:t>00</w:t>
      </w:r>
    </w:p>
    <w:p w14:paraId="0DE7130C" w14:textId="2B350257" w:rsidR="008E14B6" w:rsidRDefault="00143505" w:rsidP="00321329">
      <w:pPr>
        <w:spacing w:after="0" w:line="360" w:lineRule="auto"/>
        <w:ind w:right="-83"/>
        <w:rPr>
          <w:sz w:val="20"/>
        </w:rPr>
      </w:pPr>
      <w:r w:rsidRPr="00143505">
        <w:rPr>
          <w:b/>
          <w:sz w:val="20"/>
        </w:rPr>
        <w:t>Location:</w:t>
      </w:r>
      <w:r w:rsidR="00321329">
        <w:rPr>
          <w:b/>
          <w:sz w:val="20"/>
        </w:rPr>
        <w:t xml:space="preserve"> </w:t>
      </w:r>
      <w:r w:rsidR="00A56FFB" w:rsidRPr="009315BB">
        <w:rPr>
          <w:b/>
          <w:bCs/>
          <w:sz w:val="20"/>
          <w:highlight w:val="yellow"/>
        </w:rPr>
        <w:t xml:space="preserve">Teams Online &amp; </w:t>
      </w:r>
      <w:r w:rsidR="007C58D1">
        <w:rPr>
          <w:b/>
          <w:bCs/>
          <w:sz w:val="20"/>
          <w:highlight w:val="yellow"/>
        </w:rPr>
        <w:t xml:space="preserve">AISWA </w:t>
      </w:r>
      <w:r w:rsidR="00321329" w:rsidRPr="009315BB">
        <w:rPr>
          <w:b/>
          <w:bCs/>
          <w:sz w:val="20"/>
          <w:highlight w:val="yellow"/>
        </w:rPr>
        <w:t xml:space="preserve">Training </w:t>
      </w:r>
      <w:r w:rsidR="007639D0">
        <w:rPr>
          <w:b/>
          <w:bCs/>
          <w:sz w:val="20"/>
          <w:highlight w:val="yellow"/>
        </w:rPr>
        <w:t>Seminar Room</w:t>
      </w:r>
      <w:r w:rsidR="00A56FFB" w:rsidRPr="009315BB">
        <w:rPr>
          <w:b/>
          <w:bCs/>
          <w:sz w:val="20"/>
          <w:highlight w:val="yellow"/>
        </w:rPr>
        <w:t xml:space="preserve"> </w:t>
      </w:r>
      <w:r w:rsidR="001834FF">
        <w:rPr>
          <w:b/>
          <w:bCs/>
          <w:sz w:val="20"/>
          <w:highlight w:val="yellow"/>
        </w:rPr>
        <w:t>Suite</w:t>
      </w:r>
      <w:r w:rsidR="00321329" w:rsidRPr="007639D0">
        <w:rPr>
          <w:b/>
          <w:bCs/>
          <w:sz w:val="20"/>
          <w:highlight w:val="yellow"/>
        </w:rPr>
        <w:t xml:space="preserve"> </w:t>
      </w:r>
      <w:r w:rsidR="007639D0" w:rsidRPr="007639D0">
        <w:rPr>
          <w:b/>
          <w:bCs/>
          <w:sz w:val="20"/>
          <w:highlight w:val="yellow"/>
        </w:rPr>
        <w:t>5</w:t>
      </w:r>
      <w:r w:rsidR="00321329">
        <w:rPr>
          <w:sz w:val="20"/>
        </w:rPr>
        <w:t xml:space="preserve">  </w:t>
      </w:r>
    </w:p>
    <w:p w14:paraId="36AC2A63" w14:textId="4DE53EAB" w:rsidR="00143505" w:rsidRPr="00F65631" w:rsidRDefault="008B545E" w:rsidP="00F65631">
      <w:pPr>
        <w:spacing w:after="0" w:line="360" w:lineRule="auto"/>
        <w:ind w:right="-83"/>
        <w:rPr>
          <w:b/>
          <w:bCs/>
          <w:sz w:val="20"/>
        </w:rPr>
      </w:pPr>
      <w:r>
        <w:rPr>
          <w:b/>
          <w:bCs/>
          <w:sz w:val="20"/>
        </w:rPr>
        <w:t>Address</w:t>
      </w:r>
      <w:r w:rsidR="00F65631">
        <w:rPr>
          <w:b/>
          <w:bCs/>
          <w:sz w:val="20"/>
        </w:rPr>
        <w:t xml:space="preserve">: </w:t>
      </w:r>
      <w:r w:rsidR="008E14B6">
        <w:rPr>
          <w:sz w:val="20"/>
        </w:rPr>
        <w:t>3</w:t>
      </w:r>
      <w:r w:rsidR="00143505">
        <w:rPr>
          <w:sz w:val="20"/>
        </w:rPr>
        <w:t>/41 Walters Drive, Osborne Park,</w:t>
      </w:r>
      <w:r w:rsidR="00F65631">
        <w:rPr>
          <w:sz w:val="20"/>
        </w:rPr>
        <w:br/>
      </w:r>
      <w:r w:rsidR="00143505">
        <w:rPr>
          <w:sz w:val="20"/>
        </w:rPr>
        <w:t>WA, 6017</w:t>
      </w:r>
    </w:p>
    <w:p w14:paraId="05E2DFAD" w14:textId="1C62A190" w:rsidR="00143505" w:rsidRDefault="00143505" w:rsidP="00143505">
      <w:pPr>
        <w:spacing w:after="0" w:line="360" w:lineRule="auto"/>
        <w:rPr>
          <w:sz w:val="20"/>
        </w:rPr>
      </w:pPr>
      <w:r w:rsidRPr="00143505">
        <w:rPr>
          <w:b/>
          <w:sz w:val="20"/>
        </w:rPr>
        <w:t>Contact Details:</w:t>
      </w:r>
      <w:r>
        <w:rPr>
          <w:sz w:val="20"/>
        </w:rPr>
        <w:t xml:space="preserve"> </w:t>
      </w:r>
      <w:r w:rsidR="0003315D">
        <w:rPr>
          <w:sz w:val="20"/>
        </w:rPr>
        <w:t>Minal Patel</w:t>
      </w:r>
    </w:p>
    <w:p w14:paraId="6BAB9CCD" w14:textId="1A56ADE3" w:rsidR="00614407" w:rsidRPr="00614407" w:rsidRDefault="00143505" w:rsidP="00143505">
      <w:pPr>
        <w:spacing w:after="0" w:line="360" w:lineRule="auto"/>
        <w:rPr>
          <w:sz w:val="20"/>
        </w:rPr>
      </w:pPr>
      <w:r w:rsidRPr="00143505">
        <w:rPr>
          <w:b/>
          <w:sz w:val="20"/>
        </w:rPr>
        <w:t>Special Instructions:</w:t>
      </w:r>
      <w:r>
        <w:rPr>
          <w:sz w:val="20"/>
        </w:rPr>
        <w:t xml:space="preserve"> </w:t>
      </w:r>
    </w:p>
    <w:p w14:paraId="31AB6414" w14:textId="72DF58F6" w:rsidR="00614407" w:rsidRPr="00E15AA5" w:rsidRDefault="00614407" w:rsidP="00614407">
      <w:pPr>
        <w:pBdr>
          <w:bottom w:val="single" w:sz="4" w:space="1" w:color="ACB9CA" w:themeColor="text2" w:themeTint="66"/>
        </w:pBdr>
        <w:rPr>
          <w:b/>
          <w:color w:val="4472C4" w:themeColor="accent1"/>
          <w:sz w:val="24"/>
        </w:rPr>
      </w:pPr>
      <w:r w:rsidRPr="00614407">
        <w:rPr>
          <w:sz w:val="20"/>
        </w:rPr>
        <w:br w:type="column"/>
      </w:r>
    </w:p>
    <w:p w14:paraId="656DC400" w14:textId="67A6A08C" w:rsidR="00440609" w:rsidRDefault="00440609" w:rsidP="00143505">
      <w:pPr>
        <w:spacing w:after="0" w:line="360" w:lineRule="auto"/>
        <w:rPr>
          <w:sz w:val="20"/>
        </w:rPr>
      </w:pPr>
      <w:r>
        <w:rPr>
          <w:sz w:val="20"/>
        </w:rPr>
        <w:tab/>
      </w:r>
    </w:p>
    <w:p w14:paraId="1528B031" w14:textId="1497C261" w:rsidR="00DC0A71" w:rsidRDefault="00DC0A71">
      <w:pPr>
        <w:sectPr w:rsidR="00DC0A71" w:rsidSect="001834FF">
          <w:type w:val="continuous"/>
          <w:pgSz w:w="11906" w:h="16838"/>
          <w:pgMar w:top="1440" w:right="1440" w:bottom="1440" w:left="1134" w:header="708" w:footer="708" w:gutter="0"/>
          <w:cols w:num="2" w:space="592"/>
          <w:docGrid w:linePitch="360"/>
        </w:sectPr>
      </w:pPr>
    </w:p>
    <w:p w14:paraId="54FBF548" w14:textId="77777777" w:rsidR="00614407" w:rsidRPr="00E15AA5" w:rsidRDefault="00F17B81" w:rsidP="00614407">
      <w:pPr>
        <w:pBdr>
          <w:bottom w:val="single" w:sz="4" w:space="1" w:color="ACB9CA" w:themeColor="text2" w:themeTint="66"/>
        </w:pBdr>
        <w:ind w:left="1" w:right="8"/>
        <w:rPr>
          <w:b/>
          <w:color w:val="0082BA"/>
          <w:sz w:val="24"/>
        </w:rPr>
      </w:pPr>
      <w:r w:rsidRPr="00E15AA5">
        <w:rPr>
          <w:b/>
          <w:color w:val="0082BA"/>
          <w:sz w:val="24"/>
        </w:rPr>
        <w:t>Items for discussion and decision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401"/>
        <w:gridCol w:w="2127"/>
      </w:tblGrid>
      <w:tr w:rsidR="00143505" w14:paraId="43148BC4" w14:textId="77777777" w:rsidTr="00456AC9">
        <w:trPr>
          <w:trHeight w:val="3653"/>
        </w:trPr>
        <w:tc>
          <w:tcPr>
            <w:tcW w:w="3119" w:type="dxa"/>
          </w:tcPr>
          <w:p w14:paraId="6E38A2C8" w14:textId="19D89447" w:rsidR="00DF03A8" w:rsidRDefault="00476AE9" w:rsidP="005D62D0">
            <w:pPr>
              <w:spacing w:line="240" w:lineRule="auto"/>
              <w:rPr>
                <w:color w:val="0082BA"/>
                <w:szCs w:val="22"/>
              </w:rPr>
            </w:pPr>
            <w:r w:rsidRPr="00476AE9">
              <w:rPr>
                <w:color w:val="0082BA"/>
                <w:szCs w:val="22"/>
              </w:rPr>
              <w:t xml:space="preserve">Diana Currie </w:t>
            </w:r>
            <w:r w:rsidR="00993AE1">
              <w:rPr>
                <w:color w:val="0082BA"/>
                <w:szCs w:val="22"/>
              </w:rPr>
              <w:t>1</w:t>
            </w:r>
            <w:r w:rsidR="00C77451">
              <w:rPr>
                <w:color w:val="0082BA"/>
                <w:szCs w:val="22"/>
              </w:rPr>
              <w:t>-</w:t>
            </w:r>
            <w:r w:rsidR="00687B26">
              <w:rPr>
                <w:color w:val="0082BA"/>
                <w:szCs w:val="22"/>
              </w:rPr>
              <w:t>1.15pm</w:t>
            </w:r>
          </w:p>
          <w:p w14:paraId="04B19F8A" w14:textId="27FA10FB" w:rsidR="00456AC9" w:rsidRDefault="00C77451" w:rsidP="0008220E">
            <w:pPr>
              <w:spacing w:line="600" w:lineRule="auto"/>
              <w:rPr>
                <w:color w:val="0082BA"/>
                <w:szCs w:val="22"/>
              </w:rPr>
            </w:pPr>
            <w:r>
              <w:rPr>
                <w:color w:val="0082BA"/>
                <w:szCs w:val="22"/>
              </w:rPr>
              <w:t xml:space="preserve">Guest Speaker </w:t>
            </w:r>
            <w:r w:rsidR="005B57A7">
              <w:rPr>
                <w:color w:val="0082BA"/>
                <w:szCs w:val="22"/>
              </w:rPr>
              <w:t>1.15-</w:t>
            </w:r>
            <w:r w:rsidR="00687B26">
              <w:rPr>
                <w:color w:val="0082BA"/>
                <w:szCs w:val="22"/>
              </w:rPr>
              <w:t>2</w:t>
            </w:r>
            <w:r w:rsidR="005B57A7">
              <w:rPr>
                <w:color w:val="0082BA"/>
                <w:szCs w:val="22"/>
              </w:rPr>
              <w:t>.00</w:t>
            </w:r>
            <w:r w:rsidR="00687B26">
              <w:rPr>
                <w:color w:val="0082BA"/>
                <w:szCs w:val="22"/>
              </w:rPr>
              <w:t>pm</w:t>
            </w:r>
          </w:p>
          <w:p w14:paraId="25F7AD71" w14:textId="65D0E470" w:rsidR="00F74253" w:rsidRDefault="00F74253" w:rsidP="00515872">
            <w:pPr>
              <w:spacing w:line="240" w:lineRule="auto"/>
              <w:rPr>
                <w:color w:val="0082BA"/>
                <w:szCs w:val="22"/>
              </w:rPr>
            </w:pPr>
            <w:r>
              <w:rPr>
                <w:color w:val="0082BA"/>
                <w:szCs w:val="22"/>
              </w:rPr>
              <w:t xml:space="preserve">Valerie Gould </w:t>
            </w:r>
            <w:r w:rsidR="00687B26">
              <w:rPr>
                <w:color w:val="0082BA"/>
                <w:szCs w:val="22"/>
              </w:rPr>
              <w:t>2</w:t>
            </w:r>
            <w:r>
              <w:rPr>
                <w:color w:val="0082BA"/>
                <w:szCs w:val="22"/>
              </w:rPr>
              <w:t>.00</w:t>
            </w:r>
            <w:r w:rsidR="00273405">
              <w:rPr>
                <w:color w:val="0082BA"/>
                <w:szCs w:val="22"/>
              </w:rPr>
              <w:t>-</w:t>
            </w:r>
            <w:r w:rsidR="00687B26">
              <w:rPr>
                <w:color w:val="0082BA"/>
                <w:szCs w:val="22"/>
              </w:rPr>
              <w:t>2</w:t>
            </w:r>
            <w:r w:rsidR="00273405">
              <w:rPr>
                <w:color w:val="0082BA"/>
                <w:szCs w:val="22"/>
              </w:rPr>
              <w:t>.</w:t>
            </w:r>
            <w:r w:rsidR="00687B26">
              <w:rPr>
                <w:color w:val="0082BA"/>
                <w:szCs w:val="22"/>
              </w:rPr>
              <w:t>3</w:t>
            </w:r>
            <w:r w:rsidR="00273405">
              <w:rPr>
                <w:color w:val="0082BA"/>
                <w:szCs w:val="22"/>
              </w:rPr>
              <w:t>0</w:t>
            </w:r>
            <w:r w:rsidR="00687B26">
              <w:rPr>
                <w:color w:val="0082BA"/>
                <w:szCs w:val="22"/>
              </w:rPr>
              <w:t>pm</w:t>
            </w:r>
          </w:p>
          <w:p w14:paraId="4743AE69" w14:textId="24BD1760" w:rsidR="00034536" w:rsidRDefault="00CB7446" w:rsidP="00C77451">
            <w:pPr>
              <w:spacing w:line="240" w:lineRule="auto"/>
              <w:rPr>
                <w:color w:val="0082BA"/>
                <w:szCs w:val="22"/>
              </w:rPr>
            </w:pPr>
            <w:r w:rsidRPr="00476AE9">
              <w:rPr>
                <w:color w:val="0082BA"/>
                <w:szCs w:val="22"/>
              </w:rPr>
              <w:t>Nigel Briggs</w:t>
            </w:r>
            <w:r w:rsidR="00C77451">
              <w:rPr>
                <w:color w:val="0082BA"/>
                <w:szCs w:val="22"/>
              </w:rPr>
              <w:t xml:space="preserve"> </w:t>
            </w:r>
            <w:r w:rsidR="00687B26">
              <w:rPr>
                <w:color w:val="0082BA"/>
                <w:szCs w:val="22"/>
              </w:rPr>
              <w:t>2</w:t>
            </w:r>
            <w:r w:rsidR="00476AE9" w:rsidRPr="00476AE9">
              <w:rPr>
                <w:color w:val="0082BA"/>
                <w:szCs w:val="22"/>
              </w:rPr>
              <w:t>.</w:t>
            </w:r>
            <w:r w:rsidR="00687B26">
              <w:rPr>
                <w:color w:val="0082BA"/>
                <w:szCs w:val="22"/>
              </w:rPr>
              <w:t>3</w:t>
            </w:r>
            <w:r w:rsidR="00993AE1">
              <w:rPr>
                <w:color w:val="0082BA"/>
                <w:szCs w:val="22"/>
              </w:rPr>
              <w:t>0</w:t>
            </w:r>
            <w:r w:rsidR="00476AE9" w:rsidRPr="00476AE9">
              <w:rPr>
                <w:color w:val="0082BA"/>
                <w:szCs w:val="22"/>
              </w:rPr>
              <w:t>-</w:t>
            </w:r>
            <w:r w:rsidR="00687B26">
              <w:rPr>
                <w:color w:val="0082BA"/>
                <w:szCs w:val="22"/>
              </w:rPr>
              <w:t>2</w:t>
            </w:r>
            <w:r w:rsidR="00476AE9" w:rsidRPr="00476AE9">
              <w:rPr>
                <w:color w:val="0082BA"/>
                <w:szCs w:val="22"/>
              </w:rPr>
              <w:t>.</w:t>
            </w:r>
            <w:r w:rsidR="00273405">
              <w:rPr>
                <w:color w:val="0082BA"/>
                <w:szCs w:val="22"/>
              </w:rPr>
              <w:t>50</w:t>
            </w:r>
            <w:r w:rsidR="00687B26">
              <w:rPr>
                <w:color w:val="0082BA"/>
                <w:szCs w:val="22"/>
              </w:rPr>
              <w:t>pm</w:t>
            </w:r>
            <w:r w:rsidR="003C7200" w:rsidRPr="00476AE9">
              <w:rPr>
                <w:color w:val="0082BA"/>
                <w:szCs w:val="22"/>
              </w:rPr>
              <w:t xml:space="preserve"> </w:t>
            </w:r>
          </w:p>
          <w:p w14:paraId="40736C3C" w14:textId="05367E78" w:rsidR="006331D8" w:rsidRDefault="00C77451" w:rsidP="001A6D40">
            <w:pPr>
              <w:spacing w:line="240" w:lineRule="auto"/>
              <w:rPr>
                <w:color w:val="0082BA"/>
                <w:szCs w:val="22"/>
              </w:rPr>
            </w:pPr>
            <w:r>
              <w:rPr>
                <w:color w:val="0082BA"/>
                <w:szCs w:val="22"/>
              </w:rPr>
              <w:t xml:space="preserve">Claire Sly </w:t>
            </w:r>
            <w:r w:rsidR="00687B26">
              <w:rPr>
                <w:color w:val="0082BA"/>
                <w:szCs w:val="22"/>
              </w:rPr>
              <w:t>2</w:t>
            </w:r>
            <w:r w:rsidR="00EC0F2B">
              <w:rPr>
                <w:color w:val="0082BA"/>
                <w:szCs w:val="22"/>
              </w:rPr>
              <w:t>.</w:t>
            </w:r>
            <w:r w:rsidR="00034536">
              <w:rPr>
                <w:color w:val="0082BA"/>
                <w:szCs w:val="22"/>
              </w:rPr>
              <w:t>50</w:t>
            </w:r>
            <w:r w:rsidR="00EC0F2B">
              <w:rPr>
                <w:color w:val="0082BA"/>
                <w:szCs w:val="22"/>
              </w:rPr>
              <w:t>-</w:t>
            </w:r>
            <w:r w:rsidR="00687B26">
              <w:rPr>
                <w:color w:val="0082BA"/>
                <w:szCs w:val="22"/>
              </w:rPr>
              <w:t>3</w:t>
            </w:r>
            <w:r w:rsidR="00EC0F2B">
              <w:rPr>
                <w:color w:val="0082BA"/>
                <w:szCs w:val="22"/>
              </w:rPr>
              <w:t>.15</w:t>
            </w:r>
            <w:r w:rsidR="00687B26">
              <w:rPr>
                <w:color w:val="0082BA"/>
                <w:szCs w:val="22"/>
              </w:rPr>
              <w:t>pm</w:t>
            </w:r>
          </w:p>
          <w:p w14:paraId="66517A65" w14:textId="79A2D90E" w:rsidR="007B6DFA" w:rsidRPr="00476AE9" w:rsidRDefault="001A6D40" w:rsidP="001A6D40">
            <w:pPr>
              <w:spacing w:line="240" w:lineRule="auto"/>
              <w:rPr>
                <w:color w:val="0082BA"/>
                <w:szCs w:val="22"/>
              </w:rPr>
            </w:pPr>
            <w:r>
              <w:rPr>
                <w:color w:val="0082BA"/>
                <w:szCs w:val="22"/>
              </w:rPr>
              <w:t xml:space="preserve">General </w:t>
            </w:r>
            <w:r w:rsidR="00476AE9" w:rsidRPr="00476AE9">
              <w:rPr>
                <w:color w:val="0082BA"/>
                <w:szCs w:val="22"/>
              </w:rPr>
              <w:t>Discussion</w:t>
            </w:r>
            <w:r w:rsidR="00034536">
              <w:rPr>
                <w:color w:val="0082BA"/>
                <w:szCs w:val="22"/>
              </w:rPr>
              <w:t xml:space="preserve"> &amp; Resource Sharing</w:t>
            </w:r>
            <w:r w:rsidR="00476AE9" w:rsidRPr="00476AE9">
              <w:rPr>
                <w:color w:val="0082BA"/>
                <w:szCs w:val="22"/>
              </w:rPr>
              <w:br/>
            </w:r>
            <w:r w:rsidR="00687B26">
              <w:rPr>
                <w:color w:val="0082BA"/>
                <w:szCs w:val="22"/>
              </w:rPr>
              <w:t>3</w:t>
            </w:r>
            <w:r w:rsidR="00476AE9" w:rsidRPr="00476AE9">
              <w:rPr>
                <w:color w:val="0082BA"/>
                <w:szCs w:val="22"/>
              </w:rPr>
              <w:t>.</w:t>
            </w:r>
            <w:r w:rsidR="00993AE1">
              <w:rPr>
                <w:color w:val="0082BA"/>
                <w:szCs w:val="22"/>
              </w:rPr>
              <w:t>15</w:t>
            </w:r>
            <w:r w:rsidR="00476AE9" w:rsidRPr="00476AE9">
              <w:rPr>
                <w:color w:val="0082BA"/>
                <w:szCs w:val="22"/>
              </w:rPr>
              <w:t xml:space="preserve">- </w:t>
            </w:r>
            <w:r w:rsidR="00687B26">
              <w:rPr>
                <w:color w:val="0082BA"/>
                <w:szCs w:val="22"/>
              </w:rPr>
              <w:t>4</w:t>
            </w:r>
            <w:r w:rsidR="00476AE9" w:rsidRPr="00476AE9">
              <w:rPr>
                <w:color w:val="0082BA"/>
                <w:szCs w:val="22"/>
              </w:rPr>
              <w:t>.</w:t>
            </w:r>
            <w:r w:rsidR="00993AE1">
              <w:rPr>
                <w:color w:val="0082BA"/>
                <w:szCs w:val="22"/>
              </w:rPr>
              <w:t>0</w:t>
            </w:r>
            <w:r w:rsidR="00476AE9">
              <w:rPr>
                <w:color w:val="0082BA"/>
                <w:szCs w:val="22"/>
              </w:rPr>
              <w:t>0</w:t>
            </w:r>
            <w:r w:rsidR="00687B26">
              <w:rPr>
                <w:color w:val="0082BA"/>
                <w:szCs w:val="22"/>
              </w:rPr>
              <w:t>pm</w:t>
            </w:r>
          </w:p>
          <w:p w14:paraId="60FDAECF" w14:textId="047B4792" w:rsidR="00CF2257" w:rsidRPr="002E353A" w:rsidRDefault="00CF2257" w:rsidP="00CB7446">
            <w:pPr>
              <w:pStyle w:val="ListParagraph"/>
              <w:spacing w:line="240" w:lineRule="auto"/>
              <w:ind w:left="360"/>
              <w:rPr>
                <w:color w:val="0082BA"/>
                <w:szCs w:val="22"/>
              </w:rPr>
            </w:pPr>
          </w:p>
        </w:tc>
        <w:tc>
          <w:tcPr>
            <w:tcW w:w="5528" w:type="dxa"/>
            <w:gridSpan w:val="2"/>
          </w:tcPr>
          <w:p w14:paraId="24AB7855" w14:textId="77A49023" w:rsidR="00B47807" w:rsidRDefault="005D62D0" w:rsidP="00B47807">
            <w:pPr>
              <w:spacing w:after="0" w:line="240" w:lineRule="auto"/>
              <w:rPr>
                <w:szCs w:val="22"/>
              </w:rPr>
            </w:pPr>
            <w:r>
              <w:rPr>
                <w:b/>
              </w:rPr>
              <w:t>Welcome</w:t>
            </w:r>
          </w:p>
          <w:p w14:paraId="729C0B6D" w14:textId="77777777" w:rsidR="00273405" w:rsidRDefault="00273405" w:rsidP="00B47807">
            <w:pPr>
              <w:spacing w:after="0" w:line="240" w:lineRule="auto"/>
              <w:rPr>
                <w:b/>
                <w:bCs/>
                <w:szCs w:val="22"/>
              </w:rPr>
            </w:pPr>
          </w:p>
          <w:p w14:paraId="505DE12E" w14:textId="5226D2AE" w:rsidR="003B246D" w:rsidRDefault="00A33CAC" w:rsidP="00B47807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  <w:szCs w:val="22"/>
              </w:rPr>
              <w:t xml:space="preserve">Michelle Houwen- Director of </w:t>
            </w:r>
            <w:r w:rsidR="00181AB6">
              <w:rPr>
                <w:b/>
                <w:bCs/>
                <w:szCs w:val="22"/>
              </w:rPr>
              <w:t>Business Operations</w:t>
            </w:r>
            <w:bookmarkStart w:id="0" w:name="_GoBack"/>
            <w:bookmarkEnd w:id="0"/>
            <w:r>
              <w:rPr>
                <w:b/>
                <w:bCs/>
                <w:szCs w:val="22"/>
              </w:rPr>
              <w:t xml:space="preserve"> </w:t>
            </w:r>
            <w:r w:rsidR="00866499">
              <w:rPr>
                <w:b/>
                <w:bCs/>
                <w:sz w:val="21"/>
                <w:szCs w:val="21"/>
              </w:rPr>
              <w:t>(St Mary’s Anglican Girls’ School)</w:t>
            </w:r>
          </w:p>
          <w:p w14:paraId="34533F51" w14:textId="77777777" w:rsidR="003B246D" w:rsidRDefault="003B246D" w:rsidP="00B47807">
            <w:pPr>
              <w:spacing w:after="0" w:line="240" w:lineRule="auto"/>
              <w:rPr>
                <w:b/>
              </w:rPr>
            </w:pPr>
          </w:p>
          <w:p w14:paraId="0C802428" w14:textId="3C94848B" w:rsidR="009A68B7" w:rsidRDefault="0058326D" w:rsidP="00B4780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Funding Update</w:t>
            </w:r>
          </w:p>
          <w:p w14:paraId="0039031A" w14:textId="77777777" w:rsidR="00273405" w:rsidRDefault="00273405" w:rsidP="00B47807">
            <w:pPr>
              <w:spacing w:after="0" w:line="240" w:lineRule="auto"/>
              <w:rPr>
                <w:b/>
              </w:rPr>
            </w:pPr>
          </w:p>
          <w:p w14:paraId="5AA57B15" w14:textId="0018C4F7" w:rsidR="00C77451" w:rsidRPr="00EC0F2B" w:rsidRDefault="00C77451" w:rsidP="00B47807">
            <w:pPr>
              <w:spacing w:after="0" w:line="240" w:lineRule="auto"/>
              <w:rPr>
                <w:b/>
                <w:bCs/>
                <w:szCs w:val="22"/>
              </w:rPr>
            </w:pPr>
            <w:r>
              <w:rPr>
                <w:b/>
              </w:rPr>
              <w:t>Industrial &amp; Legal Update</w:t>
            </w:r>
          </w:p>
          <w:p w14:paraId="582ED443" w14:textId="77777777" w:rsidR="00B257DC" w:rsidRDefault="00B257DC" w:rsidP="00B47807">
            <w:pPr>
              <w:spacing w:after="0" w:line="240" w:lineRule="auto"/>
              <w:rPr>
                <w:b/>
                <w:bCs/>
                <w:szCs w:val="22"/>
              </w:rPr>
            </w:pPr>
          </w:p>
          <w:p w14:paraId="27200DA1" w14:textId="55F9F876" w:rsidR="00B47807" w:rsidRPr="0020012A" w:rsidRDefault="006331D8" w:rsidP="00B47807">
            <w:pPr>
              <w:spacing w:after="0" w:line="240" w:lineRule="auto"/>
              <w:rPr>
                <w:b/>
                <w:bCs/>
                <w:szCs w:val="22"/>
              </w:rPr>
            </w:pPr>
            <w:r w:rsidRPr="0020012A">
              <w:rPr>
                <w:b/>
                <w:bCs/>
                <w:szCs w:val="22"/>
              </w:rPr>
              <w:t>School Grants Summary</w:t>
            </w:r>
            <w:r w:rsidR="00B47807" w:rsidRPr="0020012A">
              <w:rPr>
                <w:b/>
                <w:bCs/>
                <w:szCs w:val="22"/>
              </w:rPr>
              <w:t xml:space="preserve">                                                                                                                </w:t>
            </w:r>
          </w:p>
          <w:p w14:paraId="6E632EB7" w14:textId="77777777" w:rsidR="0008220E" w:rsidRDefault="0008220E" w:rsidP="00B47807">
            <w:pPr>
              <w:spacing w:after="0" w:line="240" w:lineRule="auto"/>
              <w:rPr>
                <w:b/>
                <w:szCs w:val="22"/>
              </w:rPr>
            </w:pPr>
          </w:p>
          <w:p w14:paraId="7F282B5D" w14:textId="33D78702" w:rsidR="00B47807" w:rsidRPr="0088691D" w:rsidRDefault="0088691D" w:rsidP="00B47807">
            <w:pPr>
              <w:spacing w:after="0" w:line="240" w:lineRule="auto"/>
              <w:rPr>
                <w:b/>
                <w:szCs w:val="22"/>
              </w:rPr>
            </w:pPr>
            <w:r w:rsidRPr="0088691D">
              <w:rPr>
                <w:b/>
                <w:szCs w:val="22"/>
              </w:rPr>
              <w:t>All</w:t>
            </w:r>
          </w:p>
        </w:tc>
      </w:tr>
      <w:tr w:rsidR="00CB7446" w14:paraId="55C205C4" w14:textId="77777777" w:rsidTr="00687B26">
        <w:trPr>
          <w:gridAfter w:val="1"/>
          <w:wAfter w:w="2127" w:type="dxa"/>
          <w:trHeight w:val="263"/>
        </w:trPr>
        <w:tc>
          <w:tcPr>
            <w:tcW w:w="6520" w:type="dxa"/>
            <w:gridSpan w:val="2"/>
          </w:tcPr>
          <w:p w14:paraId="37F8903B" w14:textId="1824B601" w:rsidR="00440609" w:rsidRPr="00440609" w:rsidRDefault="002D7B15" w:rsidP="00B47807">
            <w:pPr>
              <w:spacing w:after="0" w:line="24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Next Meeting</w:t>
            </w:r>
          </w:p>
        </w:tc>
      </w:tr>
      <w:tr w:rsidR="00CB7446" w14:paraId="2E8ABE22" w14:textId="77777777" w:rsidTr="00687B26">
        <w:trPr>
          <w:gridAfter w:val="1"/>
          <w:wAfter w:w="2127" w:type="dxa"/>
          <w:trHeight w:val="253"/>
        </w:trPr>
        <w:tc>
          <w:tcPr>
            <w:tcW w:w="6520" w:type="dxa"/>
            <w:gridSpan w:val="2"/>
          </w:tcPr>
          <w:p w14:paraId="0FD30C47" w14:textId="5677F104" w:rsidR="00CB7446" w:rsidRPr="00B47807" w:rsidRDefault="00CB7446" w:rsidP="00B47807">
            <w:pPr>
              <w:spacing w:after="0" w:line="240" w:lineRule="auto"/>
              <w:rPr>
                <w:szCs w:val="22"/>
              </w:rPr>
            </w:pPr>
          </w:p>
        </w:tc>
      </w:tr>
      <w:tr w:rsidR="00CB7446" w14:paraId="77091159" w14:textId="77777777" w:rsidTr="00687B26">
        <w:trPr>
          <w:gridAfter w:val="1"/>
          <w:wAfter w:w="2127" w:type="dxa"/>
          <w:trHeight w:val="253"/>
        </w:trPr>
        <w:tc>
          <w:tcPr>
            <w:tcW w:w="6520" w:type="dxa"/>
            <w:gridSpan w:val="2"/>
          </w:tcPr>
          <w:p w14:paraId="56723932" w14:textId="182DC176" w:rsidR="00CB7446" w:rsidRPr="00B47807" w:rsidRDefault="002D7B15" w:rsidP="00B47807">
            <w:pPr>
              <w:spacing w:after="0" w:line="240" w:lineRule="auto"/>
              <w:rPr>
                <w:szCs w:val="22"/>
              </w:rPr>
            </w:pPr>
            <w:r w:rsidRPr="002D7B15">
              <w:rPr>
                <w:szCs w:val="22"/>
                <w:highlight w:val="yellow"/>
              </w:rPr>
              <w:t>11-11-20 09.00- 12.00</w:t>
            </w:r>
            <w:r w:rsidR="00E135E9">
              <w:rPr>
                <w:szCs w:val="22"/>
              </w:rPr>
              <w:t xml:space="preserve"> </w:t>
            </w:r>
          </w:p>
        </w:tc>
      </w:tr>
    </w:tbl>
    <w:p w14:paraId="2C041EEB" w14:textId="77777777" w:rsidR="00614407" w:rsidRPr="00143505" w:rsidRDefault="00614407" w:rsidP="00143505">
      <w:pPr>
        <w:rPr>
          <w:color w:val="auto"/>
          <w:sz w:val="24"/>
        </w:rPr>
      </w:pPr>
    </w:p>
    <w:sectPr w:rsidR="00614407" w:rsidRPr="00143505" w:rsidSect="0061440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5448E" w14:textId="77777777" w:rsidR="00A4280C" w:rsidRDefault="00A4280C" w:rsidP="00635F1C">
      <w:pPr>
        <w:spacing w:after="0" w:line="240" w:lineRule="auto"/>
      </w:pPr>
      <w:r>
        <w:separator/>
      </w:r>
    </w:p>
  </w:endnote>
  <w:endnote w:type="continuationSeparator" w:id="0">
    <w:p w14:paraId="69ECCDC1" w14:textId="77777777" w:rsidR="00A4280C" w:rsidRDefault="00A4280C" w:rsidP="0063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2815E" w14:textId="77777777" w:rsidR="00635F1C" w:rsidRDefault="00635F1C" w:rsidP="00635F1C">
    <w:pPr>
      <w:pStyle w:val="PageNumberFooter"/>
      <w:tabs>
        <w:tab w:val="clear" w:pos="4513"/>
        <w:tab w:val="clear" w:pos="9026"/>
        <w:tab w:val="left" w:pos="2400"/>
      </w:tabs>
      <w:ind w:right="-454"/>
      <w:jc w:val="lef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719DDF" wp14:editId="5DC25292">
              <wp:simplePos x="0" y="0"/>
              <wp:positionH relativeFrom="rightMargin">
                <wp:posOffset>-1454785</wp:posOffset>
              </wp:positionH>
              <wp:positionV relativeFrom="bottomMargin">
                <wp:posOffset>171450</wp:posOffset>
              </wp:positionV>
              <wp:extent cx="1712595" cy="273050"/>
              <wp:effectExtent l="0" t="0" r="1905" b="0"/>
              <wp:wrapNone/>
              <wp:docPr id="104" name="Text Box 1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259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CDA16B" w14:textId="7886F5CE" w:rsidR="00635F1C" w:rsidRPr="001A2F13" w:rsidRDefault="00635F1C" w:rsidP="00635F1C">
                          <w:pPr>
                            <w:pStyle w:val="Footer"/>
                            <w:jc w:val="right"/>
                            <w:rPr>
                              <w:color w:val="44546A" w:themeColor="text2"/>
                              <w:sz w:val="20"/>
                            </w:rPr>
                          </w:pPr>
                          <w:r w:rsidRPr="001A2F13">
                            <w:rPr>
                              <w:color w:val="44546A" w:themeColor="text2"/>
                              <w:sz w:val="20"/>
                            </w:rPr>
                            <w:t xml:space="preserve">Page </w:t>
                          </w:r>
                          <w:r w:rsidRPr="001A2F13">
                            <w:rPr>
                              <w:color w:val="44546A" w:themeColor="text2"/>
                              <w:sz w:val="20"/>
                            </w:rPr>
                            <w:fldChar w:fldCharType="begin"/>
                          </w:r>
                          <w:r w:rsidRPr="001A2F13">
                            <w:rPr>
                              <w:color w:val="44546A" w:themeColor="text2"/>
                              <w:sz w:val="20"/>
                            </w:rPr>
                            <w:instrText xml:space="preserve"> PAGE  \* Arabic  \* MERGEFORMAT </w:instrText>
                          </w:r>
                          <w:r w:rsidRPr="001A2F13">
                            <w:rPr>
                              <w:color w:val="44546A" w:themeColor="text2"/>
                              <w:sz w:val="20"/>
                            </w:rPr>
                            <w:fldChar w:fldCharType="separate"/>
                          </w:r>
                          <w:r w:rsidR="00AD500E">
                            <w:rPr>
                              <w:noProof/>
                              <w:color w:val="44546A" w:themeColor="text2"/>
                              <w:sz w:val="20"/>
                            </w:rPr>
                            <w:t>1</w:t>
                          </w:r>
                          <w:r w:rsidRPr="001A2F13">
                            <w:rPr>
                              <w:color w:val="44546A" w:themeColor="text2"/>
                              <w:sz w:val="20"/>
                            </w:rPr>
                            <w:fldChar w:fldCharType="end"/>
                          </w:r>
                          <w:r w:rsidRPr="001A2F13">
                            <w:rPr>
                              <w:color w:val="44546A" w:themeColor="text2"/>
                              <w:sz w:val="20"/>
                            </w:rPr>
                            <w:t xml:space="preserve"> of </w:t>
                          </w:r>
                          <w:r w:rsidRPr="001A2F13">
                            <w:rPr>
                              <w:color w:val="44546A" w:themeColor="text2"/>
                              <w:sz w:val="20"/>
                            </w:rPr>
                            <w:fldChar w:fldCharType="begin"/>
                          </w:r>
                          <w:r w:rsidRPr="001A2F13">
                            <w:rPr>
                              <w:color w:val="44546A" w:themeColor="text2"/>
                              <w:sz w:val="20"/>
                            </w:rPr>
                            <w:instrText xml:space="preserve"> NUMPAGES  \* Arabic  \* MERGEFORMAT </w:instrText>
                          </w:r>
                          <w:r w:rsidRPr="001A2F13">
                            <w:rPr>
                              <w:color w:val="44546A" w:themeColor="text2"/>
                              <w:sz w:val="20"/>
                            </w:rPr>
                            <w:fldChar w:fldCharType="separate"/>
                          </w:r>
                          <w:r w:rsidR="00AD500E">
                            <w:rPr>
                              <w:noProof/>
                              <w:color w:val="44546A" w:themeColor="text2"/>
                              <w:sz w:val="20"/>
                            </w:rPr>
                            <w:t>1</w:t>
                          </w:r>
                          <w:r w:rsidRPr="001A2F13">
                            <w:rPr>
                              <w:color w:val="44546A" w:themeColor="text2"/>
                              <w:sz w:val="20"/>
                            </w:rPr>
                            <w:fldChar w:fldCharType="end"/>
                          </w:r>
                        </w:p>
                        <w:p w14:paraId="19B64B55" w14:textId="0A5A8F21" w:rsidR="00635F1C" w:rsidRPr="001A2F13" w:rsidRDefault="00635F1C" w:rsidP="00635F1C">
                          <w:pPr>
                            <w:pStyle w:val="PageNumberFooter"/>
                          </w:pPr>
                          <w:r w:rsidRPr="001A2F13">
                            <w:t xml:space="preserve">Page </w:t>
                          </w:r>
                          <w:r w:rsidRPr="001A2F13">
                            <w:fldChar w:fldCharType="begin"/>
                          </w:r>
                          <w:r w:rsidRPr="001A2F13">
                            <w:instrText xml:space="preserve"> PAGE   \* MERGEFORMAT </w:instrText>
                          </w:r>
                          <w:r w:rsidRPr="001A2F13">
                            <w:fldChar w:fldCharType="separate"/>
                          </w:r>
                          <w:r w:rsidR="00AD500E">
                            <w:rPr>
                              <w:noProof/>
                            </w:rPr>
                            <w:t>1</w:t>
                          </w:r>
                          <w:r w:rsidRPr="001A2F13">
                            <w:fldChar w:fldCharType="end"/>
                          </w:r>
                          <w:r w:rsidRPr="001A2F13">
                            <w:t xml:space="preserve"> of </w:t>
                          </w:r>
                        </w:p>
                        <w:p w14:paraId="0174BDF8" w14:textId="77777777" w:rsidR="00635F1C" w:rsidRPr="001A2F13" w:rsidRDefault="00635F1C" w:rsidP="00635F1C">
                          <w:pPr>
                            <w:pStyle w:val="PageNumberFooter"/>
                          </w:pPr>
                          <w:r w:rsidRPr="001A2F13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719DDF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6" type="#_x0000_t202" style="position:absolute;margin-left:-114.55pt;margin-top:13.5pt;width:134.8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" filled="f" stroked="f" strokeweight=".5pt">
              <v:textbox inset="0,,0">
                <w:txbxContent>
                  <w:p w14:paraId="06CDA16B" w14:textId="7886F5CE" w:rsidR="00635F1C" w:rsidRPr="001A2F13" w:rsidRDefault="00635F1C" w:rsidP="00635F1C">
                    <w:pPr>
                      <w:pStyle w:val="Footer"/>
                      <w:jc w:val="right"/>
                      <w:rPr>
                        <w:color w:val="44546A" w:themeColor="text2"/>
                        <w:sz w:val="20"/>
                      </w:rPr>
                    </w:pPr>
                    <w:r w:rsidRPr="001A2F13">
                      <w:rPr>
                        <w:color w:val="44546A" w:themeColor="text2"/>
                        <w:sz w:val="20"/>
                      </w:rPr>
                      <w:t xml:space="preserve">Page </w:t>
                    </w:r>
                    <w:r w:rsidRPr="001A2F13">
                      <w:rPr>
                        <w:color w:val="44546A" w:themeColor="text2"/>
                        <w:sz w:val="20"/>
                      </w:rPr>
                      <w:fldChar w:fldCharType="begin"/>
                    </w:r>
                    <w:r w:rsidRPr="001A2F13">
                      <w:rPr>
                        <w:color w:val="44546A" w:themeColor="text2"/>
                        <w:sz w:val="20"/>
                      </w:rPr>
                      <w:instrText xml:space="preserve"> PAGE  \* Arabic  \* MERGEFORMAT </w:instrText>
                    </w:r>
                    <w:r w:rsidRPr="001A2F13">
                      <w:rPr>
                        <w:color w:val="44546A" w:themeColor="text2"/>
                        <w:sz w:val="20"/>
                      </w:rPr>
                      <w:fldChar w:fldCharType="separate"/>
                    </w:r>
                    <w:r w:rsidR="00AD500E">
                      <w:rPr>
                        <w:noProof/>
                        <w:color w:val="44546A" w:themeColor="text2"/>
                        <w:sz w:val="20"/>
                      </w:rPr>
                      <w:t>1</w:t>
                    </w:r>
                    <w:r w:rsidRPr="001A2F13">
                      <w:rPr>
                        <w:color w:val="44546A" w:themeColor="text2"/>
                        <w:sz w:val="20"/>
                      </w:rPr>
                      <w:fldChar w:fldCharType="end"/>
                    </w:r>
                    <w:r w:rsidRPr="001A2F13">
                      <w:rPr>
                        <w:color w:val="44546A" w:themeColor="text2"/>
                        <w:sz w:val="20"/>
                      </w:rPr>
                      <w:t xml:space="preserve"> of </w:t>
                    </w:r>
                    <w:r w:rsidRPr="001A2F13">
                      <w:rPr>
                        <w:color w:val="44546A" w:themeColor="text2"/>
                        <w:sz w:val="20"/>
                      </w:rPr>
                      <w:fldChar w:fldCharType="begin"/>
                    </w:r>
                    <w:r w:rsidRPr="001A2F13">
                      <w:rPr>
                        <w:color w:val="44546A" w:themeColor="text2"/>
                        <w:sz w:val="20"/>
                      </w:rPr>
                      <w:instrText xml:space="preserve"> NUMPAGES  \* Arabic  \* MERGEFORMAT </w:instrText>
                    </w:r>
                    <w:r w:rsidRPr="001A2F13">
                      <w:rPr>
                        <w:color w:val="44546A" w:themeColor="text2"/>
                        <w:sz w:val="20"/>
                      </w:rPr>
                      <w:fldChar w:fldCharType="separate"/>
                    </w:r>
                    <w:r w:rsidR="00AD500E">
                      <w:rPr>
                        <w:noProof/>
                        <w:color w:val="44546A" w:themeColor="text2"/>
                        <w:sz w:val="20"/>
                      </w:rPr>
                      <w:t>1</w:t>
                    </w:r>
                    <w:r w:rsidRPr="001A2F13">
                      <w:rPr>
                        <w:color w:val="44546A" w:themeColor="text2"/>
                        <w:sz w:val="20"/>
                      </w:rPr>
                      <w:fldChar w:fldCharType="end"/>
                    </w:r>
                  </w:p>
                  <w:p w14:paraId="19B64B55" w14:textId="0A5A8F21" w:rsidR="00635F1C" w:rsidRPr="001A2F13" w:rsidRDefault="00635F1C" w:rsidP="00635F1C">
                    <w:pPr>
                      <w:pStyle w:val="PageNumberFooter"/>
                    </w:pPr>
                    <w:r w:rsidRPr="001A2F13">
                      <w:t xml:space="preserve">Page </w:t>
                    </w:r>
                    <w:r w:rsidRPr="001A2F13">
                      <w:fldChar w:fldCharType="begin"/>
                    </w:r>
                    <w:r w:rsidRPr="001A2F13">
                      <w:instrText xml:space="preserve"> PAGE   \* MERGEFORMAT </w:instrText>
                    </w:r>
                    <w:r w:rsidRPr="001A2F13">
                      <w:fldChar w:fldCharType="separate"/>
                    </w:r>
                    <w:r w:rsidR="00AD500E">
                      <w:rPr>
                        <w:noProof/>
                      </w:rPr>
                      <w:t>1</w:t>
                    </w:r>
                    <w:r w:rsidRPr="001A2F13">
                      <w:fldChar w:fldCharType="end"/>
                    </w:r>
                    <w:r w:rsidRPr="001A2F13">
                      <w:t xml:space="preserve"> of </w:t>
                    </w:r>
                  </w:p>
                  <w:p w14:paraId="0174BDF8" w14:textId="77777777" w:rsidR="00635F1C" w:rsidRPr="001A2F13" w:rsidRDefault="00635F1C" w:rsidP="00635F1C">
                    <w:pPr>
                      <w:pStyle w:val="PageNumberFooter"/>
                    </w:pPr>
                    <w:r w:rsidRPr="001A2F13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02E68DE0" wp14:editId="61DD6DE4">
          <wp:simplePos x="0" y="0"/>
          <wp:positionH relativeFrom="margin">
            <wp:posOffset>-239395</wp:posOffset>
          </wp:positionH>
          <wp:positionV relativeFrom="bottomMargin">
            <wp:posOffset>115570</wp:posOffset>
          </wp:positionV>
          <wp:extent cx="2360930" cy="368300"/>
          <wp:effectExtent l="0" t="0" r="127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66368" r="2505" b="6384"/>
                  <a:stretch>
                    <a:fillRect/>
                  </a:stretch>
                </pic:blipFill>
                <pic:spPr bwMode="auto">
                  <a:xfrm>
                    <a:off x="0" y="0"/>
                    <a:ext cx="2360930" cy="36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659E5B7" w14:textId="77777777" w:rsidR="00635F1C" w:rsidRDefault="0063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1BFE1" w14:textId="77777777" w:rsidR="00A4280C" w:rsidRDefault="00A4280C" w:rsidP="00635F1C">
      <w:pPr>
        <w:spacing w:after="0" w:line="240" w:lineRule="auto"/>
      </w:pPr>
      <w:r>
        <w:separator/>
      </w:r>
    </w:p>
  </w:footnote>
  <w:footnote w:type="continuationSeparator" w:id="0">
    <w:p w14:paraId="73BC3693" w14:textId="77777777" w:rsidR="00A4280C" w:rsidRDefault="00A4280C" w:rsidP="00635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3B88E" w14:textId="77777777" w:rsidR="00635F1C" w:rsidRDefault="00635F1C">
    <w:pPr>
      <w:pStyle w:val="Header"/>
    </w:pPr>
    <w:r w:rsidRPr="00D00956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6D40B158" wp14:editId="65E06438">
          <wp:simplePos x="0" y="0"/>
          <wp:positionH relativeFrom="rightMargin">
            <wp:posOffset>-906780</wp:posOffset>
          </wp:positionH>
          <wp:positionV relativeFrom="page">
            <wp:posOffset>291465</wp:posOffset>
          </wp:positionV>
          <wp:extent cx="1342390" cy="5791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ISWA_L_COLOUR_Transparent - No Text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91" t="8379" r="3916" b="6425"/>
                  <a:stretch/>
                </pic:blipFill>
                <pic:spPr bwMode="auto">
                  <a:xfrm>
                    <a:off x="0" y="0"/>
                    <a:ext cx="1342390" cy="579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64B09"/>
    <w:multiLevelType w:val="hybridMultilevel"/>
    <w:tmpl w:val="B84CA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22740"/>
    <w:multiLevelType w:val="hybridMultilevel"/>
    <w:tmpl w:val="927AEABA"/>
    <w:lvl w:ilvl="0" w:tplc="8954F02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407"/>
    <w:rsid w:val="00030CD4"/>
    <w:rsid w:val="0003315D"/>
    <w:rsid w:val="00034536"/>
    <w:rsid w:val="000435F5"/>
    <w:rsid w:val="00070910"/>
    <w:rsid w:val="0008220E"/>
    <w:rsid w:val="00143505"/>
    <w:rsid w:val="00181AB6"/>
    <w:rsid w:val="001834FF"/>
    <w:rsid w:val="001A551F"/>
    <w:rsid w:val="001A6D40"/>
    <w:rsid w:val="001C5090"/>
    <w:rsid w:val="001E629C"/>
    <w:rsid w:val="001F7E83"/>
    <w:rsid w:val="0020012A"/>
    <w:rsid w:val="00270289"/>
    <w:rsid w:val="00272B49"/>
    <w:rsid w:val="00273405"/>
    <w:rsid w:val="002A2C30"/>
    <w:rsid w:val="002B57CA"/>
    <w:rsid w:val="002D7B15"/>
    <w:rsid w:val="002E353A"/>
    <w:rsid w:val="002E5627"/>
    <w:rsid w:val="003003DC"/>
    <w:rsid w:val="00321329"/>
    <w:rsid w:val="00362998"/>
    <w:rsid w:val="0038182C"/>
    <w:rsid w:val="00395446"/>
    <w:rsid w:val="003A6854"/>
    <w:rsid w:val="003B246D"/>
    <w:rsid w:val="003C0F9E"/>
    <w:rsid w:val="003C2369"/>
    <w:rsid w:val="003C7200"/>
    <w:rsid w:val="0041298C"/>
    <w:rsid w:val="00440609"/>
    <w:rsid w:val="00456AC9"/>
    <w:rsid w:val="00476AE9"/>
    <w:rsid w:val="004B0760"/>
    <w:rsid w:val="00511459"/>
    <w:rsid w:val="00515872"/>
    <w:rsid w:val="005206C5"/>
    <w:rsid w:val="00526D67"/>
    <w:rsid w:val="00537553"/>
    <w:rsid w:val="005624CA"/>
    <w:rsid w:val="0058326D"/>
    <w:rsid w:val="005B57A7"/>
    <w:rsid w:val="005B5DA7"/>
    <w:rsid w:val="005C1E61"/>
    <w:rsid w:val="005D62D0"/>
    <w:rsid w:val="00607C5D"/>
    <w:rsid w:val="00614407"/>
    <w:rsid w:val="006331D8"/>
    <w:rsid w:val="00635F1C"/>
    <w:rsid w:val="00667A40"/>
    <w:rsid w:val="00673E57"/>
    <w:rsid w:val="00687B26"/>
    <w:rsid w:val="006B44DB"/>
    <w:rsid w:val="006E0B7C"/>
    <w:rsid w:val="006F4ACC"/>
    <w:rsid w:val="007230CD"/>
    <w:rsid w:val="00732C8C"/>
    <w:rsid w:val="007639D0"/>
    <w:rsid w:val="00786897"/>
    <w:rsid w:val="00794687"/>
    <w:rsid w:val="007B6DFA"/>
    <w:rsid w:val="007C58D1"/>
    <w:rsid w:val="007D02C1"/>
    <w:rsid w:val="0081294D"/>
    <w:rsid w:val="00866499"/>
    <w:rsid w:val="0088691D"/>
    <w:rsid w:val="008A35AE"/>
    <w:rsid w:val="008B545E"/>
    <w:rsid w:val="008D070D"/>
    <w:rsid w:val="008E14B6"/>
    <w:rsid w:val="008F43FB"/>
    <w:rsid w:val="00923EAD"/>
    <w:rsid w:val="009315BB"/>
    <w:rsid w:val="00934875"/>
    <w:rsid w:val="0094461F"/>
    <w:rsid w:val="00965ED0"/>
    <w:rsid w:val="00977590"/>
    <w:rsid w:val="009801C9"/>
    <w:rsid w:val="00993AE1"/>
    <w:rsid w:val="009A68B7"/>
    <w:rsid w:val="009D0C53"/>
    <w:rsid w:val="00A2705F"/>
    <w:rsid w:val="00A33CAC"/>
    <w:rsid w:val="00A4280C"/>
    <w:rsid w:val="00A56FFB"/>
    <w:rsid w:val="00AD4467"/>
    <w:rsid w:val="00AD500E"/>
    <w:rsid w:val="00B257DC"/>
    <w:rsid w:val="00B471D7"/>
    <w:rsid w:val="00B47807"/>
    <w:rsid w:val="00B74416"/>
    <w:rsid w:val="00BA1411"/>
    <w:rsid w:val="00BC4251"/>
    <w:rsid w:val="00C77451"/>
    <w:rsid w:val="00C86531"/>
    <w:rsid w:val="00CB7446"/>
    <w:rsid w:val="00CF2257"/>
    <w:rsid w:val="00CF4822"/>
    <w:rsid w:val="00D06D3A"/>
    <w:rsid w:val="00D44C6C"/>
    <w:rsid w:val="00D55017"/>
    <w:rsid w:val="00D71A83"/>
    <w:rsid w:val="00D82640"/>
    <w:rsid w:val="00D838F7"/>
    <w:rsid w:val="00DC0A71"/>
    <w:rsid w:val="00DF03A8"/>
    <w:rsid w:val="00E135E9"/>
    <w:rsid w:val="00E15AA5"/>
    <w:rsid w:val="00E86EBB"/>
    <w:rsid w:val="00EB7E3F"/>
    <w:rsid w:val="00EC0F2B"/>
    <w:rsid w:val="00F17B81"/>
    <w:rsid w:val="00F362D5"/>
    <w:rsid w:val="00F65631"/>
    <w:rsid w:val="00F74253"/>
    <w:rsid w:val="00F84226"/>
    <w:rsid w:val="00FA655D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3CE07"/>
  <w15:chartTrackingRefBased/>
  <w15:docId w15:val="{9EF2D6EF-D3E2-4199-B335-C1F1A8FE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407"/>
    <w:pPr>
      <w:spacing w:after="200" w:line="288" w:lineRule="auto"/>
    </w:pPr>
    <w:rPr>
      <w:rFonts w:ascii="Arial" w:hAnsi="Arial" w:cs="Arial"/>
      <w:color w:val="000000" w:themeColor="text1"/>
      <w:szCs w:val="24"/>
    </w:rPr>
  </w:style>
  <w:style w:type="paragraph" w:styleId="Heading3">
    <w:name w:val="heading 3"/>
    <w:basedOn w:val="Normal"/>
    <w:next w:val="Normal"/>
    <w:link w:val="Heading3Char"/>
    <w:qFormat/>
    <w:rsid w:val="00F17B81"/>
    <w:pPr>
      <w:keepNext/>
      <w:pBdr>
        <w:top w:val="single" w:sz="18" w:space="5" w:color="auto"/>
        <w:left w:val="single" w:sz="18" w:space="5" w:color="auto"/>
        <w:bottom w:val="single" w:sz="18" w:space="5" w:color="auto"/>
        <w:right w:val="single" w:sz="18" w:space="5" w:color="auto"/>
      </w:pBdr>
      <w:spacing w:after="0" w:line="240" w:lineRule="auto"/>
      <w:ind w:left="2268" w:right="2268"/>
      <w:jc w:val="center"/>
      <w:outlineLvl w:val="2"/>
    </w:pPr>
    <w:rPr>
      <w:rFonts w:ascii="Century Gothic" w:eastAsia="Times New Roman" w:hAnsi="Century Gothic" w:cs="Times New Roman"/>
      <w:b/>
      <w:color w:val="auto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F1C"/>
    <w:rPr>
      <w:rFonts w:ascii="Arial" w:hAnsi="Arial" w:cs="Arial"/>
      <w:color w:val="000000" w:themeColor="text1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F1C"/>
    <w:rPr>
      <w:rFonts w:ascii="Arial" w:hAnsi="Arial" w:cs="Arial"/>
      <w:color w:val="000000" w:themeColor="text1"/>
      <w:szCs w:val="24"/>
    </w:rPr>
  </w:style>
  <w:style w:type="paragraph" w:customStyle="1" w:styleId="HeaderFooterText">
    <w:name w:val="Header/Footer Text"/>
    <w:basedOn w:val="Footer"/>
    <w:link w:val="HeaderFooterTextChar"/>
    <w:qFormat/>
    <w:rsid w:val="00635F1C"/>
    <w:pPr>
      <w:spacing w:after="200" w:line="288" w:lineRule="auto"/>
    </w:pPr>
    <w:rPr>
      <w:i/>
      <w:color w:val="44546A" w:themeColor="text2"/>
      <w:sz w:val="20"/>
    </w:rPr>
  </w:style>
  <w:style w:type="character" w:customStyle="1" w:styleId="HeaderFooterTextChar">
    <w:name w:val="Header/Footer Text Char"/>
    <w:basedOn w:val="FooterChar"/>
    <w:link w:val="HeaderFooterText"/>
    <w:rsid w:val="00635F1C"/>
    <w:rPr>
      <w:rFonts w:ascii="Arial" w:hAnsi="Arial" w:cs="Arial"/>
      <w:i/>
      <w:color w:val="44546A" w:themeColor="text2"/>
      <w:sz w:val="20"/>
      <w:szCs w:val="24"/>
    </w:rPr>
  </w:style>
  <w:style w:type="paragraph" w:customStyle="1" w:styleId="PageNumberFooter">
    <w:name w:val="Page Number/Footer"/>
    <w:basedOn w:val="Footer"/>
    <w:link w:val="PageNumberFooterChar"/>
    <w:qFormat/>
    <w:rsid w:val="00635F1C"/>
    <w:pPr>
      <w:spacing w:after="200" w:line="288" w:lineRule="auto"/>
      <w:jc w:val="right"/>
    </w:pPr>
    <w:rPr>
      <w:color w:val="44546A" w:themeColor="text2"/>
      <w:sz w:val="20"/>
    </w:rPr>
  </w:style>
  <w:style w:type="character" w:customStyle="1" w:styleId="PageNumberFooterChar">
    <w:name w:val="Page Number/Footer Char"/>
    <w:basedOn w:val="FooterChar"/>
    <w:link w:val="PageNumberFooter"/>
    <w:rsid w:val="00635F1C"/>
    <w:rPr>
      <w:rFonts w:ascii="Arial" w:hAnsi="Arial" w:cs="Arial"/>
      <w:color w:val="44546A" w:themeColor="text2"/>
      <w:sz w:val="20"/>
      <w:szCs w:val="24"/>
    </w:rPr>
  </w:style>
  <w:style w:type="paragraph" w:styleId="ListParagraph">
    <w:name w:val="List Paragraph"/>
    <w:basedOn w:val="Normal"/>
    <w:uiPriority w:val="34"/>
    <w:qFormat/>
    <w:rsid w:val="0014350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17B81"/>
    <w:rPr>
      <w:rFonts w:ascii="Century Gothic" w:eastAsia="Times New Roman" w:hAnsi="Century Gothic" w:cs="Times New Roman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00E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14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803B992E45F48B849B7AF97122A62" ma:contentTypeVersion="13" ma:contentTypeDescription="Create a new document." ma:contentTypeScope="" ma:versionID="617fd77a1c2d45daf7b53b96d22e518f">
  <xsd:schema xmlns:xsd="http://www.w3.org/2001/XMLSchema" xmlns:xs="http://www.w3.org/2001/XMLSchema" xmlns:p="http://schemas.microsoft.com/office/2006/metadata/properties" xmlns:ns3="d7d71d6f-392a-4f1f-8e32-0c134fa30cd6" xmlns:ns4="ce62c860-f000-4329-b698-f7792c8d91b7" targetNamespace="http://schemas.microsoft.com/office/2006/metadata/properties" ma:root="true" ma:fieldsID="6d41a471afd6877962f335946da11745" ns3:_="" ns4:_="">
    <xsd:import namespace="d7d71d6f-392a-4f1f-8e32-0c134fa30cd6"/>
    <xsd:import namespace="ce62c860-f000-4329-b698-f7792c8d91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71d6f-392a-4f1f-8e32-0c134fa30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2c860-f000-4329-b698-f7792c8d9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3C1A2A-42EF-430D-90E9-D1BA522D2A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2E294B-C8C1-40BC-AA99-B520471CC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EF74B-5FDE-48D3-9EF1-30C711A72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71d6f-392a-4f1f-8e32-0c134fa30cd6"/>
    <ds:schemaRef ds:uri="ce62c860-f000-4329-b698-f7792c8d9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Smalpage</dc:creator>
  <cp:keywords/>
  <dc:description/>
  <cp:lastModifiedBy>Reception</cp:lastModifiedBy>
  <cp:revision>21</cp:revision>
  <cp:lastPrinted>2020-08-19T01:10:00Z</cp:lastPrinted>
  <dcterms:created xsi:type="dcterms:W3CDTF">2020-07-21T06:33:00Z</dcterms:created>
  <dcterms:modified xsi:type="dcterms:W3CDTF">2020-08-19T01:13:00Z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0x0101003B8803B992E45F48B849B7AF97122A62</vt:lpwstr>
  </property>
</Properties>
</file>