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2BA"/>
        <w:tblLook w:val="04A0" w:firstRow="1" w:lastRow="0" w:firstColumn="1" w:lastColumn="0" w:noHBand="0" w:noVBand="1"/>
      </w:tblPr>
      <w:tblGrid>
        <w:gridCol w:w="9016"/>
      </w:tblGrid>
      <w:tr w:rsidR="00614407" w14:paraId="08E77452" w14:textId="77777777" w:rsidTr="00614407">
        <w:trPr>
          <w:trHeight w:val="993"/>
        </w:trPr>
        <w:tc>
          <w:tcPr>
            <w:tcW w:w="9016" w:type="dxa"/>
            <w:shd w:val="clear" w:color="auto" w:fill="0082BA"/>
            <w:vAlign w:val="center"/>
          </w:tcPr>
          <w:p w14:paraId="7927079D" w14:textId="7037B43C" w:rsidR="00614407" w:rsidRPr="006E0B7C" w:rsidRDefault="001F7E83" w:rsidP="00614407">
            <w:pPr>
              <w:spacing w:after="120" w:line="240" w:lineRule="auto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Small School Business Managers Meeting Term</w:t>
            </w:r>
            <w:r w:rsidR="006F4ACC">
              <w:rPr>
                <w:b/>
                <w:color w:val="FFFFFF" w:themeColor="background1"/>
                <w:sz w:val="24"/>
                <w:szCs w:val="28"/>
              </w:rPr>
              <w:t xml:space="preserve"> </w:t>
            </w:r>
            <w:r w:rsidR="00F833DF">
              <w:rPr>
                <w:b/>
                <w:color w:val="FFFFFF" w:themeColor="background1"/>
                <w:sz w:val="24"/>
                <w:szCs w:val="28"/>
              </w:rPr>
              <w:t>4</w:t>
            </w:r>
          </w:p>
          <w:p w14:paraId="695BFC35" w14:textId="2AB0F3BB" w:rsidR="00614407" w:rsidRPr="00614407" w:rsidRDefault="00993AE1" w:rsidP="00614407">
            <w:pPr>
              <w:spacing w:after="0" w:line="240" w:lineRule="auto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</w:t>
            </w:r>
            <w:r w:rsidR="00B93F0A">
              <w:rPr>
                <w:color w:val="FFFFFF" w:themeColor="background1"/>
                <w:sz w:val="20"/>
              </w:rPr>
              <w:t>1</w:t>
            </w:r>
            <w:r w:rsidR="00E15AA5">
              <w:rPr>
                <w:color w:val="FFFFFF" w:themeColor="background1"/>
                <w:sz w:val="20"/>
              </w:rPr>
              <w:t xml:space="preserve"> </w:t>
            </w:r>
            <w:r w:rsidR="00B93F0A">
              <w:rPr>
                <w:color w:val="FFFFFF" w:themeColor="background1"/>
                <w:sz w:val="20"/>
              </w:rPr>
              <w:t>November</w:t>
            </w:r>
            <w:r>
              <w:rPr>
                <w:color w:val="FFFFFF" w:themeColor="background1"/>
                <w:sz w:val="20"/>
              </w:rPr>
              <w:t xml:space="preserve"> </w:t>
            </w:r>
            <w:r w:rsidR="00614407">
              <w:rPr>
                <w:color w:val="FFFFFF" w:themeColor="background1"/>
                <w:sz w:val="20"/>
              </w:rPr>
              <w:t>20</w:t>
            </w:r>
            <w:r w:rsidR="00476AE9">
              <w:rPr>
                <w:color w:val="FFFFFF" w:themeColor="background1"/>
                <w:sz w:val="20"/>
              </w:rPr>
              <w:t>20</w:t>
            </w:r>
          </w:p>
        </w:tc>
      </w:tr>
    </w:tbl>
    <w:p w14:paraId="10F1F814" w14:textId="77777777" w:rsidR="0094461F" w:rsidRPr="0094461F" w:rsidRDefault="0094461F" w:rsidP="0094461F">
      <w:pPr>
        <w:pStyle w:val="Heading3"/>
        <w:pBdr>
          <w:top w:val="single" w:sz="6" w:space="5" w:color="0082BA"/>
          <w:left w:val="single" w:sz="6" w:space="0" w:color="0082BA"/>
          <w:bottom w:val="single" w:sz="6" w:space="5" w:color="0082BA"/>
          <w:right w:val="single" w:sz="6" w:space="5" w:color="0082BA"/>
        </w:pBdr>
        <w:ind w:left="2835" w:right="2835"/>
        <w:rPr>
          <w:rFonts w:ascii="Arial" w:hAnsi="Arial" w:cs="Arial"/>
          <w:iCs/>
          <w:color w:val="0082BA"/>
          <w:sz w:val="12"/>
        </w:rPr>
      </w:pPr>
      <w:r w:rsidRPr="0094461F">
        <w:rPr>
          <w:rFonts w:ascii="Arial" w:hAnsi="Arial" w:cs="Arial"/>
          <w:iCs/>
          <w:color w:val="0082BA"/>
          <w:sz w:val="28"/>
        </w:rPr>
        <w:t>A G E N D A</w:t>
      </w:r>
    </w:p>
    <w:p w14:paraId="41452B33" w14:textId="77777777" w:rsidR="00F17B81" w:rsidRDefault="00F17B81" w:rsidP="000863E5">
      <w:pPr>
        <w:pBdr>
          <w:bottom w:val="single" w:sz="4" w:space="1" w:color="ACB9CA" w:themeColor="text2" w:themeTint="66"/>
        </w:pBdr>
        <w:shd w:val="clear" w:color="auto" w:fill="FFFFFF" w:themeFill="background1"/>
        <w:spacing w:after="0"/>
        <w:ind w:right="8"/>
        <w:rPr>
          <w:b/>
          <w:color w:val="4472C4" w:themeColor="accent1"/>
          <w:sz w:val="24"/>
        </w:rPr>
        <w:sectPr w:rsidR="00F17B81" w:rsidSect="00635F1C">
          <w:headerReference w:type="default" r:id="rId10"/>
          <w:footerReference w:type="default" r:id="rId11"/>
          <w:pgSz w:w="11906" w:h="16838"/>
          <w:pgMar w:top="1725" w:right="1440" w:bottom="1440" w:left="1440" w:header="708" w:footer="708" w:gutter="0"/>
          <w:cols w:space="708"/>
          <w:docGrid w:linePitch="360"/>
        </w:sectPr>
      </w:pPr>
    </w:p>
    <w:p w14:paraId="159723BD" w14:textId="77777777" w:rsidR="00614407" w:rsidRPr="00E15AA5" w:rsidRDefault="00614407" w:rsidP="00614407">
      <w:pPr>
        <w:pBdr>
          <w:bottom w:val="single" w:sz="4" w:space="1" w:color="ACB9CA" w:themeColor="text2" w:themeTint="66"/>
        </w:pBdr>
        <w:ind w:left="1" w:right="8"/>
        <w:rPr>
          <w:b/>
          <w:color w:val="0082BA"/>
          <w:sz w:val="24"/>
        </w:rPr>
      </w:pPr>
      <w:r w:rsidRPr="00E15AA5">
        <w:rPr>
          <w:b/>
          <w:color w:val="0082BA"/>
          <w:sz w:val="24"/>
        </w:rPr>
        <w:t>Details</w:t>
      </w:r>
    </w:p>
    <w:p w14:paraId="6242C5D3" w14:textId="2CBC0971" w:rsidR="00804C19" w:rsidRDefault="00143505" w:rsidP="00143505">
      <w:pPr>
        <w:spacing w:after="0" w:line="360" w:lineRule="auto"/>
        <w:rPr>
          <w:sz w:val="20"/>
        </w:rPr>
      </w:pPr>
      <w:r w:rsidRPr="00143505">
        <w:rPr>
          <w:b/>
          <w:sz w:val="20"/>
        </w:rPr>
        <w:t>Time:</w:t>
      </w:r>
      <w:r>
        <w:rPr>
          <w:sz w:val="20"/>
        </w:rPr>
        <w:t xml:space="preserve"> </w:t>
      </w:r>
      <w:r w:rsidR="00B93F0A">
        <w:rPr>
          <w:sz w:val="20"/>
        </w:rPr>
        <w:t>09</w:t>
      </w:r>
      <w:r w:rsidR="001F7E83">
        <w:rPr>
          <w:sz w:val="20"/>
        </w:rPr>
        <w:t>.00-</w:t>
      </w:r>
      <w:r w:rsidR="005206C5">
        <w:rPr>
          <w:sz w:val="20"/>
        </w:rPr>
        <w:t>1</w:t>
      </w:r>
      <w:r w:rsidR="00B93F0A">
        <w:rPr>
          <w:sz w:val="20"/>
        </w:rPr>
        <w:t>2</w:t>
      </w:r>
      <w:r w:rsidR="001F7E83">
        <w:rPr>
          <w:sz w:val="20"/>
        </w:rPr>
        <w:t>.</w:t>
      </w:r>
      <w:r w:rsidR="005206C5">
        <w:rPr>
          <w:sz w:val="20"/>
        </w:rPr>
        <w:t>00</w:t>
      </w:r>
    </w:p>
    <w:p w14:paraId="0DE7130C" w14:textId="2FC481A5" w:rsidR="008E14B6" w:rsidRDefault="00143505" w:rsidP="00143505">
      <w:pPr>
        <w:spacing w:after="0" w:line="360" w:lineRule="auto"/>
        <w:rPr>
          <w:sz w:val="20"/>
        </w:rPr>
      </w:pPr>
      <w:r w:rsidRPr="00143505">
        <w:rPr>
          <w:b/>
          <w:sz w:val="20"/>
        </w:rPr>
        <w:t>Location:</w:t>
      </w:r>
      <w:r>
        <w:rPr>
          <w:sz w:val="20"/>
        </w:rPr>
        <w:t xml:space="preserve"> </w:t>
      </w:r>
      <w:r w:rsidR="0086790E" w:rsidRPr="009315BB">
        <w:rPr>
          <w:b/>
          <w:bCs/>
          <w:sz w:val="20"/>
          <w:highlight w:val="yellow"/>
        </w:rPr>
        <w:t xml:space="preserve">Teams Online &amp; </w:t>
      </w:r>
      <w:r w:rsidR="0086790E">
        <w:rPr>
          <w:b/>
          <w:bCs/>
          <w:sz w:val="20"/>
          <w:highlight w:val="yellow"/>
        </w:rPr>
        <w:t>Seminar Room</w:t>
      </w:r>
      <w:r w:rsidR="0086790E" w:rsidRPr="009315BB">
        <w:rPr>
          <w:b/>
          <w:bCs/>
          <w:sz w:val="20"/>
          <w:highlight w:val="yellow"/>
        </w:rPr>
        <w:t xml:space="preserve"> </w:t>
      </w:r>
      <w:r w:rsidR="0086790E">
        <w:rPr>
          <w:b/>
          <w:bCs/>
          <w:sz w:val="20"/>
          <w:highlight w:val="yellow"/>
        </w:rPr>
        <w:t>Suite</w:t>
      </w:r>
      <w:r w:rsidR="0086790E" w:rsidRPr="007639D0">
        <w:rPr>
          <w:b/>
          <w:bCs/>
          <w:sz w:val="20"/>
          <w:highlight w:val="yellow"/>
        </w:rPr>
        <w:t xml:space="preserve"> 5</w:t>
      </w:r>
      <w:r w:rsidR="0086790E">
        <w:rPr>
          <w:sz w:val="20"/>
        </w:rPr>
        <w:t xml:space="preserve">  </w:t>
      </w:r>
    </w:p>
    <w:p w14:paraId="36AC2A63" w14:textId="5E67DB14" w:rsidR="00143505" w:rsidRDefault="008E14B6" w:rsidP="00143505">
      <w:pPr>
        <w:spacing w:after="0" w:line="360" w:lineRule="auto"/>
        <w:rPr>
          <w:sz w:val="20"/>
        </w:rPr>
      </w:pPr>
      <w:r>
        <w:rPr>
          <w:sz w:val="20"/>
        </w:rPr>
        <w:t>3</w:t>
      </w:r>
      <w:r w:rsidR="00143505">
        <w:rPr>
          <w:sz w:val="20"/>
        </w:rPr>
        <w:t>/41 Walters Drive, Osborne Par</w:t>
      </w:r>
      <w:r w:rsidR="002B12A2">
        <w:rPr>
          <w:sz w:val="20"/>
        </w:rPr>
        <w:t>k.</w:t>
      </w:r>
    </w:p>
    <w:p w14:paraId="05E2DFAD" w14:textId="1C62A190" w:rsidR="00143505" w:rsidRDefault="00143505" w:rsidP="00143505">
      <w:pPr>
        <w:spacing w:after="0" w:line="360" w:lineRule="auto"/>
        <w:rPr>
          <w:sz w:val="20"/>
        </w:rPr>
      </w:pPr>
      <w:r w:rsidRPr="00143505">
        <w:rPr>
          <w:b/>
          <w:sz w:val="20"/>
        </w:rPr>
        <w:t>Contact Details:</w:t>
      </w:r>
      <w:r>
        <w:rPr>
          <w:sz w:val="20"/>
        </w:rPr>
        <w:t xml:space="preserve"> </w:t>
      </w:r>
      <w:r w:rsidR="0003315D">
        <w:rPr>
          <w:sz w:val="20"/>
        </w:rPr>
        <w:t>Minal Patel</w:t>
      </w:r>
    </w:p>
    <w:p w14:paraId="656DC400" w14:textId="123DC0D1" w:rsidR="00440609" w:rsidRDefault="00614407" w:rsidP="00CF4075">
      <w:pPr>
        <w:pBdr>
          <w:bottom w:val="single" w:sz="4" w:space="1" w:color="ACB9CA" w:themeColor="text2" w:themeTint="66"/>
        </w:pBdr>
        <w:rPr>
          <w:sz w:val="20"/>
        </w:rPr>
      </w:pPr>
      <w:r w:rsidRPr="00614407">
        <w:rPr>
          <w:sz w:val="20"/>
        </w:rPr>
        <w:br w:type="column"/>
      </w:r>
    </w:p>
    <w:p w14:paraId="2D30654A" w14:textId="77777777" w:rsidR="00DC0A71" w:rsidRDefault="00DC0A71"/>
    <w:p w14:paraId="1528B031" w14:textId="661ACCD1" w:rsidR="00CF4075" w:rsidRDefault="00CF4075">
      <w:pPr>
        <w:sectPr w:rsidR="00CF4075" w:rsidSect="0086790E">
          <w:type w:val="continuous"/>
          <w:pgSz w:w="11906" w:h="16838"/>
          <w:pgMar w:top="1440" w:right="2267" w:bottom="1440" w:left="1134" w:header="708" w:footer="708" w:gutter="0"/>
          <w:cols w:num="2" w:space="592"/>
          <w:docGrid w:linePitch="360"/>
        </w:sectPr>
      </w:pPr>
    </w:p>
    <w:tbl>
      <w:tblPr>
        <w:tblStyle w:val="TableGrid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31"/>
        <w:gridCol w:w="1808"/>
      </w:tblGrid>
      <w:tr w:rsidR="00143505" w14:paraId="43148BC4" w14:textId="77777777" w:rsidTr="0086790E">
        <w:trPr>
          <w:trHeight w:val="3960"/>
        </w:trPr>
        <w:tc>
          <w:tcPr>
            <w:tcW w:w="3544" w:type="dxa"/>
          </w:tcPr>
          <w:p w14:paraId="2CBCBDE2" w14:textId="64E418FE" w:rsidR="0002738A" w:rsidRDefault="0002738A" w:rsidP="0086790E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>Diana Currie</w:t>
            </w:r>
            <w:r w:rsidR="00D80684">
              <w:rPr>
                <w:color w:val="0082BA"/>
                <w:szCs w:val="22"/>
              </w:rPr>
              <w:t xml:space="preserve"> </w:t>
            </w:r>
            <w:r w:rsidR="00D80684">
              <w:rPr>
                <w:color w:val="0082BA"/>
                <w:szCs w:val="22"/>
              </w:rPr>
              <w:br/>
              <w:t>AISWA (Business Practices &amp;</w:t>
            </w:r>
            <w:r w:rsidR="00D80684">
              <w:rPr>
                <w:color w:val="0082BA"/>
                <w:szCs w:val="22"/>
              </w:rPr>
              <w:br/>
              <w:t>Contracts Manager)</w:t>
            </w:r>
          </w:p>
          <w:p w14:paraId="3B96FA67" w14:textId="53855BD6" w:rsidR="00993AE1" w:rsidRDefault="00B93F0A" w:rsidP="0086790E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>Lynn</w:t>
            </w:r>
            <w:r w:rsidR="00651C81">
              <w:rPr>
                <w:color w:val="0082BA"/>
                <w:szCs w:val="22"/>
              </w:rPr>
              <w:t>e</w:t>
            </w:r>
            <w:r>
              <w:rPr>
                <w:color w:val="0082BA"/>
                <w:szCs w:val="22"/>
              </w:rPr>
              <w:t xml:space="preserve"> Nixon</w:t>
            </w:r>
            <w:r w:rsidR="00993AE1">
              <w:rPr>
                <w:color w:val="0082BA"/>
                <w:szCs w:val="22"/>
              </w:rPr>
              <w:t xml:space="preserve"> </w:t>
            </w:r>
            <w:r>
              <w:rPr>
                <w:color w:val="0082BA"/>
                <w:szCs w:val="22"/>
              </w:rPr>
              <w:t>09</w:t>
            </w:r>
            <w:r w:rsidR="00993AE1">
              <w:rPr>
                <w:color w:val="0082BA"/>
                <w:szCs w:val="22"/>
              </w:rPr>
              <w:t>.00-</w:t>
            </w:r>
            <w:r>
              <w:rPr>
                <w:color w:val="0082BA"/>
                <w:szCs w:val="22"/>
              </w:rPr>
              <w:t xml:space="preserve"> 09</w:t>
            </w:r>
            <w:r w:rsidR="00993AE1">
              <w:rPr>
                <w:color w:val="0082BA"/>
                <w:szCs w:val="22"/>
              </w:rPr>
              <w:t>.</w:t>
            </w:r>
            <w:r>
              <w:rPr>
                <w:color w:val="0082BA"/>
                <w:szCs w:val="22"/>
              </w:rPr>
              <w:t>45</w:t>
            </w:r>
            <w:r w:rsidR="00881892">
              <w:rPr>
                <w:color w:val="0082BA"/>
                <w:szCs w:val="22"/>
              </w:rPr>
              <w:t xml:space="preserve"> </w:t>
            </w:r>
            <w:r w:rsidR="00651C81">
              <w:rPr>
                <w:color w:val="0082BA"/>
                <w:szCs w:val="22"/>
              </w:rPr>
              <w:t>(A</w:t>
            </w:r>
            <w:r w:rsidR="00881892">
              <w:rPr>
                <w:color w:val="0082BA"/>
                <w:szCs w:val="22"/>
              </w:rPr>
              <w:t>ISWA Inclusive Education Coordinator</w:t>
            </w:r>
            <w:r w:rsidR="00651C81">
              <w:rPr>
                <w:color w:val="0082BA"/>
                <w:szCs w:val="22"/>
              </w:rPr>
              <w:t>)</w:t>
            </w:r>
          </w:p>
          <w:p w14:paraId="0D02CEF6" w14:textId="79DD9952" w:rsidR="001D0F69" w:rsidRDefault="001D0F69" w:rsidP="0086790E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>Deslinder</w:t>
            </w:r>
            <w:r w:rsidR="00691710">
              <w:rPr>
                <w:color w:val="0082BA"/>
                <w:szCs w:val="22"/>
              </w:rPr>
              <w:t xml:space="preserve"> </w:t>
            </w:r>
            <w:r>
              <w:rPr>
                <w:color w:val="0082BA"/>
                <w:szCs w:val="22"/>
              </w:rPr>
              <w:t>Grimble 09.45 - 10.00 (Maxxia)</w:t>
            </w:r>
          </w:p>
          <w:p w14:paraId="7A50760E" w14:textId="5B7F8258" w:rsidR="006010CB" w:rsidRDefault="006010CB" w:rsidP="0086790E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 xml:space="preserve">Ben Roberts </w:t>
            </w:r>
            <w:r w:rsidR="00827D2A">
              <w:rPr>
                <w:color w:val="0082BA"/>
                <w:szCs w:val="22"/>
              </w:rPr>
              <w:t>10.00</w:t>
            </w:r>
            <w:r w:rsidR="00CB7446" w:rsidRPr="00476AE9">
              <w:rPr>
                <w:color w:val="0082BA"/>
                <w:szCs w:val="22"/>
              </w:rPr>
              <w:t xml:space="preserve"> -</w:t>
            </w:r>
            <w:r w:rsidR="00B93F0A">
              <w:rPr>
                <w:color w:val="0082BA"/>
                <w:szCs w:val="22"/>
              </w:rPr>
              <w:t>10</w:t>
            </w:r>
            <w:r w:rsidR="00CF4822" w:rsidRPr="00476AE9">
              <w:rPr>
                <w:color w:val="0082BA"/>
                <w:szCs w:val="22"/>
              </w:rPr>
              <w:t>.</w:t>
            </w:r>
            <w:r w:rsidR="00B93F0A">
              <w:rPr>
                <w:color w:val="0082BA"/>
                <w:szCs w:val="22"/>
              </w:rPr>
              <w:t>30</w:t>
            </w:r>
            <w:r w:rsidR="001D0F69">
              <w:rPr>
                <w:color w:val="0082BA"/>
                <w:szCs w:val="22"/>
              </w:rPr>
              <w:br/>
            </w:r>
            <w:r>
              <w:rPr>
                <w:color w:val="0082BA"/>
                <w:szCs w:val="22"/>
              </w:rPr>
              <w:t>Finance Co-ordinator Non-government school funding. Department of Education WA</w:t>
            </w:r>
          </w:p>
          <w:p w14:paraId="2A86C93A" w14:textId="19818DE5" w:rsidR="00935BB3" w:rsidRPr="00F258C0" w:rsidRDefault="00901126" w:rsidP="0086790E">
            <w:pPr>
              <w:spacing w:line="240" w:lineRule="auto"/>
              <w:rPr>
                <w:b/>
                <w:bCs/>
                <w:color w:val="0082BA"/>
                <w:szCs w:val="22"/>
              </w:rPr>
            </w:pPr>
            <w:r w:rsidRPr="00F258C0">
              <w:rPr>
                <w:b/>
                <w:bCs/>
                <w:color w:val="0082BA"/>
                <w:szCs w:val="22"/>
              </w:rPr>
              <w:t>Morning Tea 10.30</w:t>
            </w:r>
            <w:r w:rsidR="00F258C0" w:rsidRPr="00F258C0">
              <w:rPr>
                <w:b/>
                <w:bCs/>
                <w:color w:val="0082BA"/>
                <w:szCs w:val="22"/>
              </w:rPr>
              <w:t>am</w:t>
            </w:r>
            <w:r w:rsidRPr="00F258C0">
              <w:rPr>
                <w:b/>
                <w:bCs/>
                <w:color w:val="0082BA"/>
                <w:szCs w:val="22"/>
              </w:rPr>
              <w:t>- 10.45</w:t>
            </w:r>
            <w:r w:rsidR="00F258C0" w:rsidRPr="00F258C0">
              <w:rPr>
                <w:b/>
                <w:bCs/>
                <w:color w:val="0082BA"/>
                <w:szCs w:val="22"/>
              </w:rPr>
              <w:t>am</w:t>
            </w:r>
          </w:p>
          <w:p w14:paraId="19B52CEE" w14:textId="2FCB2124" w:rsidR="00F258C0" w:rsidRPr="00782D67" w:rsidRDefault="00F258C0" w:rsidP="0086790E">
            <w:pPr>
              <w:spacing w:line="240" w:lineRule="auto"/>
              <w:rPr>
                <w:b/>
                <w:bCs/>
                <w:color w:val="0082BA"/>
                <w:szCs w:val="22"/>
              </w:rPr>
            </w:pPr>
            <w:r>
              <w:rPr>
                <w:b/>
                <w:bCs/>
                <w:color w:val="0082BA"/>
                <w:szCs w:val="22"/>
              </w:rPr>
              <w:t>(One Minute Silence observed 11.00am)</w:t>
            </w:r>
          </w:p>
          <w:p w14:paraId="507BA87E" w14:textId="3987F8E4" w:rsidR="00223CBD" w:rsidRPr="00476AE9" w:rsidRDefault="00935BB3" w:rsidP="0086790E">
            <w:pPr>
              <w:spacing w:line="240" w:lineRule="auto"/>
              <w:rPr>
                <w:color w:val="0082BA"/>
                <w:szCs w:val="22"/>
              </w:rPr>
            </w:pPr>
            <w:r>
              <w:rPr>
                <w:color w:val="0082BA"/>
                <w:szCs w:val="22"/>
              </w:rPr>
              <w:t>Nigel Briggs</w:t>
            </w:r>
            <w:r w:rsidR="002E4745">
              <w:rPr>
                <w:color w:val="0082BA"/>
                <w:szCs w:val="22"/>
              </w:rPr>
              <w:t xml:space="preserve"> </w:t>
            </w:r>
            <w:r w:rsidR="00476AE9" w:rsidRPr="00476AE9">
              <w:rPr>
                <w:color w:val="0082BA"/>
                <w:szCs w:val="22"/>
              </w:rPr>
              <w:t>1</w:t>
            </w:r>
            <w:r w:rsidR="00B93F0A">
              <w:rPr>
                <w:color w:val="0082BA"/>
                <w:szCs w:val="22"/>
              </w:rPr>
              <w:t>0</w:t>
            </w:r>
            <w:r w:rsidR="00476AE9" w:rsidRPr="00476AE9">
              <w:rPr>
                <w:color w:val="0082BA"/>
                <w:szCs w:val="22"/>
              </w:rPr>
              <w:t>.</w:t>
            </w:r>
            <w:r>
              <w:rPr>
                <w:color w:val="0082BA"/>
                <w:szCs w:val="22"/>
              </w:rPr>
              <w:t>45</w:t>
            </w:r>
            <w:r w:rsidR="00476AE9" w:rsidRPr="00476AE9">
              <w:rPr>
                <w:color w:val="0082BA"/>
                <w:szCs w:val="22"/>
              </w:rPr>
              <w:t xml:space="preserve"> -1</w:t>
            </w:r>
            <w:r w:rsidR="00B93F0A">
              <w:rPr>
                <w:color w:val="0082BA"/>
                <w:szCs w:val="22"/>
              </w:rPr>
              <w:t>1</w:t>
            </w:r>
            <w:r w:rsidR="00476AE9" w:rsidRPr="00476AE9">
              <w:rPr>
                <w:color w:val="0082BA"/>
                <w:szCs w:val="22"/>
              </w:rPr>
              <w:t>.</w:t>
            </w:r>
            <w:r>
              <w:rPr>
                <w:color w:val="0082BA"/>
                <w:szCs w:val="22"/>
              </w:rPr>
              <w:t>30</w:t>
            </w:r>
            <w:r w:rsidR="00223CBD">
              <w:rPr>
                <w:color w:val="0082BA"/>
                <w:szCs w:val="22"/>
              </w:rPr>
              <w:br/>
              <w:t>AISWA (Industrial &amp;</w:t>
            </w:r>
            <w:r w:rsidR="005D1280">
              <w:rPr>
                <w:color w:val="0082BA"/>
                <w:szCs w:val="22"/>
              </w:rPr>
              <w:t xml:space="preserve"> </w:t>
            </w:r>
            <w:r w:rsidR="00223CBD">
              <w:rPr>
                <w:color w:val="0082BA"/>
                <w:szCs w:val="22"/>
              </w:rPr>
              <w:t>Work</w:t>
            </w:r>
            <w:r w:rsidR="004A2E81">
              <w:rPr>
                <w:color w:val="0082BA"/>
                <w:szCs w:val="22"/>
              </w:rPr>
              <w:t xml:space="preserve">place </w:t>
            </w:r>
            <w:bookmarkStart w:id="0" w:name="_GoBack"/>
            <w:bookmarkEnd w:id="0"/>
            <w:r w:rsidR="00223CBD">
              <w:rPr>
                <w:color w:val="0082BA"/>
                <w:szCs w:val="22"/>
              </w:rPr>
              <w:t>Relation Consultant)</w:t>
            </w:r>
          </w:p>
          <w:p w14:paraId="66517A65" w14:textId="022928D6" w:rsidR="007B6DFA" w:rsidRPr="00476AE9" w:rsidRDefault="00476AE9" w:rsidP="0086790E">
            <w:pPr>
              <w:spacing w:line="240" w:lineRule="auto"/>
              <w:rPr>
                <w:color w:val="0082BA"/>
                <w:szCs w:val="22"/>
              </w:rPr>
            </w:pPr>
            <w:r w:rsidRPr="00476AE9">
              <w:rPr>
                <w:color w:val="0082BA"/>
                <w:szCs w:val="22"/>
              </w:rPr>
              <w:t>Discussion</w:t>
            </w:r>
            <w:r w:rsidRPr="00476AE9">
              <w:rPr>
                <w:color w:val="0082BA"/>
                <w:szCs w:val="22"/>
              </w:rPr>
              <w:br/>
              <w:t>1</w:t>
            </w:r>
            <w:r w:rsidR="00B93F0A">
              <w:rPr>
                <w:color w:val="0082BA"/>
                <w:szCs w:val="22"/>
              </w:rPr>
              <w:t>1</w:t>
            </w:r>
            <w:r w:rsidRPr="00476AE9">
              <w:rPr>
                <w:color w:val="0082BA"/>
                <w:szCs w:val="22"/>
              </w:rPr>
              <w:t>.</w:t>
            </w:r>
            <w:r w:rsidR="00935BB3">
              <w:rPr>
                <w:color w:val="0082BA"/>
                <w:szCs w:val="22"/>
              </w:rPr>
              <w:t xml:space="preserve">30 </w:t>
            </w:r>
            <w:r w:rsidRPr="00476AE9">
              <w:rPr>
                <w:color w:val="0082BA"/>
                <w:szCs w:val="22"/>
              </w:rPr>
              <w:t>- 1</w:t>
            </w:r>
            <w:r w:rsidR="00B93F0A">
              <w:rPr>
                <w:color w:val="0082BA"/>
                <w:szCs w:val="22"/>
              </w:rPr>
              <w:t>2</w:t>
            </w:r>
            <w:r w:rsidRPr="00476AE9">
              <w:rPr>
                <w:color w:val="0082BA"/>
                <w:szCs w:val="22"/>
              </w:rPr>
              <w:t>.</w:t>
            </w:r>
            <w:r w:rsidR="00993AE1">
              <w:rPr>
                <w:color w:val="0082BA"/>
                <w:szCs w:val="22"/>
              </w:rPr>
              <w:t>0</w:t>
            </w:r>
            <w:r>
              <w:rPr>
                <w:color w:val="0082BA"/>
                <w:szCs w:val="22"/>
              </w:rPr>
              <w:t>0</w:t>
            </w:r>
          </w:p>
          <w:p w14:paraId="60FDAECF" w14:textId="047B4792" w:rsidR="00CF2257" w:rsidRPr="002E353A" w:rsidRDefault="00CF2257" w:rsidP="00CB7446">
            <w:pPr>
              <w:pStyle w:val="ListParagraph"/>
              <w:spacing w:line="240" w:lineRule="auto"/>
              <w:ind w:left="360"/>
              <w:rPr>
                <w:color w:val="0082BA"/>
                <w:szCs w:val="22"/>
              </w:rPr>
            </w:pPr>
          </w:p>
        </w:tc>
        <w:tc>
          <w:tcPr>
            <w:tcW w:w="4739" w:type="dxa"/>
            <w:gridSpan w:val="2"/>
          </w:tcPr>
          <w:p w14:paraId="0EABA9F5" w14:textId="0EE8CECC" w:rsidR="0002738A" w:rsidRDefault="0002738A" w:rsidP="00B47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Welcome</w:t>
            </w:r>
          </w:p>
          <w:p w14:paraId="09789447" w14:textId="77777777" w:rsidR="0002738A" w:rsidRDefault="0002738A" w:rsidP="00B47807">
            <w:pPr>
              <w:spacing w:after="0" w:line="240" w:lineRule="auto"/>
              <w:rPr>
                <w:b/>
              </w:rPr>
            </w:pPr>
          </w:p>
          <w:p w14:paraId="60B46145" w14:textId="77777777" w:rsidR="0002738A" w:rsidRDefault="0002738A" w:rsidP="00B47807">
            <w:pPr>
              <w:spacing w:after="0" w:line="240" w:lineRule="auto"/>
              <w:rPr>
                <w:b/>
              </w:rPr>
            </w:pPr>
          </w:p>
          <w:p w14:paraId="5FE84A64" w14:textId="77777777" w:rsidR="00AE4929" w:rsidRDefault="00AE4929" w:rsidP="00B47807">
            <w:pPr>
              <w:spacing w:after="0" w:line="240" w:lineRule="auto"/>
              <w:rPr>
                <w:b/>
              </w:rPr>
            </w:pPr>
          </w:p>
          <w:p w14:paraId="6D56B0FF" w14:textId="5F552138" w:rsidR="002A2C30" w:rsidRDefault="00B93F0A" w:rsidP="00B478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State and Federal Funding for Students with disabilities</w:t>
            </w:r>
          </w:p>
          <w:p w14:paraId="24AB7855" w14:textId="0EF6339F" w:rsidR="00B47807" w:rsidRDefault="00B47807" w:rsidP="00B47807">
            <w:pPr>
              <w:spacing w:after="0" w:line="240" w:lineRule="auto"/>
              <w:rPr>
                <w:szCs w:val="22"/>
              </w:rPr>
            </w:pPr>
          </w:p>
          <w:p w14:paraId="24469C69" w14:textId="77777777" w:rsidR="00B80FA4" w:rsidRDefault="00B80FA4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020B745A" w14:textId="4DB49FD9" w:rsidR="00604848" w:rsidRDefault="001D0F69" w:rsidP="00B47807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Salary Packaging (</w:t>
            </w:r>
            <w:r w:rsidR="00D80684">
              <w:rPr>
                <w:b/>
                <w:szCs w:val="22"/>
              </w:rPr>
              <w:t>A</w:t>
            </w:r>
            <w:r w:rsidR="009A0F2A">
              <w:rPr>
                <w:b/>
                <w:szCs w:val="22"/>
              </w:rPr>
              <w:t xml:space="preserve">ttending via </w:t>
            </w:r>
            <w:r w:rsidR="006010CB">
              <w:rPr>
                <w:b/>
                <w:szCs w:val="22"/>
              </w:rPr>
              <w:t>T</w:t>
            </w:r>
            <w:r w:rsidR="009A0F2A">
              <w:rPr>
                <w:b/>
                <w:szCs w:val="22"/>
              </w:rPr>
              <w:t>eams</w:t>
            </w:r>
            <w:r>
              <w:rPr>
                <w:b/>
                <w:szCs w:val="22"/>
              </w:rPr>
              <w:t>)</w:t>
            </w:r>
          </w:p>
          <w:p w14:paraId="7681C5F1" w14:textId="2D78475D" w:rsidR="00F84226" w:rsidRDefault="00F84226" w:rsidP="00B47807">
            <w:pPr>
              <w:spacing w:after="0" w:line="240" w:lineRule="auto"/>
              <w:rPr>
                <w:b/>
              </w:rPr>
            </w:pPr>
          </w:p>
          <w:p w14:paraId="32B2AAA3" w14:textId="77777777" w:rsidR="00D75BF1" w:rsidRDefault="00D75BF1" w:rsidP="00935BB3">
            <w:pPr>
              <w:spacing w:after="0" w:line="240" w:lineRule="auto"/>
              <w:rPr>
                <w:b/>
                <w:szCs w:val="22"/>
              </w:rPr>
            </w:pPr>
          </w:p>
          <w:p w14:paraId="720C30FE" w14:textId="17002A9D" w:rsidR="00935BB3" w:rsidRPr="006010CB" w:rsidRDefault="006010CB" w:rsidP="00935BB3">
            <w:pPr>
              <w:spacing w:after="0" w:line="240" w:lineRule="auto"/>
              <w:rPr>
                <w:b/>
                <w:bCs/>
                <w:szCs w:val="22"/>
              </w:rPr>
            </w:pPr>
            <w:r w:rsidRPr="006010CB">
              <w:rPr>
                <w:b/>
                <w:bCs/>
                <w:szCs w:val="22"/>
              </w:rPr>
              <w:t xml:space="preserve">The </w:t>
            </w:r>
            <w:r>
              <w:rPr>
                <w:b/>
                <w:bCs/>
                <w:szCs w:val="22"/>
              </w:rPr>
              <w:t>c</w:t>
            </w:r>
            <w:r w:rsidRPr="006010CB">
              <w:rPr>
                <w:b/>
                <w:bCs/>
                <w:szCs w:val="22"/>
              </w:rPr>
              <w:t>ensus and overseas student visas</w:t>
            </w:r>
          </w:p>
          <w:p w14:paraId="7F679116" w14:textId="77777777" w:rsidR="0088691D" w:rsidRDefault="0088691D" w:rsidP="00B47807">
            <w:pPr>
              <w:spacing w:after="0" w:line="240" w:lineRule="auto"/>
              <w:rPr>
                <w:szCs w:val="22"/>
              </w:rPr>
            </w:pPr>
          </w:p>
          <w:p w14:paraId="19220828" w14:textId="77777777" w:rsidR="00901126" w:rsidRDefault="00901126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48FA0EC7" w14:textId="77777777" w:rsidR="006010CB" w:rsidRDefault="006010CB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669B8310" w14:textId="3C15B82B" w:rsidR="00223CBD" w:rsidRDefault="00CF4075" w:rsidP="00B47807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BREAK</w:t>
            </w:r>
          </w:p>
          <w:p w14:paraId="72FD3B78" w14:textId="77777777" w:rsidR="00067972" w:rsidRDefault="00067972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7E8E622F" w14:textId="77777777" w:rsidR="00F258C0" w:rsidRDefault="00F258C0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041552C1" w14:textId="77777777" w:rsidR="00F258C0" w:rsidRDefault="00F258C0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3FF5F98A" w14:textId="77777777" w:rsidR="00F258C0" w:rsidRDefault="00F258C0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377017C4" w14:textId="1EC32883" w:rsidR="00D62EBE" w:rsidRDefault="00935BB3" w:rsidP="00B47807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Industrial /Legal Update</w:t>
            </w:r>
          </w:p>
          <w:p w14:paraId="2F3CD725" w14:textId="77777777" w:rsidR="00D62EBE" w:rsidRDefault="00D62EBE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2AB66ADC" w14:textId="77777777" w:rsidR="00935BB3" w:rsidRDefault="00935BB3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28A9058A" w14:textId="77777777" w:rsidR="00CF4075" w:rsidRDefault="00CF4075" w:rsidP="00B47807">
            <w:pPr>
              <w:spacing w:after="0" w:line="240" w:lineRule="auto"/>
              <w:rPr>
                <w:b/>
                <w:szCs w:val="22"/>
              </w:rPr>
            </w:pPr>
          </w:p>
          <w:p w14:paraId="7F282B5D" w14:textId="77465226" w:rsidR="00B47807" w:rsidRPr="0088691D" w:rsidRDefault="0088691D" w:rsidP="00B47807">
            <w:pPr>
              <w:spacing w:after="0" w:line="240" w:lineRule="auto"/>
              <w:rPr>
                <w:b/>
                <w:szCs w:val="22"/>
              </w:rPr>
            </w:pPr>
            <w:r w:rsidRPr="0088691D">
              <w:rPr>
                <w:b/>
                <w:szCs w:val="22"/>
              </w:rPr>
              <w:t>All</w:t>
            </w:r>
          </w:p>
        </w:tc>
      </w:tr>
      <w:tr w:rsidR="00CB7446" w14:paraId="55C205C4" w14:textId="77777777" w:rsidTr="00CF4075">
        <w:trPr>
          <w:gridAfter w:val="1"/>
          <w:wAfter w:w="1808" w:type="dxa"/>
          <w:trHeight w:val="274"/>
        </w:trPr>
        <w:tc>
          <w:tcPr>
            <w:tcW w:w="6475" w:type="dxa"/>
            <w:gridSpan w:val="2"/>
          </w:tcPr>
          <w:p w14:paraId="37F8903B" w14:textId="54CC38A4" w:rsidR="00440609" w:rsidRPr="0086790E" w:rsidRDefault="00CF4075" w:rsidP="00B47807">
            <w:pPr>
              <w:spacing w:after="0" w:line="240" w:lineRule="auto"/>
              <w:rPr>
                <w:b/>
                <w:szCs w:val="22"/>
              </w:rPr>
            </w:pPr>
            <w:r w:rsidRPr="0086790E">
              <w:rPr>
                <w:b/>
                <w:szCs w:val="22"/>
              </w:rPr>
              <w:t>Next Meeting   10-03-21    09.00-12.00</w:t>
            </w:r>
          </w:p>
        </w:tc>
      </w:tr>
    </w:tbl>
    <w:p w14:paraId="2C041EEB" w14:textId="77777777" w:rsidR="00614407" w:rsidRPr="00143505" w:rsidRDefault="00614407" w:rsidP="00CF4075">
      <w:pPr>
        <w:rPr>
          <w:color w:val="auto"/>
          <w:sz w:val="24"/>
        </w:rPr>
      </w:pPr>
    </w:p>
    <w:sectPr w:rsidR="00614407" w:rsidRPr="00143505" w:rsidSect="0061440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AB19" w14:textId="77777777" w:rsidR="00FA7B65" w:rsidRDefault="00FA7B65" w:rsidP="00635F1C">
      <w:pPr>
        <w:spacing w:after="0" w:line="240" w:lineRule="auto"/>
      </w:pPr>
      <w:r>
        <w:separator/>
      </w:r>
    </w:p>
  </w:endnote>
  <w:endnote w:type="continuationSeparator" w:id="0">
    <w:p w14:paraId="08562EF4" w14:textId="77777777" w:rsidR="00FA7B65" w:rsidRDefault="00FA7B65" w:rsidP="0063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815E" w14:textId="77777777" w:rsidR="00635F1C" w:rsidRDefault="00635F1C" w:rsidP="00635F1C">
    <w:pPr>
      <w:pStyle w:val="PageNumberFooter"/>
      <w:tabs>
        <w:tab w:val="clear" w:pos="4513"/>
        <w:tab w:val="clear" w:pos="9026"/>
        <w:tab w:val="left" w:pos="2400"/>
      </w:tabs>
      <w:ind w:right="-454"/>
      <w:jc w:val="lef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19DDF" wp14:editId="5DC25292">
              <wp:simplePos x="0" y="0"/>
              <wp:positionH relativeFrom="rightMargin">
                <wp:posOffset>-1454785</wp:posOffset>
              </wp:positionH>
              <wp:positionV relativeFrom="bottomMargin">
                <wp:posOffset>171450</wp:posOffset>
              </wp:positionV>
              <wp:extent cx="1712595" cy="273050"/>
              <wp:effectExtent l="0" t="0" r="1905" b="0"/>
              <wp:wrapNone/>
              <wp:docPr id="104" name="Text Box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DA16B" w14:textId="7886F5CE" w:rsidR="00635F1C" w:rsidRPr="001A2F13" w:rsidRDefault="00635F1C" w:rsidP="00635F1C">
                          <w:pPr>
                            <w:pStyle w:val="Footer"/>
                            <w:jc w:val="right"/>
                            <w:rPr>
                              <w:color w:val="44546A" w:themeColor="text2"/>
                              <w:sz w:val="20"/>
                            </w:rPr>
                          </w:pP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t xml:space="preserve">Page 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begin"/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instrText xml:space="preserve"> PAGE  \* Arabic  \* MERGEFORMAT </w:instrTex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separate"/>
                          </w:r>
                          <w:r w:rsidR="00AD500E">
                            <w:rPr>
                              <w:noProof/>
                              <w:color w:val="44546A" w:themeColor="text2"/>
                              <w:sz w:val="20"/>
                            </w:rPr>
                            <w:t>1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end"/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t xml:space="preserve"> of 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begin"/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separate"/>
                          </w:r>
                          <w:r w:rsidR="00AD500E">
                            <w:rPr>
                              <w:noProof/>
                              <w:color w:val="44546A" w:themeColor="text2"/>
                              <w:sz w:val="20"/>
                            </w:rPr>
                            <w:t>1</w:t>
                          </w:r>
                          <w:r w:rsidRPr="001A2F13">
                            <w:rPr>
                              <w:color w:val="44546A" w:themeColor="text2"/>
                              <w:sz w:val="20"/>
                            </w:rPr>
                            <w:fldChar w:fldCharType="end"/>
                          </w:r>
                        </w:p>
                        <w:p w14:paraId="19B64B55" w14:textId="0A5A8F21" w:rsidR="00635F1C" w:rsidRPr="001A2F13" w:rsidRDefault="00635F1C" w:rsidP="00635F1C">
                          <w:pPr>
                            <w:pStyle w:val="PageNumberFooter"/>
                          </w:pPr>
                          <w:r w:rsidRPr="001A2F13">
                            <w:t xml:space="preserve">Page </w:t>
                          </w:r>
                          <w:r w:rsidRPr="001A2F13">
                            <w:fldChar w:fldCharType="begin"/>
                          </w:r>
                          <w:r w:rsidRPr="001A2F13">
                            <w:instrText xml:space="preserve"> PAGE   \* MERGEFORMAT </w:instrText>
                          </w:r>
                          <w:r w:rsidRPr="001A2F13">
                            <w:fldChar w:fldCharType="separate"/>
                          </w:r>
                          <w:r w:rsidR="00AD500E">
                            <w:rPr>
                              <w:noProof/>
                            </w:rPr>
                            <w:t>1</w:t>
                          </w:r>
                          <w:r w:rsidRPr="001A2F13">
                            <w:fldChar w:fldCharType="end"/>
                          </w:r>
                          <w:r w:rsidRPr="001A2F13">
                            <w:t xml:space="preserve"> of </w:t>
                          </w:r>
                        </w:p>
                        <w:p w14:paraId="0174BDF8" w14:textId="77777777" w:rsidR="00635F1C" w:rsidRPr="001A2F13" w:rsidRDefault="00635F1C" w:rsidP="00635F1C">
                          <w:pPr>
                            <w:pStyle w:val="PageNumberFooter"/>
                          </w:pPr>
                          <w:r w:rsidRPr="001A2F1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19DDF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6" type="#_x0000_t202" style="position:absolute;margin-left:-114.55pt;margin-top:13.5pt;width:134.8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" filled="f" stroked="f" strokeweight=".5pt">
              <v:textbox inset="0,,0">
                <w:txbxContent>
                  <w:p w14:paraId="06CDA16B" w14:textId="7886F5CE" w:rsidR="00635F1C" w:rsidRPr="001A2F13" w:rsidRDefault="00635F1C" w:rsidP="00635F1C">
                    <w:pPr>
                      <w:pStyle w:val="Footer"/>
                      <w:jc w:val="right"/>
                      <w:rPr>
                        <w:color w:val="44546A" w:themeColor="text2"/>
                        <w:sz w:val="20"/>
                      </w:rPr>
                    </w:pPr>
                    <w:r w:rsidRPr="001A2F13">
                      <w:rPr>
                        <w:color w:val="44546A" w:themeColor="text2"/>
                        <w:sz w:val="20"/>
                      </w:rPr>
                      <w:t xml:space="preserve">Page 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begin"/>
                    </w:r>
                    <w:r w:rsidRPr="001A2F13">
                      <w:rPr>
                        <w:color w:val="44546A" w:themeColor="text2"/>
                        <w:sz w:val="20"/>
                      </w:rPr>
                      <w:instrText xml:space="preserve"> PAGE  \* Arabic  \* MERGEFORMAT </w:instrTex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separate"/>
                    </w:r>
                    <w:r w:rsidR="00AD500E">
                      <w:rPr>
                        <w:noProof/>
                        <w:color w:val="44546A" w:themeColor="text2"/>
                        <w:sz w:val="20"/>
                      </w:rPr>
                      <w:t>1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end"/>
                    </w:r>
                    <w:r w:rsidRPr="001A2F13">
                      <w:rPr>
                        <w:color w:val="44546A" w:themeColor="text2"/>
                        <w:sz w:val="20"/>
                      </w:rPr>
                      <w:t xml:space="preserve"> of 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begin"/>
                    </w:r>
                    <w:r w:rsidRPr="001A2F13">
                      <w:rPr>
                        <w:color w:val="44546A" w:themeColor="text2"/>
                        <w:sz w:val="20"/>
                      </w:rPr>
                      <w:instrText xml:space="preserve"> NUMPAGES  \* Arabic  \* MERGEFORMAT </w:instrTex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separate"/>
                    </w:r>
                    <w:r w:rsidR="00AD500E">
                      <w:rPr>
                        <w:noProof/>
                        <w:color w:val="44546A" w:themeColor="text2"/>
                        <w:sz w:val="20"/>
                      </w:rPr>
                      <w:t>1</w:t>
                    </w:r>
                    <w:r w:rsidRPr="001A2F13">
                      <w:rPr>
                        <w:color w:val="44546A" w:themeColor="text2"/>
                        <w:sz w:val="20"/>
                      </w:rPr>
                      <w:fldChar w:fldCharType="end"/>
                    </w:r>
                  </w:p>
                  <w:p w14:paraId="19B64B55" w14:textId="0A5A8F21" w:rsidR="00635F1C" w:rsidRPr="001A2F13" w:rsidRDefault="00635F1C" w:rsidP="00635F1C">
                    <w:pPr>
                      <w:pStyle w:val="PageNumberFooter"/>
                    </w:pPr>
                    <w:r w:rsidRPr="001A2F13">
                      <w:t xml:space="preserve">Page </w:t>
                    </w:r>
                    <w:r w:rsidRPr="001A2F13">
                      <w:fldChar w:fldCharType="begin"/>
                    </w:r>
                    <w:r w:rsidRPr="001A2F13">
                      <w:instrText xml:space="preserve"> PAGE   \* MERGEFORMAT </w:instrText>
                    </w:r>
                    <w:r w:rsidRPr="001A2F13">
                      <w:fldChar w:fldCharType="separate"/>
                    </w:r>
                    <w:r w:rsidR="00AD500E">
                      <w:rPr>
                        <w:noProof/>
                      </w:rPr>
                      <w:t>1</w:t>
                    </w:r>
                    <w:r w:rsidRPr="001A2F13">
                      <w:fldChar w:fldCharType="end"/>
                    </w:r>
                    <w:r w:rsidRPr="001A2F13">
                      <w:t xml:space="preserve"> of </w:t>
                    </w:r>
                  </w:p>
                  <w:p w14:paraId="0174BDF8" w14:textId="77777777" w:rsidR="00635F1C" w:rsidRPr="001A2F13" w:rsidRDefault="00635F1C" w:rsidP="00635F1C">
                    <w:pPr>
                      <w:pStyle w:val="PageNumberFooter"/>
                    </w:pPr>
                    <w:r w:rsidRPr="001A2F13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2E68DE0" wp14:editId="61DD6DE4">
          <wp:simplePos x="0" y="0"/>
          <wp:positionH relativeFrom="margin">
            <wp:posOffset>-239395</wp:posOffset>
          </wp:positionH>
          <wp:positionV relativeFrom="bottomMargin">
            <wp:posOffset>115570</wp:posOffset>
          </wp:positionV>
          <wp:extent cx="2360930" cy="368300"/>
          <wp:effectExtent l="0" t="0" r="127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49" t="66368" r="2505" b="6384"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659E5B7" w14:textId="77777777" w:rsidR="00635F1C" w:rsidRDefault="0063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3951" w14:textId="77777777" w:rsidR="00FA7B65" w:rsidRDefault="00FA7B65" w:rsidP="00635F1C">
      <w:pPr>
        <w:spacing w:after="0" w:line="240" w:lineRule="auto"/>
      </w:pPr>
      <w:r>
        <w:separator/>
      </w:r>
    </w:p>
  </w:footnote>
  <w:footnote w:type="continuationSeparator" w:id="0">
    <w:p w14:paraId="55D99CBE" w14:textId="77777777" w:rsidR="00FA7B65" w:rsidRDefault="00FA7B65" w:rsidP="0063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B88E" w14:textId="77777777" w:rsidR="00635F1C" w:rsidRDefault="00635F1C">
    <w:pPr>
      <w:pStyle w:val="Header"/>
    </w:pPr>
    <w:r w:rsidRPr="00D00956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D40B158" wp14:editId="65E06438">
          <wp:simplePos x="0" y="0"/>
          <wp:positionH relativeFrom="rightMargin">
            <wp:posOffset>-906780</wp:posOffset>
          </wp:positionH>
          <wp:positionV relativeFrom="page">
            <wp:posOffset>291465</wp:posOffset>
          </wp:positionV>
          <wp:extent cx="1342390" cy="579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SWA_L_COLOUR_Transparent - No Tex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1" t="8379" r="3916" b="6425"/>
                  <a:stretch/>
                </pic:blipFill>
                <pic:spPr bwMode="auto">
                  <a:xfrm>
                    <a:off x="0" y="0"/>
                    <a:ext cx="134239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64B09"/>
    <w:multiLevelType w:val="hybridMultilevel"/>
    <w:tmpl w:val="B84CA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22740"/>
    <w:multiLevelType w:val="hybridMultilevel"/>
    <w:tmpl w:val="927AEABA"/>
    <w:lvl w:ilvl="0" w:tplc="8954F02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07"/>
    <w:rsid w:val="0002738A"/>
    <w:rsid w:val="00030CD4"/>
    <w:rsid w:val="0003315D"/>
    <w:rsid w:val="000435F5"/>
    <w:rsid w:val="00067972"/>
    <w:rsid w:val="00070910"/>
    <w:rsid w:val="000863E5"/>
    <w:rsid w:val="00143505"/>
    <w:rsid w:val="00172DFE"/>
    <w:rsid w:val="001A551F"/>
    <w:rsid w:val="001C5090"/>
    <w:rsid w:val="001D0F69"/>
    <w:rsid w:val="001F7E83"/>
    <w:rsid w:val="00223CBD"/>
    <w:rsid w:val="00234F7E"/>
    <w:rsid w:val="00270289"/>
    <w:rsid w:val="00272B49"/>
    <w:rsid w:val="002A2C30"/>
    <w:rsid w:val="002B12A2"/>
    <w:rsid w:val="002E353A"/>
    <w:rsid w:val="002E4745"/>
    <w:rsid w:val="002E5627"/>
    <w:rsid w:val="003003DC"/>
    <w:rsid w:val="00362998"/>
    <w:rsid w:val="0038182C"/>
    <w:rsid w:val="00395446"/>
    <w:rsid w:val="003A485E"/>
    <w:rsid w:val="003A6854"/>
    <w:rsid w:val="003C0F9E"/>
    <w:rsid w:val="003C2369"/>
    <w:rsid w:val="003C7200"/>
    <w:rsid w:val="0041298C"/>
    <w:rsid w:val="00440609"/>
    <w:rsid w:val="00476AE9"/>
    <w:rsid w:val="004A2E81"/>
    <w:rsid w:val="004B0760"/>
    <w:rsid w:val="005206C5"/>
    <w:rsid w:val="00537553"/>
    <w:rsid w:val="005624CA"/>
    <w:rsid w:val="005C1E61"/>
    <w:rsid w:val="005D1280"/>
    <w:rsid w:val="006010CB"/>
    <w:rsid w:val="00604848"/>
    <w:rsid w:val="00614407"/>
    <w:rsid w:val="00635F1C"/>
    <w:rsid w:val="00651C81"/>
    <w:rsid w:val="00667A40"/>
    <w:rsid w:val="00673E57"/>
    <w:rsid w:val="00691710"/>
    <w:rsid w:val="006956B6"/>
    <w:rsid w:val="006C0ABC"/>
    <w:rsid w:val="006E0B7C"/>
    <w:rsid w:val="006F4ACC"/>
    <w:rsid w:val="007230CD"/>
    <w:rsid w:val="00732C8C"/>
    <w:rsid w:val="00782D67"/>
    <w:rsid w:val="00794687"/>
    <w:rsid w:val="007B6DFA"/>
    <w:rsid w:val="007D02C1"/>
    <w:rsid w:val="00827D2A"/>
    <w:rsid w:val="0086790E"/>
    <w:rsid w:val="00881892"/>
    <w:rsid w:val="0088691D"/>
    <w:rsid w:val="008A35AE"/>
    <w:rsid w:val="008D070D"/>
    <w:rsid w:val="008E14B6"/>
    <w:rsid w:val="00901126"/>
    <w:rsid w:val="00934875"/>
    <w:rsid w:val="00935BB3"/>
    <w:rsid w:val="009439EA"/>
    <w:rsid w:val="0094461F"/>
    <w:rsid w:val="009801C9"/>
    <w:rsid w:val="00993AE1"/>
    <w:rsid w:val="009A0F2A"/>
    <w:rsid w:val="009D0C53"/>
    <w:rsid w:val="00A2705F"/>
    <w:rsid w:val="00A71CAE"/>
    <w:rsid w:val="00AD500E"/>
    <w:rsid w:val="00AE4929"/>
    <w:rsid w:val="00B471D7"/>
    <w:rsid w:val="00B47807"/>
    <w:rsid w:val="00B57533"/>
    <w:rsid w:val="00B74416"/>
    <w:rsid w:val="00B80FA4"/>
    <w:rsid w:val="00B93F0A"/>
    <w:rsid w:val="00BC4251"/>
    <w:rsid w:val="00C86531"/>
    <w:rsid w:val="00CB7446"/>
    <w:rsid w:val="00CF2257"/>
    <w:rsid w:val="00CF4075"/>
    <w:rsid w:val="00CF4822"/>
    <w:rsid w:val="00D06D3A"/>
    <w:rsid w:val="00D44F09"/>
    <w:rsid w:val="00D55017"/>
    <w:rsid w:val="00D62EBE"/>
    <w:rsid w:val="00D71A83"/>
    <w:rsid w:val="00D75BF1"/>
    <w:rsid w:val="00D80684"/>
    <w:rsid w:val="00D82640"/>
    <w:rsid w:val="00DC0A71"/>
    <w:rsid w:val="00E15AA5"/>
    <w:rsid w:val="00EB6B33"/>
    <w:rsid w:val="00F17B81"/>
    <w:rsid w:val="00F258C0"/>
    <w:rsid w:val="00F26679"/>
    <w:rsid w:val="00F362D5"/>
    <w:rsid w:val="00F45270"/>
    <w:rsid w:val="00F833DF"/>
    <w:rsid w:val="00F84226"/>
    <w:rsid w:val="00F918AE"/>
    <w:rsid w:val="00FA655D"/>
    <w:rsid w:val="00FA7B65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CE07"/>
  <w15:chartTrackingRefBased/>
  <w15:docId w15:val="{9EF2D6EF-D3E2-4199-B335-C1F1A8F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07"/>
    <w:pPr>
      <w:spacing w:after="200" w:line="288" w:lineRule="auto"/>
    </w:pPr>
    <w:rPr>
      <w:rFonts w:ascii="Arial" w:hAnsi="Arial" w:cs="Arial"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qFormat/>
    <w:rsid w:val="00F17B81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spacing w:after="0" w:line="240" w:lineRule="auto"/>
      <w:ind w:left="2268" w:right="2268"/>
      <w:jc w:val="center"/>
      <w:outlineLvl w:val="2"/>
    </w:pPr>
    <w:rPr>
      <w:rFonts w:ascii="Century Gothic" w:eastAsia="Times New Roman" w:hAnsi="Century Gothic" w:cs="Times New Roman"/>
      <w:b/>
      <w:color w:val="auto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1C"/>
    <w:rPr>
      <w:rFonts w:ascii="Arial" w:hAnsi="Arial" w:cs="Arial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1C"/>
    <w:rPr>
      <w:rFonts w:ascii="Arial" w:hAnsi="Arial" w:cs="Arial"/>
      <w:color w:val="000000" w:themeColor="text1"/>
      <w:szCs w:val="24"/>
    </w:rPr>
  </w:style>
  <w:style w:type="paragraph" w:customStyle="1" w:styleId="HeaderFooterText">
    <w:name w:val="Header/Footer Text"/>
    <w:basedOn w:val="Footer"/>
    <w:link w:val="HeaderFooterTextChar"/>
    <w:qFormat/>
    <w:rsid w:val="00635F1C"/>
    <w:pPr>
      <w:spacing w:after="200" w:line="288" w:lineRule="auto"/>
    </w:pPr>
    <w:rPr>
      <w:i/>
      <w:color w:val="44546A" w:themeColor="text2"/>
      <w:sz w:val="20"/>
    </w:rPr>
  </w:style>
  <w:style w:type="character" w:customStyle="1" w:styleId="HeaderFooterTextChar">
    <w:name w:val="Header/Footer Text Char"/>
    <w:basedOn w:val="FooterChar"/>
    <w:link w:val="HeaderFooterText"/>
    <w:rsid w:val="00635F1C"/>
    <w:rPr>
      <w:rFonts w:ascii="Arial" w:hAnsi="Arial" w:cs="Arial"/>
      <w:i/>
      <w:color w:val="44546A" w:themeColor="text2"/>
      <w:sz w:val="20"/>
      <w:szCs w:val="24"/>
    </w:rPr>
  </w:style>
  <w:style w:type="paragraph" w:customStyle="1" w:styleId="PageNumberFooter">
    <w:name w:val="Page Number/Footer"/>
    <w:basedOn w:val="Footer"/>
    <w:link w:val="PageNumberFooterChar"/>
    <w:qFormat/>
    <w:rsid w:val="00635F1C"/>
    <w:pPr>
      <w:spacing w:after="200" w:line="288" w:lineRule="auto"/>
      <w:jc w:val="right"/>
    </w:pPr>
    <w:rPr>
      <w:color w:val="44546A" w:themeColor="text2"/>
      <w:sz w:val="20"/>
    </w:rPr>
  </w:style>
  <w:style w:type="character" w:customStyle="1" w:styleId="PageNumberFooterChar">
    <w:name w:val="Page Number/Footer Char"/>
    <w:basedOn w:val="FooterChar"/>
    <w:link w:val="PageNumberFooter"/>
    <w:rsid w:val="00635F1C"/>
    <w:rPr>
      <w:rFonts w:ascii="Arial" w:hAnsi="Arial" w:cs="Arial"/>
      <w:color w:val="44546A" w:themeColor="text2"/>
      <w:sz w:val="20"/>
      <w:szCs w:val="24"/>
    </w:rPr>
  </w:style>
  <w:style w:type="paragraph" w:styleId="ListParagraph">
    <w:name w:val="List Paragraph"/>
    <w:basedOn w:val="Normal"/>
    <w:uiPriority w:val="34"/>
    <w:qFormat/>
    <w:rsid w:val="001435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17B81"/>
    <w:rPr>
      <w:rFonts w:ascii="Century Gothic" w:eastAsia="Times New Roman" w:hAnsi="Century Gothic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0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803B992E45F48B849B7AF97122A62" ma:contentTypeVersion="13" ma:contentTypeDescription="Create a new document." ma:contentTypeScope="" ma:versionID="617fd77a1c2d45daf7b53b96d22e518f">
  <xsd:schema xmlns:xsd="http://www.w3.org/2001/XMLSchema" xmlns:xs="http://www.w3.org/2001/XMLSchema" xmlns:p="http://schemas.microsoft.com/office/2006/metadata/properties" xmlns:ns3="d7d71d6f-392a-4f1f-8e32-0c134fa30cd6" xmlns:ns4="ce62c860-f000-4329-b698-f7792c8d91b7" targetNamespace="http://schemas.microsoft.com/office/2006/metadata/properties" ma:root="true" ma:fieldsID="6d41a471afd6877962f335946da11745" ns3:_="" ns4:_="">
    <xsd:import namespace="d7d71d6f-392a-4f1f-8e32-0c134fa30cd6"/>
    <xsd:import namespace="ce62c860-f000-4329-b698-f7792c8d9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1d6f-392a-4f1f-8e32-0c134fa3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2c860-f000-4329-b698-f7792c8d9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2D0B6-8823-4E0B-842D-0E49118EA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71d6f-392a-4f1f-8e32-0c134fa30cd6"/>
    <ds:schemaRef ds:uri="ce62c860-f000-4329-b698-f7792c8d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C1A2A-42EF-430D-90E9-D1BA522D2A04}">
  <ds:schemaRefs>
    <ds:schemaRef ds:uri="http://purl.org/dc/terms/"/>
    <ds:schemaRef ds:uri="http://schemas.microsoft.com/office/2006/documentManagement/types"/>
    <ds:schemaRef ds:uri="ce62c860-f000-4329-b698-f7792c8d91b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7d71d6f-392a-4f1f-8e32-0c134fa30c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2E294B-C8C1-40BC-AA99-B520471CC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Smalpage</dc:creator>
  <cp:keywords/>
  <dc:description/>
  <cp:lastModifiedBy>Reception</cp:lastModifiedBy>
  <cp:revision>2</cp:revision>
  <cp:lastPrinted>2020-10-22T07:08:00Z</cp:lastPrinted>
  <dcterms:created xsi:type="dcterms:W3CDTF">2020-10-23T02:45:00Z</dcterms:created>
  <dcterms:modified xsi:type="dcterms:W3CDTF">2020-10-23T02:45:00Z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0x0101003B8803B992E45F48B849B7AF97122A62</vt:lpwstr>
  </property>
</Properties>
</file>