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2BA"/>
        <w:tblLook w:val="04A0" w:firstRow="1" w:lastRow="0" w:firstColumn="1" w:lastColumn="0" w:noHBand="0" w:noVBand="1"/>
      </w:tblPr>
      <w:tblGrid>
        <w:gridCol w:w="9016"/>
      </w:tblGrid>
      <w:tr w:rsidR="00614407" w14:paraId="08E77452" w14:textId="77777777" w:rsidTr="00614407">
        <w:trPr>
          <w:trHeight w:val="993"/>
        </w:trPr>
        <w:tc>
          <w:tcPr>
            <w:tcW w:w="9016" w:type="dxa"/>
            <w:shd w:val="clear" w:color="auto" w:fill="0082BA"/>
            <w:vAlign w:val="center"/>
          </w:tcPr>
          <w:p w14:paraId="7927079D" w14:textId="2EAFE6B5" w:rsidR="00614407" w:rsidRPr="006E0B7C" w:rsidRDefault="001F7E83" w:rsidP="00614407">
            <w:pPr>
              <w:spacing w:after="120" w:line="240" w:lineRule="auto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Small School Business Managers Meeting Term</w:t>
            </w:r>
            <w:r w:rsidR="006F4ACC">
              <w:rPr>
                <w:b/>
                <w:color w:val="FFFFFF" w:themeColor="background1"/>
                <w:sz w:val="24"/>
                <w:szCs w:val="28"/>
              </w:rPr>
              <w:t xml:space="preserve"> </w:t>
            </w:r>
            <w:r w:rsidR="00D600B6">
              <w:rPr>
                <w:b/>
                <w:color w:val="FFFFFF" w:themeColor="background1"/>
                <w:sz w:val="24"/>
                <w:szCs w:val="28"/>
              </w:rPr>
              <w:t>1</w:t>
            </w:r>
          </w:p>
          <w:p w14:paraId="695BFC35" w14:textId="7C77FF3E" w:rsidR="00614407" w:rsidRPr="00614407" w:rsidRDefault="00993AE1" w:rsidP="00614407">
            <w:pPr>
              <w:spacing w:after="0" w:line="240" w:lineRule="auto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</w:t>
            </w:r>
            <w:r w:rsidR="00D600B6">
              <w:rPr>
                <w:color w:val="FFFFFF" w:themeColor="background1"/>
                <w:sz w:val="20"/>
              </w:rPr>
              <w:t>0 March 2021</w:t>
            </w:r>
          </w:p>
        </w:tc>
      </w:tr>
    </w:tbl>
    <w:p w14:paraId="10F1F814" w14:textId="77777777" w:rsidR="0094461F" w:rsidRPr="0094461F" w:rsidRDefault="0094461F" w:rsidP="0094461F">
      <w:pPr>
        <w:pStyle w:val="Heading3"/>
        <w:pBdr>
          <w:top w:val="single" w:sz="6" w:space="5" w:color="0082BA"/>
          <w:left w:val="single" w:sz="6" w:space="0" w:color="0082BA"/>
          <w:bottom w:val="single" w:sz="6" w:space="5" w:color="0082BA"/>
          <w:right w:val="single" w:sz="6" w:space="5" w:color="0082BA"/>
        </w:pBdr>
        <w:ind w:left="2835" w:right="2835"/>
        <w:rPr>
          <w:rFonts w:ascii="Arial" w:hAnsi="Arial" w:cs="Arial"/>
          <w:iCs/>
          <w:color w:val="0082BA"/>
          <w:sz w:val="12"/>
        </w:rPr>
      </w:pPr>
      <w:r w:rsidRPr="0094461F">
        <w:rPr>
          <w:rFonts w:ascii="Arial" w:hAnsi="Arial" w:cs="Arial"/>
          <w:iCs/>
          <w:color w:val="0082BA"/>
          <w:sz w:val="28"/>
        </w:rPr>
        <w:t>A G E N D A</w:t>
      </w:r>
    </w:p>
    <w:p w14:paraId="41452B33" w14:textId="77777777" w:rsidR="00F17B81" w:rsidRDefault="00F17B81" w:rsidP="000863E5">
      <w:pPr>
        <w:pBdr>
          <w:bottom w:val="single" w:sz="4" w:space="1" w:color="ACB9CA" w:themeColor="text2" w:themeTint="66"/>
        </w:pBdr>
        <w:shd w:val="clear" w:color="auto" w:fill="FFFFFF" w:themeFill="background1"/>
        <w:spacing w:after="0"/>
        <w:ind w:right="8"/>
        <w:rPr>
          <w:b/>
          <w:color w:val="4472C4" w:themeColor="accent1"/>
          <w:sz w:val="24"/>
        </w:rPr>
        <w:sectPr w:rsidR="00F17B81" w:rsidSect="00635F1C">
          <w:headerReference w:type="default" r:id="rId10"/>
          <w:footerReference w:type="default" r:id="rId11"/>
          <w:pgSz w:w="11906" w:h="16838"/>
          <w:pgMar w:top="1725" w:right="1440" w:bottom="1440" w:left="1440" w:header="708" w:footer="708" w:gutter="0"/>
          <w:cols w:space="708"/>
          <w:docGrid w:linePitch="360"/>
        </w:sectPr>
      </w:pPr>
    </w:p>
    <w:p w14:paraId="159723BD" w14:textId="77777777" w:rsidR="00614407" w:rsidRPr="00E15AA5" w:rsidRDefault="00614407" w:rsidP="00614407">
      <w:pPr>
        <w:pBdr>
          <w:bottom w:val="single" w:sz="4" w:space="1" w:color="ACB9CA" w:themeColor="text2" w:themeTint="66"/>
        </w:pBdr>
        <w:ind w:left="1" w:right="8"/>
        <w:rPr>
          <w:b/>
          <w:color w:val="0082BA"/>
          <w:sz w:val="24"/>
        </w:rPr>
      </w:pPr>
      <w:r w:rsidRPr="00E15AA5">
        <w:rPr>
          <w:b/>
          <w:color w:val="0082BA"/>
          <w:sz w:val="24"/>
        </w:rPr>
        <w:t>Details</w:t>
      </w:r>
    </w:p>
    <w:p w14:paraId="6242C5D3" w14:textId="2CBC0971" w:rsidR="00804C19" w:rsidRDefault="00143505" w:rsidP="00143505">
      <w:pPr>
        <w:spacing w:after="0" w:line="360" w:lineRule="auto"/>
        <w:rPr>
          <w:sz w:val="20"/>
        </w:rPr>
      </w:pPr>
      <w:r w:rsidRPr="00143505">
        <w:rPr>
          <w:b/>
          <w:sz w:val="20"/>
        </w:rPr>
        <w:t>Time:</w:t>
      </w:r>
      <w:r>
        <w:rPr>
          <w:sz w:val="20"/>
        </w:rPr>
        <w:t xml:space="preserve"> </w:t>
      </w:r>
      <w:r w:rsidR="00B93F0A">
        <w:rPr>
          <w:sz w:val="20"/>
        </w:rPr>
        <w:t>09</w:t>
      </w:r>
      <w:r w:rsidR="001F7E83">
        <w:rPr>
          <w:sz w:val="20"/>
        </w:rPr>
        <w:t>.00-</w:t>
      </w:r>
      <w:r w:rsidR="005206C5">
        <w:rPr>
          <w:sz w:val="20"/>
        </w:rPr>
        <w:t>1</w:t>
      </w:r>
      <w:r w:rsidR="00B93F0A">
        <w:rPr>
          <w:sz w:val="20"/>
        </w:rPr>
        <w:t>2</w:t>
      </w:r>
      <w:r w:rsidR="001F7E83">
        <w:rPr>
          <w:sz w:val="20"/>
        </w:rPr>
        <w:t>.</w:t>
      </w:r>
      <w:r w:rsidR="005206C5">
        <w:rPr>
          <w:sz w:val="20"/>
        </w:rPr>
        <w:t>00</w:t>
      </w:r>
    </w:p>
    <w:p w14:paraId="0DE7130C" w14:textId="70B47C59" w:rsidR="008E14B6" w:rsidRDefault="00143505" w:rsidP="00143505">
      <w:pPr>
        <w:spacing w:after="0" w:line="360" w:lineRule="auto"/>
        <w:rPr>
          <w:sz w:val="20"/>
        </w:rPr>
      </w:pPr>
      <w:r w:rsidRPr="00143505">
        <w:rPr>
          <w:b/>
          <w:sz w:val="20"/>
        </w:rPr>
        <w:t>Location:</w:t>
      </w:r>
      <w:r>
        <w:rPr>
          <w:sz w:val="20"/>
        </w:rPr>
        <w:t xml:space="preserve"> </w:t>
      </w:r>
      <w:r w:rsidR="009E3345">
        <w:rPr>
          <w:b/>
          <w:bCs/>
          <w:sz w:val="20"/>
          <w:highlight w:val="yellow"/>
        </w:rPr>
        <w:t xml:space="preserve">Suite 1 </w:t>
      </w:r>
      <w:r w:rsidR="009E3345">
        <w:rPr>
          <w:b/>
          <w:bCs/>
          <w:sz w:val="20"/>
        </w:rPr>
        <w:t>Training Room</w:t>
      </w:r>
      <w:r w:rsidR="007A6481">
        <w:rPr>
          <w:b/>
          <w:bCs/>
          <w:sz w:val="20"/>
        </w:rPr>
        <w:t xml:space="preserve"> and </w:t>
      </w:r>
      <w:r w:rsidR="00D30D4B" w:rsidRPr="009315BB">
        <w:rPr>
          <w:b/>
          <w:bCs/>
          <w:sz w:val="20"/>
          <w:highlight w:val="yellow"/>
        </w:rPr>
        <w:t>Teams Online</w:t>
      </w:r>
    </w:p>
    <w:p w14:paraId="36AC2A63" w14:textId="5E67DB14" w:rsidR="00143505" w:rsidRDefault="008E14B6" w:rsidP="00143505">
      <w:pPr>
        <w:spacing w:after="0" w:line="360" w:lineRule="auto"/>
        <w:rPr>
          <w:sz w:val="20"/>
        </w:rPr>
      </w:pPr>
      <w:r>
        <w:rPr>
          <w:sz w:val="20"/>
        </w:rPr>
        <w:t>3</w:t>
      </w:r>
      <w:r w:rsidR="00143505">
        <w:rPr>
          <w:sz w:val="20"/>
        </w:rPr>
        <w:t>/41 Walters Drive, Osborne Par</w:t>
      </w:r>
      <w:r w:rsidR="002B12A2">
        <w:rPr>
          <w:sz w:val="20"/>
        </w:rPr>
        <w:t>k.</w:t>
      </w:r>
    </w:p>
    <w:p w14:paraId="05E2DFAD" w14:textId="1C62A190" w:rsidR="00143505" w:rsidRDefault="00143505" w:rsidP="00143505">
      <w:pPr>
        <w:spacing w:after="0" w:line="360" w:lineRule="auto"/>
        <w:rPr>
          <w:sz w:val="20"/>
        </w:rPr>
      </w:pPr>
      <w:r w:rsidRPr="00143505">
        <w:rPr>
          <w:b/>
          <w:sz w:val="20"/>
        </w:rPr>
        <w:t>Contact Details:</w:t>
      </w:r>
      <w:r>
        <w:rPr>
          <w:sz w:val="20"/>
        </w:rPr>
        <w:t xml:space="preserve"> </w:t>
      </w:r>
      <w:r w:rsidR="0003315D">
        <w:rPr>
          <w:sz w:val="20"/>
        </w:rPr>
        <w:t>Minal Patel</w:t>
      </w:r>
    </w:p>
    <w:p w14:paraId="656DC400" w14:textId="123DC0D1" w:rsidR="00440609" w:rsidRDefault="00614407" w:rsidP="00CF4075">
      <w:pPr>
        <w:pBdr>
          <w:bottom w:val="single" w:sz="4" w:space="1" w:color="ACB9CA" w:themeColor="text2" w:themeTint="66"/>
        </w:pBdr>
        <w:rPr>
          <w:sz w:val="20"/>
        </w:rPr>
      </w:pPr>
      <w:r w:rsidRPr="00614407">
        <w:rPr>
          <w:sz w:val="20"/>
        </w:rPr>
        <w:br w:type="column"/>
      </w:r>
    </w:p>
    <w:p w14:paraId="2D30654A" w14:textId="77777777" w:rsidR="00DC0A71" w:rsidRDefault="00DC0A71"/>
    <w:p w14:paraId="1528B031" w14:textId="661ACCD1" w:rsidR="00CF4075" w:rsidRDefault="00CF4075">
      <w:pPr>
        <w:sectPr w:rsidR="00CF4075" w:rsidSect="0086790E">
          <w:type w:val="continuous"/>
          <w:pgSz w:w="11906" w:h="16838"/>
          <w:pgMar w:top="1440" w:right="2267" w:bottom="1440" w:left="1134" w:header="708" w:footer="708" w:gutter="0"/>
          <w:cols w:num="2" w:space="592"/>
          <w:docGrid w:linePitch="360"/>
        </w:sectPr>
      </w:pPr>
    </w:p>
    <w:tbl>
      <w:tblPr>
        <w:tblStyle w:val="TableGrid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31"/>
        <w:gridCol w:w="1808"/>
      </w:tblGrid>
      <w:tr w:rsidR="00143505" w14:paraId="43148BC4" w14:textId="77777777" w:rsidTr="0086790E">
        <w:trPr>
          <w:trHeight w:val="3960"/>
        </w:trPr>
        <w:tc>
          <w:tcPr>
            <w:tcW w:w="3544" w:type="dxa"/>
          </w:tcPr>
          <w:p w14:paraId="2CBCBDE2" w14:textId="27C0D2A9" w:rsidR="0002738A" w:rsidRDefault="001B7CFA" w:rsidP="0086790E">
            <w:pPr>
              <w:spacing w:line="240" w:lineRule="auto"/>
              <w:rPr>
                <w:color w:val="0082BA"/>
                <w:szCs w:val="22"/>
              </w:rPr>
            </w:pPr>
            <w:r>
              <w:rPr>
                <w:color w:val="0082BA"/>
                <w:szCs w:val="22"/>
              </w:rPr>
              <w:t xml:space="preserve">9.00am </w:t>
            </w:r>
            <w:r w:rsidR="0002738A">
              <w:rPr>
                <w:color w:val="0082BA"/>
                <w:szCs w:val="22"/>
              </w:rPr>
              <w:t>Diana Currie</w:t>
            </w:r>
            <w:r w:rsidR="00D80684">
              <w:rPr>
                <w:color w:val="0082BA"/>
                <w:szCs w:val="22"/>
              </w:rPr>
              <w:t xml:space="preserve"> </w:t>
            </w:r>
            <w:r w:rsidR="00D80684">
              <w:rPr>
                <w:color w:val="0082BA"/>
                <w:szCs w:val="22"/>
              </w:rPr>
              <w:br/>
              <w:t>AISWA (Business Practices &amp;</w:t>
            </w:r>
            <w:r w:rsidR="00D80684">
              <w:rPr>
                <w:color w:val="0082BA"/>
                <w:szCs w:val="22"/>
              </w:rPr>
              <w:br/>
              <w:t>Contracts Manager)</w:t>
            </w:r>
          </w:p>
          <w:p w14:paraId="3B96FA67" w14:textId="7BA72EA4" w:rsidR="00993AE1" w:rsidRDefault="00CD4FFD" w:rsidP="0086790E">
            <w:pPr>
              <w:spacing w:line="240" w:lineRule="auto"/>
              <w:rPr>
                <w:color w:val="0082BA"/>
                <w:szCs w:val="22"/>
              </w:rPr>
            </w:pPr>
            <w:r>
              <w:rPr>
                <w:color w:val="0082BA"/>
                <w:szCs w:val="22"/>
              </w:rPr>
              <w:t>9.</w:t>
            </w:r>
            <w:r w:rsidR="00ED5EBF">
              <w:rPr>
                <w:color w:val="0082BA"/>
                <w:szCs w:val="22"/>
              </w:rPr>
              <w:t>30</w:t>
            </w:r>
            <w:r>
              <w:rPr>
                <w:color w:val="0082BA"/>
                <w:szCs w:val="22"/>
              </w:rPr>
              <w:t>am</w:t>
            </w:r>
            <w:r w:rsidR="00881892">
              <w:rPr>
                <w:color w:val="0082BA"/>
                <w:szCs w:val="22"/>
              </w:rPr>
              <w:t xml:space="preserve"> </w:t>
            </w:r>
            <w:r>
              <w:rPr>
                <w:color w:val="0082BA"/>
                <w:szCs w:val="22"/>
              </w:rPr>
              <w:t xml:space="preserve">Kim Edwards &amp; Rowan Clark </w:t>
            </w:r>
            <w:r w:rsidR="00651C81">
              <w:rPr>
                <w:color w:val="0082BA"/>
                <w:szCs w:val="22"/>
              </w:rPr>
              <w:t>(</w:t>
            </w:r>
            <w:r w:rsidR="001B7CFA">
              <w:rPr>
                <w:color w:val="0082BA"/>
                <w:szCs w:val="22"/>
              </w:rPr>
              <w:t>Educations Horizon Group)</w:t>
            </w:r>
          </w:p>
          <w:p w14:paraId="4A93706C" w14:textId="77777777" w:rsidR="005D6E56" w:rsidRDefault="005D6E56" w:rsidP="0086790E">
            <w:pPr>
              <w:spacing w:line="240" w:lineRule="auto"/>
              <w:rPr>
                <w:color w:val="0082BA"/>
                <w:szCs w:val="22"/>
              </w:rPr>
            </w:pPr>
          </w:p>
          <w:p w14:paraId="26FA50A0" w14:textId="77777777" w:rsidR="005D6E56" w:rsidRDefault="005D6E56" w:rsidP="0086790E">
            <w:pPr>
              <w:spacing w:line="240" w:lineRule="auto"/>
              <w:rPr>
                <w:color w:val="0082BA"/>
                <w:szCs w:val="22"/>
              </w:rPr>
            </w:pPr>
          </w:p>
          <w:p w14:paraId="19B52CEE" w14:textId="60411663" w:rsidR="00F258C0" w:rsidRPr="00782D67" w:rsidRDefault="00EA00E3" w:rsidP="0086790E">
            <w:pPr>
              <w:spacing w:line="240" w:lineRule="auto"/>
              <w:rPr>
                <w:b/>
                <w:bCs/>
                <w:color w:val="0082BA"/>
                <w:szCs w:val="22"/>
              </w:rPr>
            </w:pPr>
            <w:r>
              <w:rPr>
                <w:color w:val="0082BA"/>
                <w:szCs w:val="22"/>
              </w:rPr>
              <w:t>10.</w:t>
            </w:r>
            <w:r w:rsidR="00ED5EBF">
              <w:rPr>
                <w:color w:val="0082BA"/>
                <w:szCs w:val="22"/>
              </w:rPr>
              <w:t>1</w:t>
            </w:r>
            <w:r>
              <w:rPr>
                <w:color w:val="0082BA"/>
                <w:szCs w:val="22"/>
              </w:rPr>
              <w:t>5am morning tea</w:t>
            </w:r>
            <w:r w:rsidR="001D0F69">
              <w:rPr>
                <w:color w:val="0082BA"/>
                <w:szCs w:val="22"/>
              </w:rPr>
              <w:br/>
            </w:r>
          </w:p>
          <w:p w14:paraId="507BA87E" w14:textId="0DA702DF" w:rsidR="00223CBD" w:rsidRDefault="008320CD" w:rsidP="0086790E">
            <w:pPr>
              <w:spacing w:line="240" w:lineRule="auto"/>
              <w:rPr>
                <w:color w:val="0082BA"/>
                <w:szCs w:val="22"/>
              </w:rPr>
            </w:pPr>
            <w:r>
              <w:rPr>
                <w:color w:val="0082BA"/>
                <w:szCs w:val="22"/>
              </w:rPr>
              <w:t xml:space="preserve">10.30 </w:t>
            </w:r>
            <w:r w:rsidR="008E2167">
              <w:rPr>
                <w:color w:val="0082BA"/>
                <w:szCs w:val="22"/>
              </w:rPr>
              <w:t>Kris Stafford</w:t>
            </w:r>
            <w:r w:rsidR="002E4745">
              <w:rPr>
                <w:color w:val="0082BA"/>
                <w:szCs w:val="22"/>
              </w:rPr>
              <w:t xml:space="preserve"> </w:t>
            </w:r>
            <w:r w:rsidR="00223CBD">
              <w:rPr>
                <w:color w:val="0082BA"/>
                <w:szCs w:val="22"/>
              </w:rPr>
              <w:br/>
              <w:t>AISWA (</w:t>
            </w:r>
            <w:r w:rsidR="00174A45">
              <w:rPr>
                <w:color w:val="0082BA"/>
                <w:szCs w:val="22"/>
              </w:rPr>
              <w:t xml:space="preserve">Manager </w:t>
            </w:r>
            <w:r w:rsidR="009A5298" w:rsidRPr="009A5298">
              <w:rPr>
                <w:color w:val="0082BA"/>
                <w:szCs w:val="22"/>
              </w:rPr>
              <w:t>Teaching and Learning</w:t>
            </w:r>
            <w:r w:rsidR="00223CBD">
              <w:rPr>
                <w:color w:val="0082BA"/>
                <w:szCs w:val="22"/>
              </w:rPr>
              <w:t>)</w:t>
            </w:r>
          </w:p>
          <w:p w14:paraId="66FF3B6E" w14:textId="52DE6584" w:rsidR="00C46547" w:rsidRPr="00476AE9" w:rsidRDefault="00C46547" w:rsidP="0086790E">
            <w:pPr>
              <w:spacing w:line="240" w:lineRule="auto"/>
              <w:rPr>
                <w:color w:val="0082BA"/>
                <w:szCs w:val="22"/>
              </w:rPr>
            </w:pPr>
            <w:r>
              <w:rPr>
                <w:color w:val="0082BA"/>
                <w:szCs w:val="22"/>
              </w:rPr>
              <w:t>11.00am Diana Currie</w:t>
            </w:r>
          </w:p>
          <w:p w14:paraId="2F9BD78D" w14:textId="77777777" w:rsidR="00A813CF" w:rsidRDefault="00A813CF" w:rsidP="0086790E">
            <w:pPr>
              <w:spacing w:line="240" w:lineRule="auto"/>
              <w:rPr>
                <w:color w:val="0082BA"/>
                <w:szCs w:val="22"/>
              </w:rPr>
            </w:pPr>
          </w:p>
          <w:p w14:paraId="23DB5D83" w14:textId="77777777" w:rsidR="00D14347" w:rsidRDefault="00D14347" w:rsidP="0086790E">
            <w:pPr>
              <w:spacing w:line="240" w:lineRule="auto"/>
              <w:rPr>
                <w:color w:val="0082BA"/>
                <w:szCs w:val="22"/>
              </w:rPr>
            </w:pPr>
          </w:p>
          <w:p w14:paraId="66517A65" w14:textId="3EB0E8AF" w:rsidR="007B6DFA" w:rsidRPr="00476AE9" w:rsidRDefault="00476AE9" w:rsidP="0086790E">
            <w:pPr>
              <w:spacing w:line="240" w:lineRule="auto"/>
              <w:rPr>
                <w:color w:val="0082BA"/>
                <w:szCs w:val="22"/>
              </w:rPr>
            </w:pPr>
            <w:r w:rsidRPr="00476AE9">
              <w:rPr>
                <w:color w:val="0082BA"/>
                <w:szCs w:val="22"/>
              </w:rPr>
              <w:t>Discussion</w:t>
            </w:r>
            <w:r w:rsidRPr="00476AE9">
              <w:rPr>
                <w:color w:val="0082BA"/>
                <w:szCs w:val="22"/>
              </w:rPr>
              <w:br/>
              <w:t>1</w:t>
            </w:r>
            <w:r w:rsidR="00B93F0A">
              <w:rPr>
                <w:color w:val="0082BA"/>
                <w:szCs w:val="22"/>
              </w:rPr>
              <w:t>1</w:t>
            </w:r>
            <w:r w:rsidRPr="00476AE9">
              <w:rPr>
                <w:color w:val="0082BA"/>
                <w:szCs w:val="22"/>
              </w:rPr>
              <w:t>.</w:t>
            </w:r>
            <w:r w:rsidR="00935BB3">
              <w:rPr>
                <w:color w:val="0082BA"/>
                <w:szCs w:val="22"/>
              </w:rPr>
              <w:t xml:space="preserve">30 </w:t>
            </w:r>
            <w:r w:rsidRPr="00476AE9">
              <w:rPr>
                <w:color w:val="0082BA"/>
                <w:szCs w:val="22"/>
              </w:rPr>
              <w:t>- 1</w:t>
            </w:r>
            <w:r w:rsidR="00B93F0A">
              <w:rPr>
                <w:color w:val="0082BA"/>
                <w:szCs w:val="22"/>
              </w:rPr>
              <w:t>2</w:t>
            </w:r>
            <w:r w:rsidRPr="00476AE9">
              <w:rPr>
                <w:color w:val="0082BA"/>
                <w:szCs w:val="22"/>
              </w:rPr>
              <w:t>.</w:t>
            </w:r>
            <w:r w:rsidR="00993AE1">
              <w:rPr>
                <w:color w:val="0082BA"/>
                <w:szCs w:val="22"/>
              </w:rPr>
              <w:t>0</w:t>
            </w:r>
            <w:r>
              <w:rPr>
                <w:color w:val="0082BA"/>
                <w:szCs w:val="22"/>
              </w:rPr>
              <w:t>0</w:t>
            </w:r>
          </w:p>
          <w:p w14:paraId="60FDAECF" w14:textId="047B4792" w:rsidR="00CF2257" w:rsidRPr="002E353A" w:rsidRDefault="00CF2257" w:rsidP="00CB7446">
            <w:pPr>
              <w:pStyle w:val="ListParagraph"/>
              <w:spacing w:line="240" w:lineRule="auto"/>
              <w:ind w:left="360"/>
              <w:rPr>
                <w:color w:val="0082BA"/>
                <w:szCs w:val="22"/>
              </w:rPr>
            </w:pPr>
          </w:p>
        </w:tc>
        <w:tc>
          <w:tcPr>
            <w:tcW w:w="4739" w:type="dxa"/>
            <w:gridSpan w:val="2"/>
          </w:tcPr>
          <w:p w14:paraId="0EABA9F5" w14:textId="0EE8CECC" w:rsidR="0002738A" w:rsidRDefault="0002738A" w:rsidP="00B478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Welcome</w:t>
            </w:r>
          </w:p>
          <w:p w14:paraId="09789447" w14:textId="77777777" w:rsidR="0002738A" w:rsidRDefault="0002738A" w:rsidP="00B47807">
            <w:pPr>
              <w:spacing w:after="0" w:line="240" w:lineRule="auto"/>
              <w:rPr>
                <w:b/>
              </w:rPr>
            </w:pPr>
          </w:p>
          <w:p w14:paraId="60B46145" w14:textId="77777777" w:rsidR="0002738A" w:rsidRDefault="0002738A" w:rsidP="00B47807">
            <w:pPr>
              <w:spacing w:after="0" w:line="240" w:lineRule="auto"/>
              <w:rPr>
                <w:b/>
              </w:rPr>
            </w:pPr>
          </w:p>
          <w:p w14:paraId="5FE84A64" w14:textId="77777777" w:rsidR="00AE4929" w:rsidRDefault="00AE4929" w:rsidP="00B47807">
            <w:pPr>
              <w:spacing w:after="0" w:line="240" w:lineRule="auto"/>
              <w:rPr>
                <w:b/>
              </w:rPr>
            </w:pPr>
          </w:p>
          <w:p w14:paraId="24AB7855" w14:textId="08B55741" w:rsidR="00B47807" w:rsidRDefault="00EA00E3" w:rsidP="00B47807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Education Horizons will provide a short overview of</w:t>
            </w:r>
            <w:r w:rsidR="00AA490F">
              <w:rPr>
                <w:szCs w:val="22"/>
              </w:rPr>
              <w:t xml:space="preserve"> </w:t>
            </w:r>
            <w:r w:rsidR="00671308">
              <w:rPr>
                <w:szCs w:val="22"/>
              </w:rPr>
              <w:t>sp</w:t>
            </w:r>
            <w:r w:rsidR="00AA490F">
              <w:rPr>
                <w:szCs w:val="22"/>
              </w:rPr>
              <w:t>ec</w:t>
            </w:r>
            <w:r w:rsidR="00671308">
              <w:rPr>
                <w:szCs w:val="22"/>
              </w:rPr>
              <w:t>ialist</w:t>
            </w:r>
            <w:r w:rsidR="00AA490F">
              <w:rPr>
                <w:szCs w:val="22"/>
              </w:rPr>
              <w:t xml:space="preserve"> school software SEQTA, Synergetic and the newly developed “</w:t>
            </w:r>
            <w:proofErr w:type="spellStart"/>
            <w:r w:rsidR="005D6E56">
              <w:rPr>
                <w:szCs w:val="22"/>
              </w:rPr>
              <w:t>Zunia</w:t>
            </w:r>
            <w:proofErr w:type="spellEnd"/>
            <w:r w:rsidR="005D6E56">
              <w:rPr>
                <w:szCs w:val="22"/>
              </w:rPr>
              <w:t xml:space="preserve">” </w:t>
            </w:r>
          </w:p>
          <w:p w14:paraId="24469C69" w14:textId="77777777" w:rsidR="00B80FA4" w:rsidRDefault="00B80FA4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7681C5F1" w14:textId="2D78475D" w:rsidR="00F84226" w:rsidRDefault="00F84226" w:rsidP="00B47807">
            <w:pPr>
              <w:spacing w:after="0" w:line="240" w:lineRule="auto"/>
              <w:rPr>
                <w:b/>
              </w:rPr>
            </w:pPr>
          </w:p>
          <w:p w14:paraId="669B8310" w14:textId="3C15B82B" w:rsidR="00223CBD" w:rsidRDefault="00CF4075" w:rsidP="00B47807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BREAK</w:t>
            </w:r>
          </w:p>
          <w:p w14:paraId="72FD3B78" w14:textId="77777777" w:rsidR="00067972" w:rsidRDefault="00067972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7E8E622F" w14:textId="77777777" w:rsidR="00F258C0" w:rsidRDefault="00F258C0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2F3CD725" w14:textId="38936324" w:rsidR="00D62EBE" w:rsidRPr="0019006E" w:rsidRDefault="00FA42C2" w:rsidP="00B47807">
            <w:pPr>
              <w:spacing w:after="0" w:line="240" w:lineRule="auto"/>
              <w:rPr>
                <w:b/>
                <w:bCs/>
                <w:szCs w:val="22"/>
              </w:rPr>
            </w:pPr>
            <w:r w:rsidRPr="0019006E">
              <w:rPr>
                <w:b/>
                <w:bCs/>
              </w:rPr>
              <w:t xml:space="preserve">AISWA </w:t>
            </w:r>
            <w:r w:rsidR="00C074D1">
              <w:rPr>
                <w:b/>
                <w:bCs/>
              </w:rPr>
              <w:t>O</w:t>
            </w:r>
            <w:r w:rsidRPr="0019006E">
              <w:rPr>
                <w:b/>
                <w:bCs/>
              </w:rPr>
              <w:t>nline Professional Learning Platform</w:t>
            </w:r>
          </w:p>
          <w:p w14:paraId="2AB66ADC" w14:textId="77777777" w:rsidR="00935BB3" w:rsidRDefault="00935BB3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7CAECC4A" w14:textId="77777777" w:rsidR="00E22B18" w:rsidRDefault="00E22B18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28A9058A" w14:textId="58E02200" w:rsidR="00CF4075" w:rsidRDefault="00C46547" w:rsidP="00B47807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Draft Finance Policy</w:t>
            </w:r>
          </w:p>
          <w:p w14:paraId="2985423A" w14:textId="4796CAE6" w:rsidR="00E22B18" w:rsidRDefault="00E22B18" w:rsidP="00B47807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Sharing of Resources</w:t>
            </w:r>
          </w:p>
          <w:p w14:paraId="7EF2ABAC" w14:textId="77777777" w:rsidR="00D14347" w:rsidRDefault="00D14347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06AA71F5" w14:textId="77777777" w:rsidR="00A813CF" w:rsidRDefault="00A813CF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56565CCC" w14:textId="77777777" w:rsidR="00A813CF" w:rsidRDefault="00A813CF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1F47EC46" w14:textId="77777777" w:rsidR="00A813CF" w:rsidRDefault="00A813CF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7F282B5D" w14:textId="4A32F0AD" w:rsidR="00B47807" w:rsidRPr="0088691D" w:rsidRDefault="0088691D" w:rsidP="00B47807">
            <w:pPr>
              <w:spacing w:after="0" w:line="240" w:lineRule="auto"/>
              <w:rPr>
                <w:b/>
                <w:szCs w:val="22"/>
              </w:rPr>
            </w:pPr>
            <w:r w:rsidRPr="0088691D">
              <w:rPr>
                <w:b/>
                <w:szCs w:val="22"/>
              </w:rPr>
              <w:t>All</w:t>
            </w:r>
          </w:p>
        </w:tc>
      </w:tr>
      <w:tr w:rsidR="00CB7446" w14:paraId="55C205C4" w14:textId="77777777" w:rsidTr="00CF4075">
        <w:trPr>
          <w:gridAfter w:val="1"/>
          <w:wAfter w:w="1808" w:type="dxa"/>
          <w:trHeight w:val="274"/>
        </w:trPr>
        <w:tc>
          <w:tcPr>
            <w:tcW w:w="6475" w:type="dxa"/>
            <w:gridSpan w:val="2"/>
          </w:tcPr>
          <w:p w14:paraId="705185CF" w14:textId="3DBB4B98" w:rsidR="00606F80" w:rsidRDefault="00CF4075" w:rsidP="00B47807">
            <w:pPr>
              <w:spacing w:after="0" w:line="240" w:lineRule="auto"/>
              <w:rPr>
                <w:b/>
                <w:szCs w:val="22"/>
              </w:rPr>
            </w:pPr>
            <w:r w:rsidRPr="0086790E">
              <w:rPr>
                <w:b/>
                <w:szCs w:val="22"/>
              </w:rPr>
              <w:t>Next Meeting</w:t>
            </w:r>
            <w:r w:rsidR="00D42BCC">
              <w:rPr>
                <w:b/>
                <w:szCs w:val="22"/>
              </w:rPr>
              <w:t>s</w:t>
            </w:r>
            <w:r w:rsidRPr="0086790E">
              <w:rPr>
                <w:b/>
                <w:szCs w:val="22"/>
              </w:rPr>
              <w:t xml:space="preserve"> </w:t>
            </w:r>
            <w:proofErr w:type="gramStart"/>
            <w:r w:rsidR="0019006E">
              <w:rPr>
                <w:b/>
                <w:szCs w:val="22"/>
              </w:rPr>
              <w:t>-</w:t>
            </w:r>
            <w:r w:rsidRPr="0086790E">
              <w:rPr>
                <w:b/>
                <w:szCs w:val="22"/>
              </w:rPr>
              <w:t xml:space="preserve">  </w:t>
            </w:r>
            <w:r w:rsidR="00606F80">
              <w:rPr>
                <w:b/>
                <w:szCs w:val="22"/>
              </w:rPr>
              <w:t>2021</w:t>
            </w:r>
            <w:proofErr w:type="gramEnd"/>
          </w:p>
          <w:p w14:paraId="37F8903B" w14:textId="6DB392B2" w:rsidR="00440609" w:rsidRPr="0086790E" w:rsidRDefault="00440609" w:rsidP="00B47807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606F80" w14:paraId="037A503A" w14:textId="77777777" w:rsidTr="00CF4075">
        <w:trPr>
          <w:gridAfter w:val="1"/>
          <w:wAfter w:w="1808" w:type="dxa"/>
          <w:trHeight w:val="274"/>
        </w:trPr>
        <w:tc>
          <w:tcPr>
            <w:tcW w:w="6475" w:type="dxa"/>
            <w:gridSpan w:val="2"/>
          </w:tcPr>
          <w:p w14:paraId="1D7A9A33" w14:textId="1EF3F80F" w:rsidR="00606F80" w:rsidRPr="0086790E" w:rsidRDefault="0019006E" w:rsidP="00B47807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Term 2 - 19 May 2021</w:t>
            </w:r>
          </w:p>
        </w:tc>
      </w:tr>
      <w:tr w:rsidR="00606F80" w14:paraId="4C6372E2" w14:textId="77777777" w:rsidTr="00CF4075">
        <w:trPr>
          <w:gridAfter w:val="1"/>
          <w:wAfter w:w="1808" w:type="dxa"/>
          <w:trHeight w:val="274"/>
        </w:trPr>
        <w:tc>
          <w:tcPr>
            <w:tcW w:w="6475" w:type="dxa"/>
            <w:gridSpan w:val="2"/>
          </w:tcPr>
          <w:p w14:paraId="598131E1" w14:textId="54008188" w:rsidR="00606F80" w:rsidRPr="0086790E" w:rsidRDefault="0019006E" w:rsidP="00B47807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Term 3 - 18 August 2021</w:t>
            </w:r>
          </w:p>
        </w:tc>
      </w:tr>
      <w:tr w:rsidR="00606F80" w14:paraId="49C87A62" w14:textId="77777777" w:rsidTr="00CF4075">
        <w:trPr>
          <w:gridAfter w:val="1"/>
          <w:wAfter w:w="1808" w:type="dxa"/>
          <w:trHeight w:val="274"/>
        </w:trPr>
        <w:tc>
          <w:tcPr>
            <w:tcW w:w="6475" w:type="dxa"/>
            <w:gridSpan w:val="2"/>
          </w:tcPr>
          <w:p w14:paraId="7EC795BD" w14:textId="5F74DAA3" w:rsidR="00606F80" w:rsidRPr="0086790E" w:rsidRDefault="0019006E" w:rsidP="00B47807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Term 4 </w:t>
            </w:r>
            <w:r w:rsidR="00F0490A">
              <w:rPr>
                <w:b/>
                <w:szCs w:val="22"/>
              </w:rPr>
              <w:t>–</w:t>
            </w:r>
            <w:r>
              <w:rPr>
                <w:b/>
                <w:szCs w:val="22"/>
              </w:rPr>
              <w:t xml:space="preserve"> </w:t>
            </w:r>
            <w:r w:rsidR="00F0490A">
              <w:rPr>
                <w:b/>
                <w:szCs w:val="22"/>
              </w:rPr>
              <w:t>17 November 2021</w:t>
            </w:r>
          </w:p>
        </w:tc>
      </w:tr>
    </w:tbl>
    <w:p w14:paraId="2C041EEB" w14:textId="77777777" w:rsidR="00614407" w:rsidRPr="00143505" w:rsidRDefault="00614407" w:rsidP="00CF4075">
      <w:pPr>
        <w:rPr>
          <w:color w:val="auto"/>
          <w:sz w:val="24"/>
        </w:rPr>
      </w:pPr>
    </w:p>
    <w:sectPr w:rsidR="00614407" w:rsidRPr="00143505" w:rsidSect="0061440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0E939" w14:textId="77777777" w:rsidR="006B6E6C" w:rsidRDefault="006B6E6C" w:rsidP="00635F1C">
      <w:pPr>
        <w:spacing w:after="0" w:line="240" w:lineRule="auto"/>
      </w:pPr>
      <w:r>
        <w:separator/>
      </w:r>
    </w:p>
  </w:endnote>
  <w:endnote w:type="continuationSeparator" w:id="0">
    <w:p w14:paraId="28EDB557" w14:textId="77777777" w:rsidR="006B6E6C" w:rsidRDefault="006B6E6C" w:rsidP="0063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2815E" w14:textId="77777777" w:rsidR="00635F1C" w:rsidRDefault="00635F1C" w:rsidP="00635F1C">
    <w:pPr>
      <w:pStyle w:val="PageNumberFooter"/>
      <w:tabs>
        <w:tab w:val="clear" w:pos="4513"/>
        <w:tab w:val="clear" w:pos="9026"/>
        <w:tab w:val="left" w:pos="2400"/>
      </w:tabs>
      <w:ind w:right="-454"/>
      <w:jc w:val="lef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19DDF" wp14:editId="5DC25292">
              <wp:simplePos x="0" y="0"/>
              <wp:positionH relativeFrom="rightMargin">
                <wp:posOffset>-1454785</wp:posOffset>
              </wp:positionH>
              <wp:positionV relativeFrom="bottomMargin">
                <wp:posOffset>171450</wp:posOffset>
              </wp:positionV>
              <wp:extent cx="1712595" cy="273050"/>
              <wp:effectExtent l="0" t="0" r="1905" b="0"/>
              <wp:wrapNone/>
              <wp:docPr id="104" name="Text Box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DA16B" w14:textId="7886F5CE" w:rsidR="00635F1C" w:rsidRPr="001A2F13" w:rsidRDefault="00635F1C" w:rsidP="00635F1C">
                          <w:pPr>
                            <w:pStyle w:val="Footer"/>
                            <w:jc w:val="right"/>
                            <w:rPr>
                              <w:color w:val="44546A" w:themeColor="text2"/>
                              <w:sz w:val="20"/>
                            </w:rPr>
                          </w:pP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t xml:space="preserve">Page </w: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begin"/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instrText xml:space="preserve"> PAGE  \* Arabic  \* MERGEFORMAT </w:instrTex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separate"/>
                          </w:r>
                          <w:r w:rsidR="00AD500E">
                            <w:rPr>
                              <w:noProof/>
                              <w:color w:val="44546A" w:themeColor="text2"/>
                              <w:sz w:val="20"/>
                            </w:rPr>
                            <w:t>1</w: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end"/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t xml:space="preserve"> of </w: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begin"/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instrText xml:space="preserve"> NUMPAGES  \* Arabic  \* MERGEFORMAT </w:instrTex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separate"/>
                          </w:r>
                          <w:r w:rsidR="00AD500E">
                            <w:rPr>
                              <w:noProof/>
                              <w:color w:val="44546A" w:themeColor="text2"/>
                              <w:sz w:val="20"/>
                            </w:rPr>
                            <w:t>1</w: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end"/>
                          </w:r>
                        </w:p>
                        <w:p w14:paraId="19B64B55" w14:textId="0A5A8F21" w:rsidR="00635F1C" w:rsidRPr="001A2F13" w:rsidRDefault="00635F1C" w:rsidP="00635F1C">
                          <w:pPr>
                            <w:pStyle w:val="PageNumberFooter"/>
                          </w:pPr>
                          <w:r w:rsidRPr="001A2F13">
                            <w:t xml:space="preserve">Page </w:t>
                          </w:r>
                          <w:r w:rsidRPr="001A2F13">
                            <w:fldChar w:fldCharType="begin"/>
                          </w:r>
                          <w:r w:rsidRPr="001A2F13">
                            <w:instrText xml:space="preserve"> PAGE   \* MERGEFORMAT </w:instrText>
                          </w:r>
                          <w:r w:rsidRPr="001A2F13">
                            <w:fldChar w:fldCharType="separate"/>
                          </w:r>
                          <w:r w:rsidR="00AD500E">
                            <w:rPr>
                              <w:noProof/>
                            </w:rPr>
                            <w:t>1</w:t>
                          </w:r>
                          <w:r w:rsidRPr="001A2F13">
                            <w:fldChar w:fldCharType="end"/>
                          </w:r>
                          <w:r w:rsidRPr="001A2F13">
                            <w:t xml:space="preserve"> of </w:t>
                          </w:r>
                        </w:p>
                        <w:p w14:paraId="0174BDF8" w14:textId="77777777" w:rsidR="00635F1C" w:rsidRPr="001A2F13" w:rsidRDefault="00635F1C" w:rsidP="00635F1C">
                          <w:pPr>
                            <w:pStyle w:val="PageNumberFooter"/>
                          </w:pPr>
                          <w:r w:rsidRPr="001A2F1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19DDF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6" type="#_x0000_t202" style="position:absolute;margin-left:-114.55pt;margin-top:13.5pt;width:134.8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iegIAAF4FAAAOAAAAZHJzL2Uyb0RvYy54bWysVE1PGzEQvVfqf7B8L5sEAm3EBqUgqkoI&#10;UKHi7HhtsqrX49pOsumv59m7GyjthaoX7+zMm/G8+fDpWdsYtlE+1GRLPj4YcaaspKq2jyX/fn/5&#10;4SNnIQpbCUNWlXynAj+bv393unUzNaEVmUp5hiA2zLau5KsY3awoglypRoQDcsrCqMk3IuLXPxaV&#10;F1tEb0wxGY2Oiy35ynmSKgRoLzojn+f4WisZb7QOKjJTcuQW8+nzuUxnMT8Vs0cv3KqWfRriH7Jo&#10;RG1x6T7UhYiCrX39R6imlp4C6XggqSlI61qqzAFsxqNXbO5WwqnMBcUJbl+m8P/CyuvNrWd1hd6N&#10;jjizokGT7lUb2WdqWdKhQlsXZgDeOUBjCwPQgz5AmYi32jfpC0oMdtR6t69vCieT08l4Mv005UzC&#10;Njk5HE1zA4pnb+dD/KKoYUkouUf/clnF5ipEZALoAEmXWbqsjck9NJZtS358iJC/WeBhbNKoPA19&#10;mMSoyzxLcWdUwhj7TWlUIxNIijyH6tx4thGYICGlsjFzz3GBTiiNJN7i2OOfs3qLc8djuJls3Ds3&#10;tSWf2b9Ku/oxpKw7PAr5gncSY7ts+04vqdqh0Z66ZQlOXtboxpUI8VZ4bAd6i42PNzi0IVSdeomz&#10;Fflff9MnPIYWVs622LaSh59r4RVn5qvFOKfVzMLR9GSCHz9oly+1dt2cE9owxpviZBYTNppB1J6a&#10;BzwIi3QbTMJK3FnyOIjnsdt9PChSLRYZhEV0Il7ZOydT6NSVNGP37YPwrh/EiBG+pmEfxezVPHbY&#10;5GlpsY6k6zysqbBdNfuCY4nzDPcPTnolXv5n1POzOH8CAAD//wMAUEsDBBQABgAIAAAAIQBmjiRK&#10;3gAAAAkBAAAPAAAAZHJzL2Rvd25yZXYueG1sTI/LTsMwEEX3SPyDNUjsWrsR6iPNpKqQWjZsKCCx&#10;dOPJQ7XHUeym4e8xK1iO5ujec4vd5KwYaQidZ4TFXIEgrrzpuEH4eD/M1iBC1Gy09UwI3xRgV97f&#10;FTo3/sZvNJ5iI1IIh1wjtDH2uZShasnpMPc9cfrVfnA6pnNopBn0LYU7KzOlltLpjlNDq3t6bqm6&#10;nK4OIYbaHtbmxbz2+8/jcWjGDX3ViI8P034LItIU/2D41U/qUCans7+yCcIizLJss0gsQrZKoxLx&#10;pJYgzggrpUCWhfy/oPwBAAD//wMAUEsBAi0AFAAGAAgAAAAhALaDOJL+AAAA4QEAABMAAAAAAAAA&#10;AAAAAAAAAAAAAFtDb250ZW50X1R5cGVzXS54bWxQSwECLQAUAAYACAAAACEAOP0h/9YAAACUAQAA&#10;CwAAAAAAAAAAAAAAAAAvAQAAX3JlbHMvLnJlbHNQSwECLQAUAAYACAAAACEAxMur4noCAABeBQAA&#10;DgAAAAAAAAAAAAAAAAAuAgAAZHJzL2Uyb0RvYy54bWxQSwECLQAUAAYACAAAACEAZo4kSt4AAAAJ&#10;AQAADwAAAAAAAAAAAAAAAADUBAAAZHJzL2Rvd25yZXYueG1sUEsFBgAAAAAEAAQA8wAAAN8FAAAA&#10;AA==&#10;" filled="f" stroked="f" strokeweight=".5pt">
              <v:textbox inset="0,,0">
                <w:txbxContent>
                  <w:p w14:paraId="06CDA16B" w14:textId="7886F5CE" w:rsidR="00635F1C" w:rsidRPr="001A2F13" w:rsidRDefault="00635F1C" w:rsidP="00635F1C">
                    <w:pPr>
                      <w:pStyle w:val="Footer"/>
                      <w:jc w:val="right"/>
                      <w:rPr>
                        <w:color w:val="44546A" w:themeColor="text2"/>
                        <w:sz w:val="20"/>
                      </w:rPr>
                    </w:pPr>
                    <w:r w:rsidRPr="001A2F13">
                      <w:rPr>
                        <w:color w:val="44546A" w:themeColor="text2"/>
                        <w:sz w:val="20"/>
                      </w:rPr>
                      <w:t xml:space="preserve">Page </w: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begin"/>
                    </w:r>
                    <w:r w:rsidRPr="001A2F13">
                      <w:rPr>
                        <w:color w:val="44546A" w:themeColor="text2"/>
                        <w:sz w:val="20"/>
                      </w:rPr>
                      <w:instrText xml:space="preserve"> PAGE  \* Arabic  \* MERGEFORMAT </w:instrTex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separate"/>
                    </w:r>
                    <w:r w:rsidR="00AD500E">
                      <w:rPr>
                        <w:noProof/>
                        <w:color w:val="44546A" w:themeColor="text2"/>
                        <w:sz w:val="20"/>
                      </w:rPr>
                      <w:t>1</w: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end"/>
                    </w:r>
                    <w:r w:rsidRPr="001A2F13">
                      <w:rPr>
                        <w:color w:val="44546A" w:themeColor="text2"/>
                        <w:sz w:val="20"/>
                      </w:rPr>
                      <w:t xml:space="preserve"> of </w: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begin"/>
                    </w:r>
                    <w:r w:rsidRPr="001A2F13">
                      <w:rPr>
                        <w:color w:val="44546A" w:themeColor="text2"/>
                        <w:sz w:val="20"/>
                      </w:rPr>
                      <w:instrText xml:space="preserve"> NUMPAGES  \* Arabic  \* MERGEFORMAT </w:instrTex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separate"/>
                    </w:r>
                    <w:r w:rsidR="00AD500E">
                      <w:rPr>
                        <w:noProof/>
                        <w:color w:val="44546A" w:themeColor="text2"/>
                        <w:sz w:val="20"/>
                      </w:rPr>
                      <w:t>1</w: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end"/>
                    </w:r>
                  </w:p>
                  <w:p w14:paraId="19B64B55" w14:textId="0A5A8F21" w:rsidR="00635F1C" w:rsidRPr="001A2F13" w:rsidRDefault="00635F1C" w:rsidP="00635F1C">
                    <w:pPr>
                      <w:pStyle w:val="PageNumberFooter"/>
                    </w:pPr>
                    <w:r w:rsidRPr="001A2F13">
                      <w:t xml:space="preserve">Page </w:t>
                    </w:r>
                    <w:r w:rsidRPr="001A2F13">
                      <w:fldChar w:fldCharType="begin"/>
                    </w:r>
                    <w:r w:rsidRPr="001A2F13">
                      <w:instrText xml:space="preserve"> PAGE   \* MERGEFORMAT </w:instrText>
                    </w:r>
                    <w:r w:rsidRPr="001A2F13">
                      <w:fldChar w:fldCharType="separate"/>
                    </w:r>
                    <w:r w:rsidR="00AD500E">
                      <w:rPr>
                        <w:noProof/>
                      </w:rPr>
                      <w:t>1</w:t>
                    </w:r>
                    <w:r w:rsidRPr="001A2F13">
                      <w:fldChar w:fldCharType="end"/>
                    </w:r>
                    <w:r w:rsidRPr="001A2F13">
                      <w:t xml:space="preserve"> of </w:t>
                    </w:r>
                  </w:p>
                  <w:p w14:paraId="0174BDF8" w14:textId="77777777" w:rsidR="00635F1C" w:rsidRPr="001A2F13" w:rsidRDefault="00635F1C" w:rsidP="00635F1C">
                    <w:pPr>
                      <w:pStyle w:val="PageNumberFooter"/>
                    </w:pPr>
                    <w:r w:rsidRPr="001A2F13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2E68DE0" wp14:editId="61DD6DE4">
          <wp:simplePos x="0" y="0"/>
          <wp:positionH relativeFrom="margin">
            <wp:posOffset>-239395</wp:posOffset>
          </wp:positionH>
          <wp:positionV relativeFrom="bottomMargin">
            <wp:posOffset>115570</wp:posOffset>
          </wp:positionV>
          <wp:extent cx="2360930" cy="368300"/>
          <wp:effectExtent l="0" t="0" r="127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49" t="66368" r="2505" b="6384"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659E5B7" w14:textId="77777777" w:rsidR="00635F1C" w:rsidRDefault="0063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E97A8" w14:textId="77777777" w:rsidR="006B6E6C" w:rsidRDefault="006B6E6C" w:rsidP="00635F1C">
      <w:pPr>
        <w:spacing w:after="0" w:line="240" w:lineRule="auto"/>
      </w:pPr>
      <w:r>
        <w:separator/>
      </w:r>
    </w:p>
  </w:footnote>
  <w:footnote w:type="continuationSeparator" w:id="0">
    <w:p w14:paraId="3130CF57" w14:textId="77777777" w:rsidR="006B6E6C" w:rsidRDefault="006B6E6C" w:rsidP="0063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3B88E" w14:textId="77777777" w:rsidR="00635F1C" w:rsidRDefault="00635F1C">
    <w:pPr>
      <w:pStyle w:val="Header"/>
    </w:pPr>
    <w:r w:rsidRPr="00D00956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D40B158" wp14:editId="65E06438">
          <wp:simplePos x="0" y="0"/>
          <wp:positionH relativeFrom="rightMargin">
            <wp:posOffset>-906780</wp:posOffset>
          </wp:positionH>
          <wp:positionV relativeFrom="page">
            <wp:posOffset>291465</wp:posOffset>
          </wp:positionV>
          <wp:extent cx="1342390" cy="579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SWA_L_COLOUR_Transparent - No Tex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1" t="8379" r="3916" b="6425"/>
                  <a:stretch/>
                </pic:blipFill>
                <pic:spPr bwMode="auto">
                  <a:xfrm>
                    <a:off x="0" y="0"/>
                    <a:ext cx="134239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64B09"/>
    <w:multiLevelType w:val="hybridMultilevel"/>
    <w:tmpl w:val="B84CA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22740"/>
    <w:multiLevelType w:val="hybridMultilevel"/>
    <w:tmpl w:val="927AEABA"/>
    <w:lvl w:ilvl="0" w:tplc="8954F02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07"/>
    <w:rsid w:val="0002738A"/>
    <w:rsid w:val="00030CD4"/>
    <w:rsid w:val="0003315D"/>
    <w:rsid w:val="000435F5"/>
    <w:rsid w:val="00067972"/>
    <w:rsid w:val="00070910"/>
    <w:rsid w:val="000863E5"/>
    <w:rsid w:val="00143505"/>
    <w:rsid w:val="00172DFE"/>
    <w:rsid w:val="00174A45"/>
    <w:rsid w:val="0019006E"/>
    <w:rsid w:val="001A551F"/>
    <w:rsid w:val="001B7CFA"/>
    <w:rsid w:val="001C5090"/>
    <w:rsid w:val="001D0F69"/>
    <w:rsid w:val="001F7E83"/>
    <w:rsid w:val="0021725E"/>
    <w:rsid w:val="00223CBD"/>
    <w:rsid w:val="00234F7E"/>
    <w:rsid w:val="00270289"/>
    <w:rsid w:val="00272B49"/>
    <w:rsid w:val="002A2C30"/>
    <w:rsid w:val="002B12A2"/>
    <w:rsid w:val="002E353A"/>
    <w:rsid w:val="002E4745"/>
    <w:rsid w:val="002E5627"/>
    <w:rsid w:val="003003DC"/>
    <w:rsid w:val="00362998"/>
    <w:rsid w:val="0038182C"/>
    <w:rsid w:val="00395446"/>
    <w:rsid w:val="003A485E"/>
    <w:rsid w:val="003A6854"/>
    <w:rsid w:val="003C0F9E"/>
    <w:rsid w:val="003C2369"/>
    <w:rsid w:val="003C7200"/>
    <w:rsid w:val="0041298C"/>
    <w:rsid w:val="00440609"/>
    <w:rsid w:val="00476AE9"/>
    <w:rsid w:val="004B0760"/>
    <w:rsid w:val="005206C5"/>
    <w:rsid w:val="00537553"/>
    <w:rsid w:val="005624CA"/>
    <w:rsid w:val="005C1E61"/>
    <w:rsid w:val="005D1280"/>
    <w:rsid w:val="005D6E56"/>
    <w:rsid w:val="006010CB"/>
    <w:rsid w:val="00604848"/>
    <w:rsid w:val="00606F80"/>
    <w:rsid w:val="00614407"/>
    <w:rsid w:val="00635F1C"/>
    <w:rsid w:val="00651C81"/>
    <w:rsid w:val="00667A40"/>
    <w:rsid w:val="00671308"/>
    <w:rsid w:val="00673E57"/>
    <w:rsid w:val="00691710"/>
    <w:rsid w:val="006956B6"/>
    <w:rsid w:val="006B6E6C"/>
    <w:rsid w:val="006C0ABC"/>
    <w:rsid w:val="006E0B7C"/>
    <w:rsid w:val="006F4ACC"/>
    <w:rsid w:val="007230CD"/>
    <w:rsid w:val="00732C8C"/>
    <w:rsid w:val="00782D67"/>
    <w:rsid w:val="00794687"/>
    <w:rsid w:val="007A6481"/>
    <w:rsid w:val="007B6DFA"/>
    <w:rsid w:val="007D02C1"/>
    <w:rsid w:val="00827D2A"/>
    <w:rsid w:val="008320CD"/>
    <w:rsid w:val="0086790E"/>
    <w:rsid w:val="00881892"/>
    <w:rsid w:val="0088691D"/>
    <w:rsid w:val="008A35AE"/>
    <w:rsid w:val="008D070D"/>
    <w:rsid w:val="008E14B6"/>
    <w:rsid w:val="008E2167"/>
    <w:rsid w:val="008F2482"/>
    <w:rsid w:val="00901126"/>
    <w:rsid w:val="00934875"/>
    <w:rsid w:val="00935BB3"/>
    <w:rsid w:val="009439EA"/>
    <w:rsid w:val="0094461F"/>
    <w:rsid w:val="009801C9"/>
    <w:rsid w:val="00993AE1"/>
    <w:rsid w:val="009A0F2A"/>
    <w:rsid w:val="009A5298"/>
    <w:rsid w:val="009D0C53"/>
    <w:rsid w:val="009E3345"/>
    <w:rsid w:val="00A2705F"/>
    <w:rsid w:val="00A71CAE"/>
    <w:rsid w:val="00A813CF"/>
    <w:rsid w:val="00AA490F"/>
    <w:rsid w:val="00AD500E"/>
    <w:rsid w:val="00AE4929"/>
    <w:rsid w:val="00B471D7"/>
    <w:rsid w:val="00B47807"/>
    <w:rsid w:val="00B57533"/>
    <w:rsid w:val="00B74416"/>
    <w:rsid w:val="00B80FA4"/>
    <w:rsid w:val="00B831A0"/>
    <w:rsid w:val="00B93F0A"/>
    <w:rsid w:val="00BC4251"/>
    <w:rsid w:val="00C074D1"/>
    <w:rsid w:val="00C46547"/>
    <w:rsid w:val="00C86531"/>
    <w:rsid w:val="00CB7446"/>
    <w:rsid w:val="00CD4FFD"/>
    <w:rsid w:val="00CF1E92"/>
    <w:rsid w:val="00CF2257"/>
    <w:rsid w:val="00CF4075"/>
    <w:rsid w:val="00CF4822"/>
    <w:rsid w:val="00D06D3A"/>
    <w:rsid w:val="00D14347"/>
    <w:rsid w:val="00D30D4B"/>
    <w:rsid w:val="00D42BCC"/>
    <w:rsid w:val="00D44F09"/>
    <w:rsid w:val="00D55017"/>
    <w:rsid w:val="00D56C52"/>
    <w:rsid w:val="00D600B6"/>
    <w:rsid w:val="00D62EBE"/>
    <w:rsid w:val="00D71A83"/>
    <w:rsid w:val="00D75BF1"/>
    <w:rsid w:val="00D80684"/>
    <w:rsid w:val="00D82640"/>
    <w:rsid w:val="00DC0A71"/>
    <w:rsid w:val="00E15AA5"/>
    <w:rsid w:val="00E22B18"/>
    <w:rsid w:val="00EA00E3"/>
    <w:rsid w:val="00EB6B33"/>
    <w:rsid w:val="00ED5EBF"/>
    <w:rsid w:val="00F0490A"/>
    <w:rsid w:val="00F17B81"/>
    <w:rsid w:val="00F258C0"/>
    <w:rsid w:val="00F26679"/>
    <w:rsid w:val="00F362D5"/>
    <w:rsid w:val="00F833DF"/>
    <w:rsid w:val="00F84226"/>
    <w:rsid w:val="00F918AE"/>
    <w:rsid w:val="00FA42C2"/>
    <w:rsid w:val="00FA655D"/>
    <w:rsid w:val="00FA7B65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CE07"/>
  <w15:chartTrackingRefBased/>
  <w15:docId w15:val="{9EF2D6EF-D3E2-4199-B335-C1F1A8F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07"/>
    <w:pPr>
      <w:spacing w:after="200" w:line="288" w:lineRule="auto"/>
    </w:pPr>
    <w:rPr>
      <w:rFonts w:ascii="Arial" w:hAnsi="Arial" w:cs="Arial"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qFormat/>
    <w:rsid w:val="00F17B81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spacing w:after="0" w:line="240" w:lineRule="auto"/>
      <w:ind w:left="2268" w:right="2268"/>
      <w:jc w:val="center"/>
      <w:outlineLvl w:val="2"/>
    </w:pPr>
    <w:rPr>
      <w:rFonts w:ascii="Century Gothic" w:eastAsia="Times New Roman" w:hAnsi="Century Gothic" w:cs="Times New Roman"/>
      <w:b/>
      <w:color w:val="auto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1C"/>
    <w:rPr>
      <w:rFonts w:ascii="Arial" w:hAnsi="Arial" w:cs="Arial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1C"/>
    <w:rPr>
      <w:rFonts w:ascii="Arial" w:hAnsi="Arial" w:cs="Arial"/>
      <w:color w:val="000000" w:themeColor="text1"/>
      <w:szCs w:val="24"/>
    </w:rPr>
  </w:style>
  <w:style w:type="paragraph" w:customStyle="1" w:styleId="HeaderFooterText">
    <w:name w:val="Header/Footer Text"/>
    <w:basedOn w:val="Footer"/>
    <w:link w:val="HeaderFooterTextChar"/>
    <w:qFormat/>
    <w:rsid w:val="00635F1C"/>
    <w:pPr>
      <w:spacing w:after="200" w:line="288" w:lineRule="auto"/>
    </w:pPr>
    <w:rPr>
      <w:i/>
      <w:color w:val="44546A" w:themeColor="text2"/>
      <w:sz w:val="20"/>
    </w:rPr>
  </w:style>
  <w:style w:type="character" w:customStyle="1" w:styleId="HeaderFooterTextChar">
    <w:name w:val="Header/Footer Text Char"/>
    <w:basedOn w:val="FooterChar"/>
    <w:link w:val="HeaderFooterText"/>
    <w:rsid w:val="00635F1C"/>
    <w:rPr>
      <w:rFonts w:ascii="Arial" w:hAnsi="Arial" w:cs="Arial"/>
      <w:i/>
      <w:color w:val="44546A" w:themeColor="text2"/>
      <w:sz w:val="20"/>
      <w:szCs w:val="24"/>
    </w:rPr>
  </w:style>
  <w:style w:type="paragraph" w:customStyle="1" w:styleId="PageNumberFooter">
    <w:name w:val="Page Number/Footer"/>
    <w:basedOn w:val="Footer"/>
    <w:link w:val="PageNumberFooterChar"/>
    <w:qFormat/>
    <w:rsid w:val="00635F1C"/>
    <w:pPr>
      <w:spacing w:after="200" w:line="288" w:lineRule="auto"/>
      <w:jc w:val="right"/>
    </w:pPr>
    <w:rPr>
      <w:color w:val="44546A" w:themeColor="text2"/>
      <w:sz w:val="20"/>
    </w:rPr>
  </w:style>
  <w:style w:type="character" w:customStyle="1" w:styleId="PageNumberFooterChar">
    <w:name w:val="Page Number/Footer Char"/>
    <w:basedOn w:val="FooterChar"/>
    <w:link w:val="PageNumberFooter"/>
    <w:rsid w:val="00635F1C"/>
    <w:rPr>
      <w:rFonts w:ascii="Arial" w:hAnsi="Arial" w:cs="Arial"/>
      <w:color w:val="44546A" w:themeColor="text2"/>
      <w:sz w:val="20"/>
      <w:szCs w:val="24"/>
    </w:rPr>
  </w:style>
  <w:style w:type="paragraph" w:styleId="ListParagraph">
    <w:name w:val="List Paragraph"/>
    <w:basedOn w:val="Normal"/>
    <w:uiPriority w:val="34"/>
    <w:qFormat/>
    <w:rsid w:val="001435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17B81"/>
    <w:rPr>
      <w:rFonts w:ascii="Century Gothic" w:eastAsia="Times New Roman" w:hAnsi="Century Gothic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0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7293A7D1B1448AF4FA0F135C19652" ma:contentTypeVersion="1" ma:contentTypeDescription="Create a new document." ma:contentTypeScope="" ma:versionID="61c798c48b535aef858caeddd79e0b30">
  <xsd:schema xmlns:xsd="http://www.w3.org/2001/XMLSchema" xmlns:xs="http://www.w3.org/2001/XMLSchema" xmlns:p="http://schemas.microsoft.com/office/2006/metadata/properties" xmlns:ns2="8f836245-7ffb-4a03-8fe2-e2fe315594d7" targetNamespace="http://schemas.microsoft.com/office/2006/metadata/properties" ma:root="true" ma:fieldsID="35185990c697de65cd08d0e71670a87b" ns2:_="">
    <xsd:import namespace="8f836245-7ffb-4a03-8fe2-e2fe315594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36245-7ffb-4a03-8fe2-e2fe315594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C1A2A-42EF-430D-90E9-D1BA522D2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E294B-C8C1-40BC-AA99-B520471CC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6D6A9-A798-4A37-B5F9-0BC95A85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36245-7ffb-4a03-8fe2-e2fe3155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Smalpage</dc:creator>
  <cp:keywords/>
  <dc:description/>
  <cp:lastModifiedBy>Reception</cp:lastModifiedBy>
  <cp:revision>4</cp:revision>
  <cp:lastPrinted>2021-02-17T06:21:00Z</cp:lastPrinted>
  <dcterms:created xsi:type="dcterms:W3CDTF">2021-02-25T04:07:00Z</dcterms:created>
  <dcterms:modified xsi:type="dcterms:W3CDTF">2021-02-25T05:43:00Z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0x0101000D87293A7D1B1448AF4FA0F135C19652</vt:lpwstr>
  </property>
</Properties>
</file>