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BDE" w:rsidRDefault="008A0BDE">
      <w:bookmarkStart w:id="0" w:name="_GoBack"/>
      <w:bookmarkEnd w:id="0"/>
      <w:r>
        <w:t xml:space="preserve">Science </w:t>
      </w:r>
      <w:r w:rsidR="00CE329D">
        <w:t xml:space="preserve">PL Notice </w:t>
      </w:r>
      <w:r>
        <w:t xml:space="preserve">for </w:t>
      </w:r>
      <w:r w:rsidR="00CE329D">
        <w:t>Bulletin</w:t>
      </w:r>
    </w:p>
    <w:p w:rsidR="002C1B48" w:rsidRDefault="002C1B48">
      <w:r>
        <w:t>ATAR Science W</w:t>
      </w:r>
      <w:r w:rsidR="008A0BDE">
        <w:t xml:space="preserve">orkshops are being conducted again this year. </w:t>
      </w:r>
    </w:p>
    <w:p w:rsidR="002C1B48" w:rsidRDefault="008A0BDE">
      <w:r>
        <w:t xml:space="preserve">The two main points on the agenda are </w:t>
      </w:r>
    </w:p>
    <w:p w:rsidR="002C1B48" w:rsidRDefault="008A0BDE" w:rsidP="002C1B48">
      <w:pPr>
        <w:pStyle w:val="ListParagraph"/>
        <w:numPr>
          <w:ilvl w:val="0"/>
          <w:numId w:val="2"/>
        </w:numPr>
      </w:pPr>
      <w:r>
        <w:t xml:space="preserve">the ATAR exam 2017 and </w:t>
      </w:r>
    </w:p>
    <w:p w:rsidR="008A0BDE" w:rsidRDefault="008A0BDE" w:rsidP="002C1B48">
      <w:pPr>
        <w:pStyle w:val="ListParagraph"/>
        <w:numPr>
          <w:ilvl w:val="0"/>
          <w:numId w:val="2"/>
        </w:numPr>
      </w:pPr>
      <w:proofErr w:type="gramStart"/>
      <w:r>
        <w:t>the</w:t>
      </w:r>
      <w:proofErr w:type="gramEnd"/>
      <w:r>
        <w:t xml:space="preserve"> 2018 ATAR syllabus audit.</w:t>
      </w:r>
    </w:p>
    <w:p w:rsidR="008A0BDE" w:rsidRDefault="008A0BDE"/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4142"/>
      </w:tblGrid>
      <w:tr w:rsidR="00177F46" w:rsidTr="00177F46">
        <w:tc>
          <w:tcPr>
            <w:tcW w:w="1925" w:type="dxa"/>
          </w:tcPr>
          <w:p w:rsidR="00177F46" w:rsidRDefault="00177F46">
            <w:r>
              <w:t>Date</w:t>
            </w:r>
          </w:p>
        </w:tc>
        <w:tc>
          <w:tcPr>
            <w:tcW w:w="1925" w:type="dxa"/>
          </w:tcPr>
          <w:p w:rsidR="00177F46" w:rsidRDefault="00177F46">
            <w:r>
              <w:t>Time</w:t>
            </w:r>
          </w:p>
        </w:tc>
        <w:tc>
          <w:tcPr>
            <w:tcW w:w="1926" w:type="dxa"/>
          </w:tcPr>
          <w:p w:rsidR="00177F46" w:rsidRDefault="00177F46">
            <w:r>
              <w:t>Subject</w:t>
            </w:r>
          </w:p>
        </w:tc>
        <w:tc>
          <w:tcPr>
            <w:tcW w:w="4142" w:type="dxa"/>
          </w:tcPr>
          <w:p w:rsidR="00177F46" w:rsidRDefault="00177F46"/>
        </w:tc>
      </w:tr>
      <w:tr w:rsidR="00177F46" w:rsidTr="00177F46">
        <w:tc>
          <w:tcPr>
            <w:tcW w:w="1925" w:type="dxa"/>
          </w:tcPr>
          <w:p w:rsidR="00177F46" w:rsidRDefault="00177F46">
            <w:r>
              <w:t xml:space="preserve">Tues </w:t>
            </w:r>
          </w:p>
          <w:p w:rsidR="00177F46" w:rsidRDefault="00177F46">
            <w:r>
              <w:t>7 November</w:t>
            </w:r>
          </w:p>
        </w:tc>
        <w:tc>
          <w:tcPr>
            <w:tcW w:w="1925" w:type="dxa"/>
          </w:tcPr>
          <w:p w:rsidR="00177F46" w:rsidRDefault="00177F46">
            <w:r>
              <w:t>8.30 - 11.30 am</w:t>
            </w:r>
          </w:p>
        </w:tc>
        <w:tc>
          <w:tcPr>
            <w:tcW w:w="1926" w:type="dxa"/>
          </w:tcPr>
          <w:p w:rsidR="00177F46" w:rsidRDefault="00177F46">
            <w:r>
              <w:t>Physics</w:t>
            </w:r>
          </w:p>
          <w:p w:rsidR="00177F46" w:rsidRDefault="00177F46">
            <w:r>
              <w:t>CN: 11521</w:t>
            </w:r>
          </w:p>
        </w:tc>
        <w:tc>
          <w:tcPr>
            <w:tcW w:w="4142" w:type="dxa"/>
          </w:tcPr>
          <w:p w:rsidR="00177F46" w:rsidRDefault="00177F46" w:rsidP="00177F46">
            <w:r>
              <w:t>Newman Siena Centre</w:t>
            </w:r>
          </w:p>
          <w:p w:rsidR="00177F46" w:rsidRDefault="00177F46" w:rsidP="00177F46">
            <w:r>
              <w:t>33 Williamstown Road</w:t>
            </w:r>
          </w:p>
          <w:p w:rsidR="00177F46" w:rsidRDefault="00177F46">
            <w:r>
              <w:t>Churchlands</w:t>
            </w:r>
          </w:p>
        </w:tc>
      </w:tr>
      <w:tr w:rsidR="00177F46" w:rsidTr="00177F46">
        <w:tc>
          <w:tcPr>
            <w:tcW w:w="1925" w:type="dxa"/>
          </w:tcPr>
          <w:p w:rsidR="00177F46" w:rsidRDefault="00177F46">
            <w:r>
              <w:t xml:space="preserve">Tues </w:t>
            </w:r>
          </w:p>
          <w:p w:rsidR="00177F46" w:rsidRDefault="00177F46">
            <w:r>
              <w:t>7 November</w:t>
            </w:r>
          </w:p>
        </w:tc>
        <w:tc>
          <w:tcPr>
            <w:tcW w:w="1925" w:type="dxa"/>
          </w:tcPr>
          <w:p w:rsidR="00177F46" w:rsidRDefault="00177F46">
            <w:r>
              <w:t>12.15 - 3.15 pm</w:t>
            </w:r>
          </w:p>
        </w:tc>
        <w:tc>
          <w:tcPr>
            <w:tcW w:w="1926" w:type="dxa"/>
          </w:tcPr>
          <w:p w:rsidR="00177F46" w:rsidRDefault="00177F46">
            <w:r>
              <w:t>Chemistry</w:t>
            </w:r>
          </w:p>
          <w:p w:rsidR="00177F46" w:rsidRDefault="00177F46">
            <w:r>
              <w:t>CN: 11522</w:t>
            </w:r>
          </w:p>
        </w:tc>
        <w:tc>
          <w:tcPr>
            <w:tcW w:w="4142" w:type="dxa"/>
          </w:tcPr>
          <w:p w:rsidR="00177F46" w:rsidRDefault="00177F46" w:rsidP="00177F46">
            <w:r>
              <w:t>Newman Siena Centre</w:t>
            </w:r>
          </w:p>
          <w:p w:rsidR="00177F46" w:rsidRDefault="00177F46" w:rsidP="00177F46">
            <w:r>
              <w:t>33 Williamstown Road</w:t>
            </w:r>
          </w:p>
          <w:p w:rsidR="00177F46" w:rsidRDefault="00177F46">
            <w:r>
              <w:t>Churchlands</w:t>
            </w:r>
          </w:p>
        </w:tc>
      </w:tr>
      <w:tr w:rsidR="00177F46" w:rsidTr="00177F46">
        <w:tc>
          <w:tcPr>
            <w:tcW w:w="1925" w:type="dxa"/>
          </w:tcPr>
          <w:p w:rsidR="00177F46" w:rsidRDefault="00177F46">
            <w:r>
              <w:t xml:space="preserve">Tues </w:t>
            </w:r>
          </w:p>
          <w:p w:rsidR="00177F46" w:rsidRDefault="00177F46">
            <w:r>
              <w:t>14 November</w:t>
            </w:r>
          </w:p>
        </w:tc>
        <w:tc>
          <w:tcPr>
            <w:tcW w:w="1925" w:type="dxa"/>
          </w:tcPr>
          <w:p w:rsidR="00177F46" w:rsidRDefault="00177F46">
            <w:r>
              <w:t>8.30 - 11.30 am</w:t>
            </w:r>
          </w:p>
        </w:tc>
        <w:tc>
          <w:tcPr>
            <w:tcW w:w="1926" w:type="dxa"/>
          </w:tcPr>
          <w:p w:rsidR="00177F46" w:rsidRDefault="00177F46">
            <w:r>
              <w:t>Human Biology</w:t>
            </w:r>
          </w:p>
          <w:p w:rsidR="00177F46" w:rsidRDefault="00177F46">
            <w:r>
              <w:t>CN: 11523</w:t>
            </w:r>
          </w:p>
        </w:tc>
        <w:tc>
          <w:tcPr>
            <w:tcW w:w="4142" w:type="dxa"/>
          </w:tcPr>
          <w:p w:rsidR="00177F46" w:rsidRDefault="00177F46" w:rsidP="00177F46">
            <w:r>
              <w:t>Newman Siena Centre</w:t>
            </w:r>
          </w:p>
          <w:p w:rsidR="00177F46" w:rsidRDefault="00177F46" w:rsidP="00177F46">
            <w:r>
              <w:t>33 Williamstown Road</w:t>
            </w:r>
          </w:p>
          <w:p w:rsidR="00177F46" w:rsidRDefault="00177F46">
            <w:r>
              <w:t>Churchlands</w:t>
            </w:r>
          </w:p>
        </w:tc>
      </w:tr>
      <w:tr w:rsidR="00177F46" w:rsidTr="00177F46">
        <w:tc>
          <w:tcPr>
            <w:tcW w:w="1925" w:type="dxa"/>
          </w:tcPr>
          <w:p w:rsidR="00177F46" w:rsidRDefault="00177F46" w:rsidP="008A0BDE">
            <w:r>
              <w:t xml:space="preserve">Tues </w:t>
            </w:r>
          </w:p>
          <w:p w:rsidR="00177F46" w:rsidRDefault="00177F46" w:rsidP="008A0BDE">
            <w:r>
              <w:t>14 November</w:t>
            </w:r>
          </w:p>
        </w:tc>
        <w:tc>
          <w:tcPr>
            <w:tcW w:w="1925" w:type="dxa"/>
          </w:tcPr>
          <w:p w:rsidR="00177F46" w:rsidRDefault="00177F46">
            <w:r>
              <w:t>12.15 - 3.15 pm</w:t>
            </w:r>
          </w:p>
        </w:tc>
        <w:tc>
          <w:tcPr>
            <w:tcW w:w="1926" w:type="dxa"/>
          </w:tcPr>
          <w:p w:rsidR="00177F46" w:rsidRDefault="00177F46">
            <w:r>
              <w:t>Biology</w:t>
            </w:r>
          </w:p>
          <w:p w:rsidR="00177F46" w:rsidRDefault="00177F46">
            <w:r>
              <w:t>CN: 11524</w:t>
            </w:r>
          </w:p>
        </w:tc>
        <w:tc>
          <w:tcPr>
            <w:tcW w:w="4142" w:type="dxa"/>
          </w:tcPr>
          <w:p w:rsidR="00177F46" w:rsidRDefault="00177F46" w:rsidP="00177F46">
            <w:r>
              <w:t>Newman Siena Centre</w:t>
            </w:r>
          </w:p>
          <w:p w:rsidR="00177F46" w:rsidRDefault="00177F46" w:rsidP="00177F46">
            <w:r>
              <w:t>33 Williamstown Road</w:t>
            </w:r>
          </w:p>
          <w:p w:rsidR="00177F46" w:rsidRDefault="00177F46">
            <w:r>
              <w:t>Churchlands</w:t>
            </w:r>
          </w:p>
        </w:tc>
      </w:tr>
      <w:tr w:rsidR="00177F46" w:rsidTr="00177F46">
        <w:tc>
          <w:tcPr>
            <w:tcW w:w="1925" w:type="dxa"/>
          </w:tcPr>
          <w:p w:rsidR="00177F46" w:rsidRDefault="00177F46" w:rsidP="008A0BDE">
            <w:r>
              <w:t>Thursday 16 November</w:t>
            </w:r>
          </w:p>
        </w:tc>
        <w:tc>
          <w:tcPr>
            <w:tcW w:w="1925" w:type="dxa"/>
          </w:tcPr>
          <w:p w:rsidR="00177F46" w:rsidRDefault="00177F46">
            <w:r>
              <w:t>8.30 - 11.30 am</w:t>
            </w:r>
          </w:p>
        </w:tc>
        <w:tc>
          <w:tcPr>
            <w:tcW w:w="1926" w:type="dxa"/>
          </w:tcPr>
          <w:p w:rsidR="00177F46" w:rsidRDefault="00177F46">
            <w:r>
              <w:t>Psychology</w:t>
            </w:r>
          </w:p>
          <w:p w:rsidR="00177F46" w:rsidRDefault="00177F46">
            <w:r>
              <w:t>CN11543</w:t>
            </w:r>
          </w:p>
        </w:tc>
        <w:tc>
          <w:tcPr>
            <w:tcW w:w="4142" w:type="dxa"/>
          </w:tcPr>
          <w:p w:rsidR="00177F46" w:rsidRDefault="00177F46" w:rsidP="00177F46">
            <w:r>
              <w:t>AISWA Suite 5</w:t>
            </w:r>
          </w:p>
          <w:p w:rsidR="00177F46" w:rsidRDefault="00177F46" w:rsidP="00177F46">
            <w:r>
              <w:t>41 Walters drive</w:t>
            </w:r>
          </w:p>
          <w:p w:rsidR="00177F46" w:rsidRDefault="00177F46" w:rsidP="00177F46">
            <w:r>
              <w:t>Osborne Park</w:t>
            </w:r>
          </w:p>
        </w:tc>
      </w:tr>
    </w:tbl>
    <w:p w:rsidR="0074753F" w:rsidRDefault="0074753F"/>
    <w:p w:rsidR="008A0BDE" w:rsidRDefault="008A0BDE">
      <w:r>
        <w:t>Registration is essential.</w:t>
      </w:r>
    </w:p>
    <w:p w:rsidR="008A0BDE" w:rsidRDefault="008A0BDE">
      <w:r>
        <w:t>AISWA member schools and non-members (government schools) please register via the AISWA PL calendar.</w:t>
      </w:r>
    </w:p>
    <w:p w:rsidR="008A0BDE" w:rsidRDefault="008A0BDE">
      <w:r>
        <w:t>AISWA Catholic members</w:t>
      </w:r>
      <w:r w:rsidR="00980A12">
        <w:t xml:space="preserve"> and Catholic Education WA teachers</w:t>
      </w:r>
      <w:r>
        <w:t xml:space="preserve"> please register via the CEWA PL calendar.</w:t>
      </w:r>
      <w:r w:rsidR="00177F46">
        <w:t xml:space="preserve"> (</w:t>
      </w:r>
      <w:proofErr w:type="gramStart"/>
      <w:r w:rsidR="00177F46">
        <w:t>except</w:t>
      </w:r>
      <w:proofErr w:type="gramEnd"/>
      <w:r w:rsidR="00177F46">
        <w:t xml:space="preserve"> for Psychology)</w:t>
      </w:r>
    </w:p>
    <w:p w:rsidR="008A0BDE" w:rsidRDefault="008A0BDE"/>
    <w:p w:rsidR="008A0BDE" w:rsidRDefault="008A0BDE">
      <w:r>
        <w:t>Cost:</w:t>
      </w:r>
    </w:p>
    <w:p w:rsidR="008A0BDE" w:rsidRDefault="008A0BDE">
      <w:r>
        <w:t>AISWA member: $25.00</w:t>
      </w:r>
    </w:p>
    <w:p w:rsidR="008A0BDE" w:rsidRDefault="008A0BDE">
      <w:r>
        <w:t>Non-member: $40.00</w:t>
      </w:r>
    </w:p>
    <w:p w:rsidR="008A0BDE" w:rsidRDefault="008A0BDE"/>
    <w:p w:rsidR="00FC0BAB" w:rsidRDefault="00FC0BAB">
      <w:r>
        <w:t>Please bring</w:t>
      </w:r>
    </w:p>
    <w:p w:rsidR="00FC0BAB" w:rsidRDefault="00FC0BAB" w:rsidP="00FC0BAB">
      <w:pPr>
        <w:pStyle w:val="ListParagraph"/>
        <w:numPr>
          <w:ilvl w:val="0"/>
          <w:numId w:val="1"/>
        </w:numPr>
      </w:pPr>
      <w:r>
        <w:t>copy of the exam paper AND your worked answers</w:t>
      </w:r>
    </w:p>
    <w:p w:rsidR="00FC0BAB" w:rsidRDefault="00FC0BAB" w:rsidP="00FC0BAB">
      <w:pPr>
        <w:pStyle w:val="ListParagraph"/>
        <w:numPr>
          <w:ilvl w:val="0"/>
          <w:numId w:val="1"/>
        </w:numPr>
      </w:pPr>
      <w:r>
        <w:t>copy of the syllabus</w:t>
      </w:r>
    </w:p>
    <w:p w:rsidR="00FC0BAB" w:rsidRDefault="00FC0BAB" w:rsidP="00FC0BAB">
      <w:pPr>
        <w:pStyle w:val="ListParagraph"/>
        <w:numPr>
          <w:ilvl w:val="0"/>
          <w:numId w:val="1"/>
        </w:numPr>
      </w:pPr>
      <w:r>
        <w:t>your proposed program and assessment outline for 2018</w:t>
      </w:r>
    </w:p>
    <w:p w:rsidR="00FC0BAB" w:rsidRDefault="00FC0BAB" w:rsidP="00FC0BAB">
      <w:pPr>
        <w:pStyle w:val="ListParagraph"/>
        <w:numPr>
          <w:ilvl w:val="0"/>
          <w:numId w:val="1"/>
        </w:numPr>
      </w:pPr>
      <w:r>
        <w:t>examples of assessment tasks used in 2017</w:t>
      </w:r>
    </w:p>
    <w:p w:rsidR="00FC0BAB" w:rsidRDefault="00FC0BAB" w:rsidP="00FC0BAB">
      <w:pPr>
        <w:pStyle w:val="ListParagraph"/>
        <w:numPr>
          <w:ilvl w:val="0"/>
          <w:numId w:val="1"/>
        </w:numPr>
      </w:pPr>
      <w:r>
        <w:t xml:space="preserve">a </w:t>
      </w:r>
      <w:proofErr w:type="spellStart"/>
      <w:r>
        <w:t>usb</w:t>
      </w:r>
      <w:proofErr w:type="spellEnd"/>
      <w:r>
        <w:t>-enable device for sharing (iPads are not suitable for this)</w:t>
      </w:r>
    </w:p>
    <w:p w:rsidR="00FC0BAB" w:rsidRDefault="00FC0BAB"/>
    <w:p w:rsidR="007B4AA8" w:rsidRDefault="007B4AA8">
      <w:r>
        <w:t xml:space="preserve">Please contact Glenda Leslie for enquiries. </w:t>
      </w:r>
      <w:hyperlink r:id="rId5" w:history="1">
        <w:r w:rsidRPr="004A70CE">
          <w:rPr>
            <w:rStyle w:val="Hyperlink"/>
          </w:rPr>
          <w:t>gleslie@ais.wa.edu.au</w:t>
        </w:r>
      </w:hyperlink>
      <w:r>
        <w:t xml:space="preserve"> </w:t>
      </w:r>
    </w:p>
    <w:p w:rsidR="00096782" w:rsidRDefault="00096782"/>
    <w:p w:rsidR="00096782" w:rsidRDefault="00096782">
      <w:r>
        <w:t>Are you changing schools next year?</w:t>
      </w:r>
    </w:p>
    <w:p w:rsidR="00096782" w:rsidRDefault="00096782">
      <w:r>
        <w:t xml:space="preserve">Please let Glenda Leslie know your new contact details to keep you in the loop for </w:t>
      </w:r>
      <w:proofErr w:type="spellStart"/>
      <w:r>
        <w:t>al</w:t>
      </w:r>
      <w:proofErr w:type="spellEnd"/>
      <w:r>
        <w:t xml:space="preserve"> things Science through AISWA.</w:t>
      </w:r>
    </w:p>
    <w:p w:rsidR="006A648B" w:rsidRDefault="006A648B"/>
    <w:p w:rsidR="006A648B" w:rsidRDefault="006A648B"/>
    <w:sectPr w:rsidR="006A648B" w:rsidSect="001F193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B5CF1"/>
    <w:multiLevelType w:val="hybridMultilevel"/>
    <w:tmpl w:val="A1B290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11BEA"/>
    <w:multiLevelType w:val="hybridMultilevel"/>
    <w:tmpl w:val="524C7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AA0"/>
    <w:rsid w:val="00096782"/>
    <w:rsid w:val="0017603F"/>
    <w:rsid w:val="00177F46"/>
    <w:rsid w:val="001D7EF7"/>
    <w:rsid w:val="001F193D"/>
    <w:rsid w:val="002B1C1B"/>
    <w:rsid w:val="002C1B48"/>
    <w:rsid w:val="002F579E"/>
    <w:rsid w:val="00685C2B"/>
    <w:rsid w:val="00691320"/>
    <w:rsid w:val="006A648B"/>
    <w:rsid w:val="0074753F"/>
    <w:rsid w:val="007B4AA8"/>
    <w:rsid w:val="007F5BE8"/>
    <w:rsid w:val="00825AE3"/>
    <w:rsid w:val="008A0BDE"/>
    <w:rsid w:val="008E1721"/>
    <w:rsid w:val="00980A12"/>
    <w:rsid w:val="00984FBC"/>
    <w:rsid w:val="00AD3AF7"/>
    <w:rsid w:val="00AF734E"/>
    <w:rsid w:val="00C008D5"/>
    <w:rsid w:val="00C00D29"/>
    <w:rsid w:val="00C86F25"/>
    <w:rsid w:val="00CE329D"/>
    <w:rsid w:val="00DB6AA0"/>
    <w:rsid w:val="00EA4421"/>
    <w:rsid w:val="00FC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E35B67-5A89-45E2-B09E-5654896E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0BDE"/>
    <w:rPr>
      <w:color w:val="0082BA"/>
      <w:u w:val="single"/>
    </w:rPr>
  </w:style>
  <w:style w:type="table" w:styleId="TableGrid">
    <w:name w:val="Table Grid"/>
    <w:basedOn w:val="TableNormal"/>
    <w:uiPriority w:val="39"/>
    <w:rsid w:val="008A0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A0BD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C0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leslie@ais.wa.edu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AISWA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Leslie</dc:creator>
  <cp:keywords/>
  <dc:description/>
  <cp:lastModifiedBy>Minal Patel</cp:lastModifiedBy>
  <cp:revision>2</cp:revision>
  <dcterms:created xsi:type="dcterms:W3CDTF">2017-10-18T06:05:00Z</dcterms:created>
  <dcterms:modified xsi:type="dcterms:W3CDTF">2017-10-18T06:05:00Z</dcterms:modified>
</cp:coreProperties>
</file>