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78" w:rsidRPr="009F582A" w:rsidRDefault="00491167" w:rsidP="00D8186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School Funding and Finances</w:t>
      </w:r>
      <w:r w:rsidR="006C01DE" w:rsidRPr="009F582A">
        <w:rPr>
          <w:sz w:val="28"/>
          <w:szCs w:val="28"/>
        </w:rPr>
        <w:t xml:space="preserve"> – A Beginners Guide</w:t>
      </w:r>
      <w:r w:rsidR="00F93A15">
        <w:rPr>
          <w:sz w:val="28"/>
          <w:szCs w:val="28"/>
        </w:rPr>
        <w:t xml:space="preserve"> Hale School Lecture THeatre</w:t>
      </w:r>
      <w:bookmarkStart w:id="0" w:name="_GoBack"/>
      <w:bookmarkEnd w:id="0"/>
    </w:p>
    <w:p w:rsidR="00232A02" w:rsidRPr="008C55D1" w:rsidRDefault="00232A02">
      <w:pPr>
        <w:rPr>
          <w:b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1984"/>
        <w:gridCol w:w="5102"/>
        <w:gridCol w:w="2551"/>
      </w:tblGrid>
      <w:tr w:rsidR="008C55D1" w:rsidRPr="008C55D1" w:rsidTr="008C55D1">
        <w:tc>
          <w:tcPr>
            <w:tcW w:w="1984" w:type="dxa"/>
          </w:tcPr>
          <w:p w:rsidR="00232A02" w:rsidRPr="009C62A7" w:rsidRDefault="008C55D1" w:rsidP="00491167">
            <w:pPr>
              <w:rPr>
                <w:b/>
              </w:rPr>
            </w:pPr>
            <w:r w:rsidRPr="009C62A7">
              <w:rPr>
                <w:b/>
              </w:rPr>
              <w:t>Time</w:t>
            </w:r>
            <w:r w:rsidR="009F582A" w:rsidRPr="009C62A7">
              <w:rPr>
                <w:b/>
              </w:rPr>
              <w:t xml:space="preserve"> </w:t>
            </w:r>
            <w:r w:rsidR="00491167" w:rsidRPr="009C62A7">
              <w:rPr>
                <w:b/>
              </w:rPr>
              <w:t>8</w:t>
            </w:r>
            <w:r w:rsidR="009F582A" w:rsidRPr="009C62A7">
              <w:rPr>
                <w:b/>
              </w:rPr>
              <w:t xml:space="preserve"> July 201</w:t>
            </w:r>
            <w:r w:rsidR="00491167" w:rsidRPr="009C62A7">
              <w:rPr>
                <w:b/>
              </w:rPr>
              <w:t>6</w:t>
            </w:r>
          </w:p>
        </w:tc>
        <w:tc>
          <w:tcPr>
            <w:tcW w:w="5102" w:type="dxa"/>
          </w:tcPr>
          <w:p w:rsidR="00232A02" w:rsidRPr="009C62A7" w:rsidRDefault="008C55D1">
            <w:pPr>
              <w:rPr>
                <w:b/>
              </w:rPr>
            </w:pPr>
            <w:r w:rsidRPr="009C62A7">
              <w:rPr>
                <w:b/>
              </w:rPr>
              <w:t>Program</w:t>
            </w:r>
          </w:p>
        </w:tc>
        <w:tc>
          <w:tcPr>
            <w:tcW w:w="2551" w:type="dxa"/>
          </w:tcPr>
          <w:p w:rsidR="00232A02" w:rsidRPr="009C62A7" w:rsidRDefault="008C55D1">
            <w:pPr>
              <w:rPr>
                <w:b/>
              </w:rPr>
            </w:pPr>
            <w:r w:rsidRPr="009C62A7">
              <w:rPr>
                <w:b/>
              </w:rPr>
              <w:t>Responsible</w:t>
            </w:r>
          </w:p>
        </w:tc>
      </w:tr>
      <w:tr w:rsidR="00232A02" w:rsidTr="008C55D1">
        <w:tc>
          <w:tcPr>
            <w:tcW w:w="1984" w:type="dxa"/>
          </w:tcPr>
          <w:p w:rsidR="00232A02" w:rsidRPr="009C62A7" w:rsidRDefault="008C55D1">
            <w:r w:rsidRPr="009C62A7">
              <w:t>8:00am</w:t>
            </w:r>
          </w:p>
          <w:p w:rsidR="008C55D1" w:rsidRPr="009C62A7" w:rsidRDefault="008C55D1"/>
          <w:p w:rsidR="008C55D1" w:rsidRPr="009C62A7" w:rsidRDefault="008C55D1">
            <w:r w:rsidRPr="009C62A7">
              <w:t>8:20am</w:t>
            </w:r>
          </w:p>
          <w:p w:rsidR="008C55D1" w:rsidRPr="009C62A7" w:rsidRDefault="008C55D1"/>
          <w:p w:rsidR="009F582A" w:rsidRPr="009C62A7" w:rsidRDefault="00BF3EA5">
            <w:r w:rsidRPr="009C62A7">
              <w:t>8.30am</w:t>
            </w:r>
          </w:p>
          <w:p w:rsidR="009F582A" w:rsidRPr="009C62A7" w:rsidRDefault="009F582A"/>
          <w:p w:rsidR="009F582A" w:rsidRPr="009C62A7" w:rsidRDefault="009F582A"/>
          <w:p w:rsidR="009F582A" w:rsidRPr="009C62A7" w:rsidRDefault="009F582A"/>
          <w:p w:rsidR="008C55D1" w:rsidRPr="009C62A7" w:rsidRDefault="00BF3EA5">
            <w:r w:rsidRPr="009C62A7">
              <w:t>9</w:t>
            </w:r>
            <w:r w:rsidR="008C55D1" w:rsidRPr="009C62A7">
              <w:t>:</w:t>
            </w:r>
            <w:r w:rsidRPr="009C62A7">
              <w:t>0</w:t>
            </w:r>
            <w:r w:rsidR="008C55D1" w:rsidRPr="009C62A7">
              <w:t>0am</w:t>
            </w:r>
          </w:p>
          <w:p w:rsidR="008C55D1" w:rsidRPr="009C62A7" w:rsidRDefault="008C55D1"/>
          <w:p w:rsidR="008C55D1" w:rsidRPr="009C62A7" w:rsidRDefault="008C55D1"/>
          <w:p w:rsidR="008C55D1" w:rsidRPr="009C62A7" w:rsidRDefault="008C55D1"/>
          <w:p w:rsidR="009F582A" w:rsidRPr="009C62A7" w:rsidRDefault="009F582A"/>
          <w:p w:rsidR="009F582A" w:rsidRPr="009C62A7" w:rsidRDefault="009F582A"/>
          <w:p w:rsidR="009F582A" w:rsidRPr="009C62A7" w:rsidRDefault="009F582A"/>
          <w:p w:rsidR="00CD61F5" w:rsidRPr="009C62A7" w:rsidRDefault="00CD61F5"/>
          <w:p w:rsidR="008C55D1" w:rsidRPr="009C62A7" w:rsidRDefault="008C55D1">
            <w:r w:rsidRPr="009C62A7">
              <w:t>10:00am</w:t>
            </w:r>
          </w:p>
          <w:p w:rsidR="008C55D1" w:rsidRPr="009C62A7" w:rsidRDefault="008C55D1"/>
          <w:p w:rsidR="008C55D1" w:rsidRPr="009C62A7" w:rsidRDefault="00F91A00">
            <w:r w:rsidRPr="009C62A7">
              <w:t>10:20</w:t>
            </w:r>
            <w:r w:rsidR="008C55D1" w:rsidRPr="009C62A7">
              <w:t>am</w:t>
            </w:r>
          </w:p>
          <w:p w:rsidR="00F91A00" w:rsidRPr="009C62A7" w:rsidRDefault="00F91A00"/>
          <w:p w:rsidR="00F91A00" w:rsidRPr="009C62A7" w:rsidRDefault="00F91A00"/>
          <w:p w:rsidR="00F91A00" w:rsidRPr="009C62A7" w:rsidRDefault="00F91A00"/>
          <w:p w:rsidR="009F582A" w:rsidRPr="009C62A7" w:rsidRDefault="009F582A"/>
          <w:p w:rsidR="009F582A" w:rsidRPr="009C62A7" w:rsidRDefault="009F582A"/>
          <w:p w:rsidR="009F582A" w:rsidRPr="009C62A7" w:rsidRDefault="009F582A"/>
          <w:p w:rsidR="00CD61F5" w:rsidRPr="009C62A7" w:rsidRDefault="00CD61F5"/>
          <w:p w:rsidR="00F91A00" w:rsidRPr="009C62A7" w:rsidRDefault="004F1A56">
            <w:r w:rsidRPr="009C62A7">
              <w:t>11:2</w:t>
            </w:r>
            <w:r w:rsidR="00F91A00" w:rsidRPr="009C62A7">
              <w:t>0am</w:t>
            </w:r>
          </w:p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BF3EA5" w:rsidRPr="009C62A7" w:rsidRDefault="00BF3EA5"/>
          <w:p w:rsidR="00CD61F5" w:rsidRPr="009C62A7" w:rsidRDefault="00CD61F5">
            <w:r w:rsidRPr="009C62A7">
              <w:t>12:30pm</w:t>
            </w:r>
          </w:p>
          <w:p w:rsidR="00CD61F5" w:rsidRPr="009C62A7" w:rsidRDefault="00CD61F5"/>
          <w:p w:rsidR="00F91A00" w:rsidRPr="009C62A7" w:rsidRDefault="00CD61F5">
            <w:r w:rsidRPr="009C62A7">
              <w:t>1</w:t>
            </w:r>
            <w:r w:rsidR="004F1A56" w:rsidRPr="009C62A7">
              <w:t>:</w:t>
            </w:r>
            <w:r w:rsidRPr="009C62A7">
              <w:t>3</w:t>
            </w:r>
            <w:r w:rsidR="00F91A00" w:rsidRPr="009C62A7">
              <w:t>0pm</w:t>
            </w:r>
          </w:p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8A1948" w:rsidRPr="009C62A7" w:rsidRDefault="008A1948"/>
          <w:p w:rsidR="008A1948" w:rsidRPr="009C62A7" w:rsidRDefault="008A1948"/>
          <w:p w:rsidR="008A1948" w:rsidRPr="009C62A7" w:rsidRDefault="008A1948"/>
          <w:p w:rsidR="00F91A00" w:rsidRPr="009C62A7" w:rsidRDefault="00CD61F5">
            <w:r w:rsidRPr="009C62A7">
              <w:t>2</w:t>
            </w:r>
            <w:r w:rsidR="004F1A56" w:rsidRPr="009C62A7">
              <w:t>:</w:t>
            </w:r>
            <w:r w:rsidRPr="009C62A7">
              <w:t>3</w:t>
            </w:r>
            <w:r w:rsidR="004F1A56" w:rsidRPr="009C62A7">
              <w:t>0</w:t>
            </w:r>
            <w:r w:rsidR="00F91A00" w:rsidRPr="009C62A7">
              <w:t>pm</w:t>
            </w:r>
          </w:p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>
            <w:r w:rsidRPr="009C62A7">
              <w:t>3:</w:t>
            </w:r>
            <w:r w:rsidR="00CD61F5" w:rsidRPr="009C62A7">
              <w:t>3</w:t>
            </w:r>
            <w:r w:rsidRPr="009C62A7">
              <w:t>0pm</w:t>
            </w:r>
          </w:p>
          <w:p w:rsidR="00F91A00" w:rsidRPr="009C62A7" w:rsidRDefault="00F91A00"/>
          <w:p w:rsidR="00F91A00" w:rsidRPr="009C62A7" w:rsidRDefault="00F91A00"/>
          <w:p w:rsidR="00F91A00" w:rsidRPr="009C62A7" w:rsidRDefault="00F91A00"/>
        </w:tc>
        <w:tc>
          <w:tcPr>
            <w:tcW w:w="5102" w:type="dxa"/>
          </w:tcPr>
          <w:p w:rsidR="00232A02" w:rsidRPr="009C62A7" w:rsidRDefault="008C55D1">
            <w:r w:rsidRPr="009C62A7">
              <w:t>Registration – tea and coffee on arrival</w:t>
            </w:r>
          </w:p>
          <w:p w:rsidR="008C55D1" w:rsidRPr="009C62A7" w:rsidRDefault="008C55D1"/>
          <w:p w:rsidR="008C55D1" w:rsidRPr="009C62A7" w:rsidRDefault="008C55D1">
            <w:r w:rsidRPr="009C62A7">
              <w:t xml:space="preserve">Welcome </w:t>
            </w:r>
          </w:p>
          <w:p w:rsidR="009F582A" w:rsidRPr="009C62A7" w:rsidRDefault="009F582A"/>
          <w:p w:rsidR="008C55D1" w:rsidRPr="009C62A7" w:rsidRDefault="00CD61F5">
            <w:r w:rsidRPr="009C62A7">
              <w:t>How Schools are Funded</w:t>
            </w:r>
            <w:r w:rsidR="008C55D1" w:rsidRPr="009C62A7">
              <w:t>:</w:t>
            </w:r>
          </w:p>
          <w:p w:rsidR="008C55D1" w:rsidRPr="009C62A7" w:rsidRDefault="006612CB" w:rsidP="008C55D1">
            <w:pPr>
              <w:pStyle w:val="ListParagraph"/>
              <w:numPr>
                <w:ilvl w:val="0"/>
                <w:numId w:val="3"/>
              </w:numPr>
            </w:pPr>
            <w:r w:rsidRPr="009C62A7">
              <w:t>How Commonw</w:t>
            </w:r>
            <w:r w:rsidR="008C55D1" w:rsidRPr="009C62A7">
              <w:t>ealth funding works and future direction its likely to take</w:t>
            </w:r>
          </w:p>
          <w:p w:rsidR="008C55D1" w:rsidRPr="009C62A7" w:rsidRDefault="008C55D1" w:rsidP="008C55D1">
            <w:pPr>
              <w:pStyle w:val="ListParagraph"/>
              <w:numPr>
                <w:ilvl w:val="0"/>
                <w:numId w:val="3"/>
              </w:numPr>
            </w:pPr>
            <w:r w:rsidRPr="009C62A7">
              <w:t>ICSEA and SES</w:t>
            </w:r>
          </w:p>
          <w:p w:rsidR="008C55D1" w:rsidRPr="009C62A7" w:rsidRDefault="008C55D1" w:rsidP="008C55D1">
            <w:pPr>
              <w:pStyle w:val="ListParagraph"/>
              <w:numPr>
                <w:ilvl w:val="0"/>
                <w:numId w:val="3"/>
              </w:numPr>
            </w:pPr>
            <w:r w:rsidRPr="009C62A7">
              <w:t>How State funding works</w:t>
            </w:r>
          </w:p>
          <w:p w:rsidR="008C55D1" w:rsidRPr="009C62A7" w:rsidRDefault="008C55D1" w:rsidP="008C55D1">
            <w:pPr>
              <w:pStyle w:val="ListParagraph"/>
              <w:numPr>
                <w:ilvl w:val="0"/>
                <w:numId w:val="3"/>
              </w:numPr>
            </w:pPr>
            <w:r w:rsidRPr="009C62A7">
              <w:t>Applying for government funding, including from the BGA</w:t>
            </w:r>
          </w:p>
          <w:p w:rsidR="00CD61F5" w:rsidRPr="009C62A7" w:rsidRDefault="00CD61F5" w:rsidP="008C55D1">
            <w:pPr>
              <w:pStyle w:val="ListParagraph"/>
              <w:numPr>
                <w:ilvl w:val="0"/>
                <w:numId w:val="3"/>
              </w:numPr>
            </w:pPr>
            <w:r w:rsidRPr="009C62A7">
              <w:t>School fees</w:t>
            </w:r>
          </w:p>
          <w:p w:rsidR="00BF3EA5" w:rsidRPr="009C62A7" w:rsidRDefault="00CD61F5" w:rsidP="008C55D1">
            <w:pPr>
              <w:pStyle w:val="ListParagraph"/>
              <w:numPr>
                <w:ilvl w:val="0"/>
                <w:numId w:val="3"/>
              </w:numPr>
            </w:pPr>
            <w:r w:rsidRPr="009C62A7">
              <w:t>SWD Funding</w:t>
            </w:r>
          </w:p>
          <w:p w:rsidR="00CD61F5" w:rsidRPr="009C62A7" w:rsidRDefault="00CD61F5" w:rsidP="008C55D1">
            <w:pPr>
              <w:pStyle w:val="ListParagraph"/>
              <w:numPr>
                <w:ilvl w:val="0"/>
                <w:numId w:val="3"/>
              </w:numPr>
            </w:pPr>
            <w:r w:rsidRPr="009C62A7">
              <w:t>Donations</w:t>
            </w:r>
          </w:p>
          <w:p w:rsidR="008C55D1" w:rsidRPr="009C62A7" w:rsidRDefault="008C55D1" w:rsidP="008C55D1"/>
          <w:p w:rsidR="008C55D1" w:rsidRPr="009C62A7" w:rsidRDefault="008C55D1" w:rsidP="008C55D1">
            <w:r w:rsidRPr="009C62A7">
              <w:t>Morning tea</w:t>
            </w:r>
          </w:p>
          <w:p w:rsidR="008C55D1" w:rsidRPr="009C62A7" w:rsidRDefault="008C55D1" w:rsidP="008C55D1"/>
          <w:p w:rsidR="00CD61F5" w:rsidRPr="009C62A7" w:rsidRDefault="00CD61F5" w:rsidP="008C55D1"/>
          <w:p w:rsidR="008C55D1" w:rsidRPr="009C62A7" w:rsidRDefault="00F7677F" w:rsidP="008C55D1">
            <w:r w:rsidRPr="009C62A7">
              <w:t>Statutory Returns:</w:t>
            </w:r>
          </w:p>
          <w:p w:rsidR="00F7677F" w:rsidRPr="009C62A7" w:rsidRDefault="00CD61F5" w:rsidP="00F7677F">
            <w:pPr>
              <w:pStyle w:val="ListParagraph"/>
              <w:numPr>
                <w:ilvl w:val="0"/>
                <w:numId w:val="4"/>
              </w:numPr>
            </w:pPr>
            <w:r w:rsidRPr="009C62A7">
              <w:t>Financial Questionnaire</w:t>
            </w:r>
          </w:p>
          <w:p w:rsidR="00F7677F" w:rsidRPr="009C62A7" w:rsidRDefault="00F7677F" w:rsidP="00F7677F">
            <w:pPr>
              <w:pStyle w:val="ListParagraph"/>
              <w:numPr>
                <w:ilvl w:val="0"/>
                <w:numId w:val="4"/>
              </w:numPr>
            </w:pPr>
            <w:r w:rsidRPr="009C62A7">
              <w:t>Census – State and Federal</w:t>
            </w:r>
          </w:p>
          <w:p w:rsidR="009F582A" w:rsidRPr="009C62A7" w:rsidRDefault="009F582A" w:rsidP="00F7677F">
            <w:pPr>
              <w:pStyle w:val="ListParagraph"/>
              <w:numPr>
                <w:ilvl w:val="0"/>
                <w:numId w:val="4"/>
              </w:numPr>
            </w:pPr>
            <w:r w:rsidRPr="009C62A7">
              <w:t>ACNC</w:t>
            </w:r>
          </w:p>
          <w:p w:rsidR="009F582A" w:rsidRPr="009C62A7" w:rsidRDefault="009F582A" w:rsidP="00F7677F">
            <w:pPr>
              <w:pStyle w:val="ListParagraph"/>
              <w:numPr>
                <w:ilvl w:val="0"/>
                <w:numId w:val="4"/>
              </w:numPr>
            </w:pPr>
            <w:r w:rsidRPr="009C62A7">
              <w:t>STATS</w:t>
            </w:r>
          </w:p>
          <w:p w:rsidR="00CD61F5" w:rsidRPr="009C62A7" w:rsidRDefault="00CD61F5" w:rsidP="00F7677F">
            <w:pPr>
              <w:pStyle w:val="ListParagraph"/>
              <w:numPr>
                <w:ilvl w:val="0"/>
                <w:numId w:val="4"/>
              </w:numPr>
            </w:pPr>
            <w:r w:rsidRPr="009C62A7">
              <w:t>BAS, FBT &amp; GST</w:t>
            </w:r>
          </w:p>
          <w:p w:rsidR="00F7677F" w:rsidRPr="009C62A7" w:rsidRDefault="00F7677F" w:rsidP="00F91A00"/>
          <w:p w:rsidR="00F91A00" w:rsidRPr="009C62A7" w:rsidRDefault="00F91A00" w:rsidP="00F91A00">
            <w:r w:rsidRPr="009C62A7">
              <w:t>Governance and Risk Management:</w:t>
            </w:r>
          </w:p>
          <w:p w:rsidR="00F91A00" w:rsidRPr="009C62A7" w:rsidRDefault="00F91A00" w:rsidP="00F91A00">
            <w:pPr>
              <w:pStyle w:val="ListParagraph"/>
              <w:numPr>
                <w:ilvl w:val="0"/>
                <w:numId w:val="5"/>
              </w:numPr>
            </w:pPr>
            <w:r w:rsidRPr="009C62A7">
              <w:t>How the roles fits in relation to the Board, Principal and staff</w:t>
            </w:r>
          </w:p>
          <w:p w:rsidR="00F91A00" w:rsidRPr="009C62A7" w:rsidRDefault="00F91A00" w:rsidP="00F91A00">
            <w:pPr>
              <w:pStyle w:val="ListParagraph"/>
              <w:numPr>
                <w:ilvl w:val="0"/>
                <w:numId w:val="5"/>
              </w:numPr>
            </w:pPr>
            <w:r w:rsidRPr="009C62A7">
              <w:t>The role of the Company Secretary</w:t>
            </w:r>
          </w:p>
          <w:p w:rsidR="00F91A00" w:rsidRPr="009C62A7" w:rsidRDefault="00F91A00" w:rsidP="00F91A00">
            <w:pPr>
              <w:pStyle w:val="ListParagraph"/>
              <w:numPr>
                <w:ilvl w:val="0"/>
                <w:numId w:val="5"/>
              </w:numPr>
            </w:pPr>
            <w:r w:rsidRPr="009C62A7">
              <w:t>Risk Management in schools – broad overview</w:t>
            </w:r>
          </w:p>
          <w:p w:rsidR="009F582A" w:rsidRPr="009C62A7" w:rsidRDefault="009F582A" w:rsidP="00F91A00">
            <w:pPr>
              <w:pStyle w:val="ListParagraph"/>
              <w:numPr>
                <w:ilvl w:val="0"/>
                <w:numId w:val="5"/>
              </w:numPr>
            </w:pPr>
            <w:r w:rsidRPr="009C62A7">
              <w:t>Compliance</w:t>
            </w:r>
          </w:p>
          <w:p w:rsidR="00CD61F5" w:rsidRPr="009C62A7" w:rsidRDefault="00CD61F5" w:rsidP="00CD61F5"/>
          <w:p w:rsidR="00CD61F5" w:rsidRPr="009C62A7" w:rsidRDefault="00CD61F5" w:rsidP="00CD61F5">
            <w:r w:rsidRPr="009C62A7">
              <w:t>Lunch</w:t>
            </w:r>
          </w:p>
          <w:p w:rsidR="00F91A00" w:rsidRPr="009C62A7" w:rsidRDefault="00F91A00" w:rsidP="00F91A00"/>
          <w:p w:rsidR="00F91A00" w:rsidRPr="009C62A7" w:rsidRDefault="00CD61F5" w:rsidP="00F91A00">
            <w:r w:rsidRPr="009C62A7">
              <w:t>School Budgets and Financial Planning</w:t>
            </w:r>
            <w:r w:rsidR="00F91A00" w:rsidRPr="009C62A7">
              <w:t>:</w:t>
            </w:r>
          </w:p>
          <w:p w:rsidR="00F91A00" w:rsidRPr="009C62A7" w:rsidRDefault="00F91A00" w:rsidP="00F91A00">
            <w:pPr>
              <w:pStyle w:val="ListParagraph"/>
              <w:numPr>
                <w:ilvl w:val="0"/>
                <w:numId w:val="6"/>
              </w:numPr>
            </w:pPr>
            <w:r w:rsidRPr="009C62A7">
              <w:t>Reporting to the Board</w:t>
            </w:r>
          </w:p>
          <w:p w:rsidR="00F91A00" w:rsidRPr="009C62A7" w:rsidRDefault="00F91A00" w:rsidP="00F91A00">
            <w:pPr>
              <w:pStyle w:val="ListParagraph"/>
              <w:numPr>
                <w:ilvl w:val="0"/>
                <w:numId w:val="6"/>
              </w:numPr>
            </w:pPr>
            <w:r w:rsidRPr="009C62A7">
              <w:t>Budgeting in a school context</w:t>
            </w:r>
          </w:p>
          <w:p w:rsidR="008A1948" w:rsidRPr="009C62A7" w:rsidRDefault="00F91A00" w:rsidP="00F91A00">
            <w:pPr>
              <w:pStyle w:val="ListParagraph"/>
              <w:numPr>
                <w:ilvl w:val="0"/>
                <w:numId w:val="6"/>
              </w:numPr>
            </w:pPr>
            <w:r w:rsidRPr="009C62A7">
              <w:t xml:space="preserve">Debtors management </w:t>
            </w:r>
          </w:p>
          <w:p w:rsidR="00F91A00" w:rsidRPr="009C62A7" w:rsidRDefault="008A1948" w:rsidP="00F91A00">
            <w:pPr>
              <w:pStyle w:val="ListParagraph"/>
              <w:numPr>
                <w:ilvl w:val="0"/>
                <w:numId w:val="6"/>
              </w:numPr>
            </w:pPr>
            <w:r w:rsidRPr="009C62A7">
              <w:t>C</w:t>
            </w:r>
            <w:r w:rsidR="00F91A00" w:rsidRPr="009C62A7">
              <w:t>ash flow</w:t>
            </w:r>
            <w:r w:rsidRPr="009C62A7">
              <w:t xml:space="preserve"> forecasting</w:t>
            </w:r>
            <w:r w:rsidR="00F91A00" w:rsidRPr="009C62A7">
              <w:t xml:space="preserve"> management</w:t>
            </w:r>
          </w:p>
          <w:p w:rsidR="00F91A00" w:rsidRPr="009C62A7" w:rsidRDefault="00F91A00" w:rsidP="00F91A00">
            <w:pPr>
              <w:pStyle w:val="ListParagraph"/>
              <w:numPr>
                <w:ilvl w:val="0"/>
                <w:numId w:val="6"/>
              </w:numPr>
            </w:pPr>
            <w:r w:rsidRPr="009C62A7">
              <w:t>Benchmarking</w:t>
            </w:r>
          </w:p>
          <w:p w:rsidR="008A1948" w:rsidRPr="009C62A7" w:rsidRDefault="008A1948" w:rsidP="00F91A00">
            <w:pPr>
              <w:pStyle w:val="ListParagraph"/>
              <w:numPr>
                <w:ilvl w:val="0"/>
                <w:numId w:val="6"/>
              </w:numPr>
            </w:pPr>
            <w:r w:rsidRPr="009C62A7">
              <w:t>Assets management</w:t>
            </w:r>
          </w:p>
          <w:p w:rsidR="008A1948" w:rsidRPr="009C62A7" w:rsidRDefault="00CD61F5" w:rsidP="00F91A00">
            <w:pPr>
              <w:pStyle w:val="ListParagraph"/>
              <w:numPr>
                <w:ilvl w:val="0"/>
                <w:numId w:val="6"/>
              </w:numPr>
            </w:pPr>
            <w:r w:rsidRPr="009C62A7">
              <w:t>Servicing loans</w:t>
            </w:r>
          </w:p>
          <w:p w:rsidR="00F91A00" w:rsidRPr="009C62A7" w:rsidRDefault="00F91A00" w:rsidP="00F91A00"/>
          <w:p w:rsidR="00F91A00" w:rsidRPr="009C62A7" w:rsidRDefault="00CD61F5" w:rsidP="00F91A00">
            <w:r w:rsidRPr="009C62A7">
              <w:t>Payroll Management:</w:t>
            </w:r>
          </w:p>
          <w:p w:rsidR="00F91A00" w:rsidRPr="009C62A7" w:rsidRDefault="00CD61F5" w:rsidP="00F91A00">
            <w:pPr>
              <w:pStyle w:val="ListParagraph"/>
              <w:numPr>
                <w:ilvl w:val="0"/>
                <w:numId w:val="7"/>
              </w:numPr>
            </w:pPr>
            <w:r w:rsidRPr="009C62A7">
              <w:t>EBA</w:t>
            </w:r>
          </w:p>
          <w:p w:rsidR="00CD61F5" w:rsidRPr="009C62A7" w:rsidRDefault="00CD61F5" w:rsidP="00F91A00">
            <w:pPr>
              <w:pStyle w:val="ListParagraph"/>
              <w:numPr>
                <w:ilvl w:val="0"/>
                <w:numId w:val="7"/>
              </w:numPr>
            </w:pPr>
            <w:r w:rsidRPr="009C62A7">
              <w:t>Timesheets</w:t>
            </w:r>
          </w:p>
          <w:p w:rsidR="00F91A00" w:rsidRPr="009C62A7" w:rsidRDefault="00CD61F5" w:rsidP="00F91A00">
            <w:pPr>
              <w:pStyle w:val="ListParagraph"/>
              <w:numPr>
                <w:ilvl w:val="0"/>
                <w:numId w:val="7"/>
              </w:numPr>
            </w:pPr>
            <w:r w:rsidRPr="009C62A7">
              <w:t>Leave records</w:t>
            </w:r>
          </w:p>
          <w:p w:rsidR="00F91A00" w:rsidRPr="009C62A7" w:rsidRDefault="00CD61F5" w:rsidP="00F26220">
            <w:pPr>
              <w:pStyle w:val="ListParagraph"/>
              <w:numPr>
                <w:ilvl w:val="0"/>
                <w:numId w:val="7"/>
              </w:numPr>
            </w:pPr>
            <w:r w:rsidRPr="009C62A7">
              <w:t xml:space="preserve">Compliance </w:t>
            </w:r>
          </w:p>
          <w:p w:rsidR="00CD61F5" w:rsidRPr="009C62A7" w:rsidRDefault="00CD61F5" w:rsidP="00F91A00"/>
          <w:p w:rsidR="00F91A00" w:rsidRPr="009C62A7" w:rsidRDefault="00CD61F5" w:rsidP="00F91A00">
            <w:r w:rsidRPr="009C62A7">
              <w:t>Depart</w:t>
            </w:r>
          </w:p>
          <w:p w:rsidR="00F91A00" w:rsidRPr="009C62A7" w:rsidRDefault="00F91A00" w:rsidP="00F91A00"/>
          <w:p w:rsidR="00F91A00" w:rsidRPr="009C62A7" w:rsidRDefault="00F91A00" w:rsidP="00F91A00"/>
        </w:tc>
        <w:tc>
          <w:tcPr>
            <w:tcW w:w="2551" w:type="dxa"/>
          </w:tcPr>
          <w:p w:rsidR="00232A02" w:rsidRPr="009C62A7" w:rsidRDefault="00232A02"/>
          <w:p w:rsidR="008C55D1" w:rsidRPr="009C62A7" w:rsidRDefault="008C55D1"/>
          <w:p w:rsidR="008C55D1" w:rsidRPr="009C62A7" w:rsidRDefault="008C55D1"/>
          <w:p w:rsidR="008C55D1" w:rsidRPr="009C62A7" w:rsidRDefault="008C55D1"/>
          <w:p w:rsidR="008C55D1" w:rsidRPr="009C62A7" w:rsidRDefault="008C55D1"/>
          <w:p w:rsidR="009F582A" w:rsidRPr="009C62A7" w:rsidRDefault="00CD61F5">
            <w:r w:rsidRPr="009C62A7">
              <w:t>Valerie Gould</w:t>
            </w:r>
          </w:p>
          <w:p w:rsidR="009F582A" w:rsidRPr="009C62A7" w:rsidRDefault="009F582A"/>
          <w:p w:rsidR="009F582A" w:rsidRPr="009C62A7" w:rsidRDefault="009F582A"/>
          <w:p w:rsidR="009F582A" w:rsidRPr="009C62A7" w:rsidRDefault="009F582A"/>
          <w:p w:rsidR="008C55D1" w:rsidRPr="009C62A7" w:rsidRDefault="008C55D1"/>
          <w:p w:rsidR="008C55D1" w:rsidRPr="009C62A7" w:rsidRDefault="008C55D1"/>
          <w:p w:rsidR="008C55D1" w:rsidRPr="009C62A7" w:rsidRDefault="008C55D1"/>
          <w:p w:rsidR="008C55D1" w:rsidRPr="009C62A7" w:rsidRDefault="00CD61F5">
            <w:r w:rsidRPr="009C62A7">
              <w:t>Michelle Houwen</w:t>
            </w:r>
          </w:p>
          <w:p w:rsidR="00491167" w:rsidRPr="009C62A7" w:rsidRDefault="00491167"/>
          <w:p w:rsidR="00F7677F" w:rsidRPr="009C62A7" w:rsidRDefault="00F7677F"/>
          <w:p w:rsidR="00F7677F" w:rsidRPr="009C62A7" w:rsidRDefault="00F7677F"/>
          <w:p w:rsidR="00F7677F" w:rsidRPr="009C62A7" w:rsidRDefault="00F7677F"/>
          <w:p w:rsidR="00F7677F" w:rsidRPr="009C62A7" w:rsidRDefault="00F7677F"/>
          <w:p w:rsidR="00BF3EA5" w:rsidRPr="009C62A7" w:rsidRDefault="00BF3EA5"/>
          <w:p w:rsidR="00F91A00" w:rsidRPr="009C62A7" w:rsidRDefault="009C62A7">
            <w:r w:rsidRPr="009C62A7">
              <w:t>Victor DeVicente</w:t>
            </w:r>
          </w:p>
          <w:p w:rsidR="00491167" w:rsidRPr="009C62A7" w:rsidRDefault="00491167"/>
          <w:p w:rsidR="009F582A" w:rsidRPr="009C62A7" w:rsidRDefault="009F582A"/>
          <w:p w:rsidR="009F582A" w:rsidRPr="009C62A7" w:rsidRDefault="009F582A"/>
          <w:p w:rsidR="009F582A" w:rsidRPr="009C62A7" w:rsidRDefault="009F582A"/>
          <w:p w:rsidR="009F582A" w:rsidRPr="009C62A7" w:rsidRDefault="009F582A"/>
          <w:p w:rsidR="00F91A00" w:rsidRPr="009C62A7" w:rsidRDefault="00F91A00"/>
          <w:p w:rsidR="00CD61F5" w:rsidRPr="009C62A7" w:rsidRDefault="00CD61F5" w:rsidP="00CD61F5">
            <w:r w:rsidRPr="009C62A7">
              <w:t>Valerie Gould</w:t>
            </w:r>
          </w:p>
          <w:p w:rsidR="00F91A00" w:rsidRPr="009C62A7" w:rsidRDefault="00F91A00"/>
          <w:p w:rsidR="00CD61F5" w:rsidRPr="009C62A7" w:rsidRDefault="00CD61F5"/>
          <w:p w:rsidR="00F91A00" w:rsidRPr="009C62A7" w:rsidRDefault="00F91A00"/>
          <w:p w:rsidR="009F582A" w:rsidRPr="009C62A7" w:rsidRDefault="009F582A"/>
          <w:p w:rsidR="009F582A" w:rsidRPr="009C62A7" w:rsidRDefault="009F582A"/>
          <w:p w:rsidR="00BF3EA5" w:rsidRPr="009C62A7" w:rsidRDefault="00BF3EA5"/>
          <w:p w:rsidR="007576BA" w:rsidRPr="009C62A7" w:rsidRDefault="007576BA"/>
          <w:p w:rsidR="007576BA" w:rsidRPr="009C62A7" w:rsidRDefault="007576BA"/>
          <w:p w:rsidR="00F91A00" w:rsidRPr="009C62A7" w:rsidRDefault="00025343">
            <w:r w:rsidRPr="009C62A7">
              <w:t>Michael Burgess</w:t>
            </w:r>
          </w:p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F91A00" w:rsidRPr="009C62A7" w:rsidRDefault="00F91A00"/>
          <w:p w:rsidR="009F582A" w:rsidRPr="009C62A7" w:rsidRDefault="009F582A"/>
          <w:p w:rsidR="00BF3EA5" w:rsidRPr="009C62A7" w:rsidRDefault="00BF3EA5"/>
          <w:p w:rsidR="008A1948" w:rsidRPr="009C62A7" w:rsidRDefault="008A1948"/>
          <w:p w:rsidR="008A1948" w:rsidRPr="009C62A7" w:rsidRDefault="008A1948"/>
          <w:p w:rsidR="008A1948" w:rsidRPr="009C62A7" w:rsidRDefault="00025343">
            <w:r w:rsidRPr="009C62A7">
              <w:t>TBA</w:t>
            </w:r>
          </w:p>
          <w:p w:rsidR="00F91A00" w:rsidRPr="009C62A7" w:rsidRDefault="00F91A00"/>
        </w:tc>
      </w:tr>
    </w:tbl>
    <w:p w:rsidR="00232A02" w:rsidRDefault="00232A02"/>
    <w:sectPr w:rsidR="00232A02" w:rsidSect="009F582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77"/>
    <w:multiLevelType w:val="hybridMultilevel"/>
    <w:tmpl w:val="502C2D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157D7"/>
    <w:multiLevelType w:val="hybridMultilevel"/>
    <w:tmpl w:val="30382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918"/>
    <w:multiLevelType w:val="hybridMultilevel"/>
    <w:tmpl w:val="1120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4945"/>
    <w:multiLevelType w:val="hybridMultilevel"/>
    <w:tmpl w:val="62C4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5A1B"/>
    <w:multiLevelType w:val="hybridMultilevel"/>
    <w:tmpl w:val="EE969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7ABC"/>
    <w:multiLevelType w:val="hybridMultilevel"/>
    <w:tmpl w:val="C786E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1CA7"/>
    <w:multiLevelType w:val="hybridMultilevel"/>
    <w:tmpl w:val="E188C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01A9F"/>
    <w:multiLevelType w:val="hybridMultilevel"/>
    <w:tmpl w:val="0F0EF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A00CC"/>
    <w:multiLevelType w:val="hybridMultilevel"/>
    <w:tmpl w:val="8D8A7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DE"/>
    <w:rsid w:val="00025343"/>
    <w:rsid w:val="00232A02"/>
    <w:rsid w:val="00491167"/>
    <w:rsid w:val="00497D3D"/>
    <w:rsid w:val="004F1A56"/>
    <w:rsid w:val="0064267D"/>
    <w:rsid w:val="006612CB"/>
    <w:rsid w:val="006C01DE"/>
    <w:rsid w:val="007576BA"/>
    <w:rsid w:val="008A1948"/>
    <w:rsid w:val="008C55D1"/>
    <w:rsid w:val="008F4A22"/>
    <w:rsid w:val="009C62A7"/>
    <w:rsid w:val="009F582A"/>
    <w:rsid w:val="00BF3EA5"/>
    <w:rsid w:val="00CD61F5"/>
    <w:rsid w:val="00CF6378"/>
    <w:rsid w:val="00D8186C"/>
    <w:rsid w:val="00DF0C4E"/>
    <w:rsid w:val="00F7677F"/>
    <w:rsid w:val="00F91A00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E1D8D-4083-4C4A-AEEC-14F37232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Baiju Patel</dc:creator>
  <cp:keywords/>
  <dc:description/>
  <cp:lastModifiedBy>Valerie Gould</cp:lastModifiedBy>
  <cp:revision>3</cp:revision>
  <cp:lastPrinted>2016-06-28T00:28:00Z</cp:lastPrinted>
  <dcterms:created xsi:type="dcterms:W3CDTF">2016-06-28T01:22:00Z</dcterms:created>
  <dcterms:modified xsi:type="dcterms:W3CDTF">2016-06-28T01:24:00Z</dcterms:modified>
</cp:coreProperties>
</file>