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F5" w:rsidRDefault="00004FF5" w:rsidP="00004FF5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004FF5">
        <w:rPr>
          <w:rFonts w:cstheme="minorHAnsi"/>
          <w:b/>
          <w:noProof/>
          <w:lang w:eastAsia="en-AU"/>
        </w:rPr>
        <w:drawing>
          <wp:inline distT="0" distB="0" distL="0" distR="0">
            <wp:extent cx="3200400" cy="915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F-Humanity-Award-logo-horizontal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726" cy="92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F5" w:rsidRDefault="00004FF5" w:rsidP="00483799">
      <w:pPr>
        <w:rPr>
          <w:rFonts w:cstheme="minorHAnsi"/>
          <w:b/>
          <w:u w:val="single"/>
        </w:rPr>
      </w:pPr>
    </w:p>
    <w:p w:rsidR="008B73E8" w:rsidRPr="008B73E8" w:rsidRDefault="008B73E8" w:rsidP="00483799">
      <w:pPr>
        <w:rPr>
          <w:rFonts w:cstheme="minorHAnsi"/>
          <w:b/>
          <w:u w:val="single"/>
        </w:rPr>
      </w:pPr>
      <w:r w:rsidRPr="008B73E8">
        <w:rPr>
          <w:rFonts w:cstheme="minorHAnsi"/>
          <w:b/>
          <w:u w:val="single"/>
        </w:rPr>
        <w:t>Award to recognise students following in Fred Hollows’ footsteps</w:t>
      </w:r>
    </w:p>
    <w:p w:rsidR="008B73E8" w:rsidRDefault="008B73E8" w:rsidP="00314512">
      <w:pPr>
        <w:rPr>
          <w:rFonts w:cstheme="minorHAnsi"/>
        </w:rPr>
      </w:pPr>
      <w:r>
        <w:rPr>
          <w:rFonts w:cstheme="minorHAnsi"/>
        </w:rPr>
        <w:t xml:space="preserve">The Fred Hollows Foundation is calling for </w:t>
      </w:r>
      <w:r w:rsidR="009A1EFD">
        <w:rPr>
          <w:rFonts w:cstheme="minorHAnsi"/>
        </w:rPr>
        <w:t xml:space="preserve">teachers, </w:t>
      </w:r>
      <w:r>
        <w:rPr>
          <w:rFonts w:cstheme="minorHAnsi"/>
        </w:rPr>
        <w:t xml:space="preserve">parents and </w:t>
      </w:r>
      <w:r w:rsidR="00921FFD">
        <w:rPr>
          <w:rFonts w:cstheme="minorHAnsi"/>
        </w:rPr>
        <w:t xml:space="preserve">community members </w:t>
      </w:r>
      <w:r>
        <w:rPr>
          <w:rFonts w:cstheme="minorHAnsi"/>
        </w:rPr>
        <w:t xml:space="preserve">to nominate students for the Fred Hollows Humanity Award. </w:t>
      </w:r>
    </w:p>
    <w:p w:rsidR="008B73E8" w:rsidRDefault="008B73E8" w:rsidP="00314512">
      <w:pPr>
        <w:rPr>
          <w:rFonts w:cstheme="minorHAnsi"/>
        </w:rPr>
      </w:pPr>
      <w:r>
        <w:rPr>
          <w:rFonts w:cstheme="minorHAnsi"/>
        </w:rPr>
        <w:t>The award recognises Year 6 students who show compassion, integrity and kindness in their lives, just as Fred did.</w:t>
      </w:r>
      <w:r w:rsidR="00340DAF">
        <w:rPr>
          <w:rFonts w:cstheme="minorHAnsi"/>
        </w:rPr>
        <w:t xml:space="preserve"> </w:t>
      </w:r>
      <w:r>
        <w:rPr>
          <w:rFonts w:cstheme="minorHAnsi"/>
        </w:rPr>
        <w:t>Nominations open Monday 24 July and close Sunday 10 September.</w:t>
      </w:r>
      <w:r w:rsidR="009A1EFD">
        <w:rPr>
          <w:rFonts w:cstheme="minorHAnsi"/>
        </w:rPr>
        <w:t xml:space="preserve"> </w:t>
      </w:r>
    </w:p>
    <w:p w:rsidR="008B73E8" w:rsidRDefault="008B73E8" w:rsidP="00314512">
      <w:r>
        <w:t xml:space="preserve">Award recipients </w:t>
      </w:r>
      <w:r w:rsidRPr="008B73E8">
        <w:t xml:space="preserve">will be recognised at a </w:t>
      </w:r>
      <w:r w:rsidR="00921FFD">
        <w:t xml:space="preserve">state </w:t>
      </w:r>
      <w:r w:rsidRPr="008B73E8">
        <w:t xml:space="preserve">presentation ceremony where a Junior Ambassador </w:t>
      </w:r>
      <w:r>
        <w:t>to The Foundation will</w:t>
      </w:r>
      <w:r w:rsidRPr="008B73E8">
        <w:t xml:space="preserve"> be announced.</w:t>
      </w:r>
      <w:r w:rsidR="00F94803">
        <w:t xml:space="preserve"> This </w:t>
      </w:r>
      <w:r>
        <w:t xml:space="preserve">Ambassador will extend their humanity by allocating $5000, donated by Specsavers, to a </w:t>
      </w:r>
      <w:r w:rsidR="009A1EFD">
        <w:t xml:space="preserve">Fred Hollows </w:t>
      </w:r>
      <w:r>
        <w:t>Foundation program of their choice to help end avoidable blindness.</w:t>
      </w:r>
    </w:p>
    <w:p w:rsidR="00004FF5" w:rsidRDefault="004031E2" w:rsidP="00314512">
      <w:pPr>
        <w:rPr>
          <w:rStyle w:val="Hyperlink"/>
          <w:rFonts w:cstheme="minorHAnsi"/>
        </w:rPr>
      </w:pPr>
      <w:r>
        <w:rPr>
          <w:rFonts w:cstheme="minorHAnsi"/>
        </w:rPr>
        <w:t>To n</w:t>
      </w:r>
      <w:r w:rsidR="00921FFD">
        <w:rPr>
          <w:rFonts w:cstheme="minorHAnsi"/>
        </w:rPr>
        <w:t xml:space="preserve">ominate a student </w:t>
      </w:r>
      <w:r>
        <w:rPr>
          <w:rFonts w:cstheme="minorHAnsi"/>
        </w:rPr>
        <w:t xml:space="preserve">go to </w:t>
      </w:r>
      <w:hyperlink r:id="rId5" w:history="1">
        <w:r w:rsidR="00921FFD" w:rsidRPr="00C827D1">
          <w:rPr>
            <w:rStyle w:val="Hyperlink"/>
            <w:rFonts w:cstheme="minorHAnsi"/>
          </w:rPr>
          <w:t>www.hollows.org/humanityaward</w:t>
        </w:r>
      </w:hyperlink>
    </w:p>
    <w:p w:rsidR="00004FF5" w:rsidRDefault="00004FF5" w:rsidP="00314512">
      <w:pPr>
        <w:rPr>
          <w:rFonts w:cstheme="minorHAnsi"/>
        </w:rPr>
      </w:pPr>
    </w:p>
    <w:p w:rsidR="000B7B8B" w:rsidRPr="00A26F5B" w:rsidRDefault="00314512" w:rsidP="005F1BB6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</w:t>
      </w:r>
    </w:p>
    <w:sectPr w:rsidR="000B7B8B" w:rsidRPr="00A26F5B" w:rsidSect="008B7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0"/>
    <w:rsid w:val="00004FF5"/>
    <w:rsid w:val="00031F64"/>
    <w:rsid w:val="001907B0"/>
    <w:rsid w:val="00276E59"/>
    <w:rsid w:val="002F0679"/>
    <w:rsid w:val="00314512"/>
    <w:rsid w:val="00340DAF"/>
    <w:rsid w:val="00355061"/>
    <w:rsid w:val="004031E2"/>
    <w:rsid w:val="00483799"/>
    <w:rsid w:val="00591793"/>
    <w:rsid w:val="005F1BB6"/>
    <w:rsid w:val="006064BF"/>
    <w:rsid w:val="00696926"/>
    <w:rsid w:val="00760E33"/>
    <w:rsid w:val="007A2AB1"/>
    <w:rsid w:val="007C0EB5"/>
    <w:rsid w:val="008726D7"/>
    <w:rsid w:val="008B73E8"/>
    <w:rsid w:val="00921FFD"/>
    <w:rsid w:val="009A1EFD"/>
    <w:rsid w:val="00A26398"/>
    <w:rsid w:val="00A26F5B"/>
    <w:rsid w:val="00AF0967"/>
    <w:rsid w:val="00B10F20"/>
    <w:rsid w:val="00B337F3"/>
    <w:rsid w:val="00BA24EA"/>
    <w:rsid w:val="00BA336C"/>
    <w:rsid w:val="00BC7158"/>
    <w:rsid w:val="00BD76C6"/>
    <w:rsid w:val="00CA0FF1"/>
    <w:rsid w:val="00CB602D"/>
    <w:rsid w:val="00CD1B16"/>
    <w:rsid w:val="00D11520"/>
    <w:rsid w:val="00DF5C41"/>
    <w:rsid w:val="00E400E1"/>
    <w:rsid w:val="00E559D1"/>
    <w:rsid w:val="00E71183"/>
    <w:rsid w:val="00E7637D"/>
    <w:rsid w:val="00EB54DB"/>
    <w:rsid w:val="00EF145D"/>
    <w:rsid w:val="00F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85F82-B48A-488F-A611-C0FD087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63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E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llows.org/humanityawar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Fred Hollows Foundation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Edwards</dc:creator>
  <cp:keywords/>
  <dc:description/>
  <cp:lastModifiedBy>Minal Patel</cp:lastModifiedBy>
  <cp:revision>2</cp:revision>
  <cp:lastPrinted>2015-06-25T06:19:00Z</cp:lastPrinted>
  <dcterms:created xsi:type="dcterms:W3CDTF">2017-06-29T06:32:00Z</dcterms:created>
  <dcterms:modified xsi:type="dcterms:W3CDTF">2017-06-29T06:32:00Z</dcterms:modified>
</cp:coreProperties>
</file>