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Borders>
          <w:top w:val="thinThickSmallGap" w:sz="24" w:space="0" w:color="002060"/>
          <w:left w:val="thinThickSmallGap" w:sz="24" w:space="0" w:color="002060"/>
          <w:bottom w:val="thickThinSmallGap" w:sz="24" w:space="0" w:color="002060"/>
          <w:right w:val="thickThinSmallGap" w:sz="24" w:space="0" w:color="00206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42"/>
        <w:gridCol w:w="6095"/>
        <w:gridCol w:w="1701"/>
      </w:tblGrid>
      <w:tr w:rsidR="00F05E84" w14:paraId="1E4B2966" w14:textId="77777777" w:rsidTr="00562F44">
        <w:tc>
          <w:tcPr>
            <w:tcW w:w="2552" w:type="dxa"/>
            <w:gridSpan w:val="3"/>
          </w:tcPr>
          <w:p w14:paraId="5D22CFF5" w14:textId="77777777" w:rsidR="00F05E84" w:rsidRPr="00F05E84" w:rsidRDefault="009D78E8" w:rsidP="00150F3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0572A4E7" wp14:editId="1793DD03">
                  <wp:extent cx="589725" cy="1008000"/>
                  <wp:effectExtent l="0" t="0" r="1270" b="1905"/>
                  <wp:docPr id="8" name="Picture 3" descr="Macintosh HD:Users:denise:Documents:CBC:CBC logos:WA:CBCA_full_logo_blue_no-tag_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denise:Documents:CBC:CBC logos:WA:CBCA_full_logo_blue_no-tag_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725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2"/>
            <w:vAlign w:val="center"/>
          </w:tcPr>
          <w:p w14:paraId="1B90D514" w14:textId="77777777" w:rsidR="00F05E84" w:rsidRPr="00F05E84" w:rsidRDefault="009D78E8" w:rsidP="002F653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44E82234" wp14:editId="1874FC8F">
                  <wp:extent cx="3551573" cy="1006279"/>
                  <wp:effectExtent l="0" t="0" r="4445" b="10160"/>
                  <wp:docPr id="11" name="Picture 4" descr="Macintosh HD:Users:denise:Desktop:2018 Book Week email banne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denise:Desktop:2018 Book Week email banner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573" cy="100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E84" w14:paraId="7A99DD74" w14:textId="77777777" w:rsidTr="00562F44">
        <w:tc>
          <w:tcPr>
            <w:tcW w:w="10348" w:type="dxa"/>
            <w:gridSpan w:val="5"/>
            <w:vAlign w:val="center"/>
          </w:tcPr>
          <w:p w14:paraId="447FEC52" w14:textId="77777777" w:rsidR="00F05E84" w:rsidRPr="009D78E8" w:rsidRDefault="00F05E84" w:rsidP="002F653F">
            <w:pPr>
              <w:spacing w:before="120" w:after="120"/>
              <w:jc w:val="center"/>
              <w:rPr>
                <w:rFonts w:ascii="Arial" w:eastAsia="Adobe Gothic Std B" w:hAnsi="Arial" w:cs="Arial"/>
                <w:b/>
                <w:sz w:val="40"/>
                <w:szCs w:val="40"/>
              </w:rPr>
            </w:pPr>
            <w:r w:rsidRPr="009D78E8">
              <w:rPr>
                <w:rFonts w:ascii="Arial" w:eastAsia="Adobe Gothic Std B" w:hAnsi="Arial" w:cs="Arial"/>
                <w:b/>
                <w:sz w:val="40"/>
                <w:szCs w:val="40"/>
              </w:rPr>
              <w:t>2018 CBCA Book Week Opening and Dinner</w:t>
            </w:r>
          </w:p>
        </w:tc>
      </w:tr>
      <w:tr w:rsidR="0061377D" w14:paraId="39CA1459" w14:textId="77777777" w:rsidTr="00562F44">
        <w:trPr>
          <w:trHeight w:val="2928"/>
        </w:trPr>
        <w:tc>
          <w:tcPr>
            <w:tcW w:w="2410" w:type="dxa"/>
            <w:gridSpan w:val="2"/>
          </w:tcPr>
          <w:p w14:paraId="65C39AEC" w14:textId="20309B12" w:rsidR="00A870BC" w:rsidRDefault="0061377D" w:rsidP="0061377D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03B9C102" wp14:editId="082E1770">
                  <wp:extent cx="1493097" cy="1853776"/>
                  <wp:effectExtent l="0" t="0" r="5715" b="635"/>
                  <wp:docPr id="4" name="Picture 1" descr="Macintosh HD:Users:denise:Desktop:AJ cr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nise:Desktop:AJ crow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329"/>
                          <a:stretch/>
                        </pic:blipFill>
                        <pic:spPr bwMode="auto">
                          <a:xfrm>
                            <a:off x="0" y="0"/>
                            <a:ext cx="1493608" cy="185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</w:tcPr>
          <w:p w14:paraId="7DB0C159" w14:textId="03DC6B74" w:rsidR="0061377D" w:rsidRDefault="00475722" w:rsidP="0061377D">
            <w:pPr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Straight from the red carpet of H</w:t>
            </w:r>
            <w:r w:rsidR="0061377D" w:rsidRPr="002F653F">
              <w:rPr>
                <w:rFonts w:ascii="Arial" w:hAnsi="Arial" w:cs="Arial"/>
                <w:sz w:val="28"/>
                <w:szCs w:val="28"/>
              </w:rPr>
              <w:t xml:space="preserve">ollywood’s Daytime </w:t>
            </w:r>
            <w:proofErr w:type="spellStart"/>
            <w:r w:rsidR="0061377D" w:rsidRPr="002F653F">
              <w:rPr>
                <w:rFonts w:ascii="Arial" w:hAnsi="Arial" w:cs="Arial"/>
                <w:sz w:val="28"/>
                <w:szCs w:val="28"/>
              </w:rPr>
              <w:t>Emmys</w:t>
            </w:r>
            <w:proofErr w:type="spellEnd"/>
            <w:r w:rsidR="0061377D" w:rsidRPr="002F653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1377D">
              <w:rPr>
                <w:rFonts w:ascii="Arial" w:hAnsi="Arial" w:cs="Arial"/>
                <w:sz w:val="28"/>
                <w:szCs w:val="28"/>
              </w:rPr>
              <w:br/>
            </w:r>
            <w:r w:rsidR="0061377D" w:rsidRPr="002F653F">
              <w:rPr>
                <w:rFonts w:ascii="Arial" w:hAnsi="Arial" w:cs="Arial"/>
                <w:sz w:val="28"/>
                <w:szCs w:val="28"/>
              </w:rPr>
              <w:t xml:space="preserve">we welcome guest speaker </w:t>
            </w:r>
            <w:r w:rsidR="0061377D">
              <w:rPr>
                <w:rFonts w:ascii="Arial" w:hAnsi="Arial" w:cs="Arial"/>
                <w:sz w:val="28"/>
                <w:szCs w:val="28"/>
              </w:rPr>
              <w:br/>
            </w:r>
            <w:r w:rsidR="0061377D" w:rsidRPr="0061377D">
              <w:rPr>
                <w:rFonts w:ascii="Arial" w:hAnsi="Arial" w:cs="Arial"/>
                <w:b/>
                <w:i/>
                <w:sz w:val="28"/>
                <w:szCs w:val="28"/>
              </w:rPr>
              <w:t>AJ Betts,</w:t>
            </w:r>
            <w:r w:rsidR="0061377D" w:rsidRPr="008C5867">
              <w:rPr>
                <w:rFonts w:ascii="Arial" w:eastAsia="Adobe Gothic Std B" w:hAnsi="Arial" w:cs="Arial"/>
                <w:i/>
                <w:sz w:val="28"/>
                <w:szCs w:val="28"/>
              </w:rPr>
              <w:t xml:space="preserve"> </w:t>
            </w:r>
            <w:r w:rsidR="0061377D">
              <w:rPr>
                <w:rFonts w:ascii="Arial" w:eastAsia="Adobe Gothic Std B" w:hAnsi="Arial" w:cs="Arial"/>
                <w:i/>
                <w:sz w:val="28"/>
                <w:szCs w:val="28"/>
              </w:rPr>
              <w:br/>
            </w:r>
            <w:r w:rsidR="0061377D" w:rsidRPr="008C5867">
              <w:rPr>
                <w:rFonts w:ascii="Arial" w:eastAsia="Adobe Gothic Std B" w:hAnsi="Arial" w:cs="Arial"/>
                <w:i/>
                <w:sz w:val="28"/>
                <w:szCs w:val="28"/>
              </w:rPr>
              <w:t xml:space="preserve">WA </w:t>
            </w:r>
            <w:r w:rsidR="0061377D">
              <w:rPr>
                <w:rFonts w:ascii="Arial" w:eastAsia="Adobe Gothic Std B" w:hAnsi="Arial" w:cs="Arial"/>
                <w:i/>
                <w:sz w:val="28"/>
                <w:szCs w:val="28"/>
              </w:rPr>
              <w:t>a</w:t>
            </w:r>
            <w:r w:rsidR="0061377D" w:rsidRPr="008C5867">
              <w:rPr>
                <w:rFonts w:ascii="Arial" w:eastAsia="Adobe Gothic Std B" w:hAnsi="Arial" w:cs="Arial"/>
                <w:i/>
                <w:sz w:val="28"/>
                <w:szCs w:val="28"/>
              </w:rPr>
              <w:t xml:space="preserve">uthor </w:t>
            </w:r>
            <w:r w:rsidR="0061377D" w:rsidRPr="008C5867">
              <w:rPr>
                <w:rFonts w:ascii="Arial" w:hAnsi="Arial" w:cs="Arial"/>
                <w:i/>
                <w:sz w:val="28"/>
                <w:szCs w:val="28"/>
              </w:rPr>
              <w:t>and our own living treasure!</w:t>
            </w:r>
          </w:p>
          <w:p w14:paraId="00F67809" w14:textId="77777777" w:rsidR="0061377D" w:rsidRDefault="0061377D" w:rsidP="0061377D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</w:pPr>
          </w:p>
          <w:p w14:paraId="0A6798C3" w14:textId="77777777" w:rsidR="0061377D" w:rsidRPr="00F94742" w:rsidRDefault="0061377D" w:rsidP="0061377D">
            <w:pPr>
              <w:jc w:val="center"/>
              <w:rPr>
                <w:rFonts w:ascii="Helvetica" w:eastAsia="Adobe Gothic Std B" w:hAnsi="Helvetica" w:cs="Arial"/>
                <w:sz w:val="28"/>
                <w:szCs w:val="28"/>
              </w:rPr>
            </w:pPr>
            <w:r w:rsidRPr="00F94742">
              <w:rPr>
                <w:rFonts w:ascii="Helvetica" w:eastAsia="Adobe Gothic Std B" w:hAnsi="Helvetica" w:cs="Arial"/>
                <w:sz w:val="28"/>
                <w:szCs w:val="28"/>
              </w:rPr>
              <w:t xml:space="preserve">AJ’s third novel, </w:t>
            </w:r>
            <w:r w:rsidRPr="00F94742">
              <w:rPr>
                <w:rFonts w:ascii="Helvetica" w:eastAsia="Adobe Gothic Std B" w:hAnsi="Helvetica" w:cs="Arial"/>
                <w:i/>
                <w:sz w:val="28"/>
                <w:szCs w:val="28"/>
              </w:rPr>
              <w:t>Zac &amp; Mia</w:t>
            </w:r>
            <w:r w:rsidRPr="00F94742">
              <w:rPr>
                <w:rFonts w:ascii="Helvetica" w:eastAsia="Adobe Gothic Std B" w:hAnsi="Helvetica" w:cs="Arial"/>
                <w:sz w:val="28"/>
                <w:szCs w:val="28"/>
              </w:rPr>
              <w:t>, a story inspired by her teaching experiences at Princess Margaret Hospital, was recently adapted for television by Awesomeness TV.</w:t>
            </w:r>
          </w:p>
          <w:p w14:paraId="0E60FCAC" w14:textId="01ED1004" w:rsidR="00A870BC" w:rsidRDefault="00A870BC" w:rsidP="0061377D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</w:pPr>
          </w:p>
        </w:tc>
      </w:tr>
      <w:tr w:rsidR="00F05E84" w14:paraId="1413D8C0" w14:textId="77777777" w:rsidTr="00873501">
        <w:tc>
          <w:tcPr>
            <w:tcW w:w="2410" w:type="dxa"/>
            <w:gridSpan w:val="2"/>
          </w:tcPr>
          <w:p w14:paraId="2BECA651" w14:textId="51973D08" w:rsidR="00F05E84" w:rsidRPr="00F05E84" w:rsidRDefault="00873501" w:rsidP="00F05E8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65E88B2C" wp14:editId="320D342C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17145</wp:posOffset>
                  </wp:positionV>
                  <wp:extent cx="1455420" cy="976630"/>
                  <wp:effectExtent l="0" t="0" r="0" b="0"/>
                  <wp:wrapNone/>
                  <wp:docPr id="2" name="Picture 2" descr="C:\Users\E0321456\Desktop\ligh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0321456\Desktop\ligh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gridSpan w:val="3"/>
          </w:tcPr>
          <w:p w14:paraId="30B545DF" w14:textId="3A12F537" w:rsidR="00F05E84" w:rsidRPr="006B32A9" w:rsidRDefault="00873501" w:rsidP="0061377D">
            <w:pPr>
              <w:spacing w:before="120" w:after="60"/>
              <w:rPr>
                <w:rFonts w:ascii="Arial" w:eastAsia="Adobe Gothic Std B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5B09C15B" wp14:editId="38ED2407">
                  <wp:simplePos x="0" y="0"/>
                  <wp:positionH relativeFrom="column">
                    <wp:posOffset>3455035</wp:posOffset>
                  </wp:positionH>
                  <wp:positionV relativeFrom="paragraph">
                    <wp:posOffset>17145</wp:posOffset>
                  </wp:positionV>
                  <wp:extent cx="1455420" cy="976683"/>
                  <wp:effectExtent l="0" t="0" r="0" b="0"/>
                  <wp:wrapNone/>
                  <wp:docPr id="1" name="Picture 1" descr="C:\Users\E0321456\Desktop\ligh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0321456\Desktop\ligh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58028" cy="97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5E84" w:rsidRPr="006B32A9">
              <w:rPr>
                <w:rFonts w:ascii="Arial" w:eastAsia="Adobe Gothic Std B" w:hAnsi="Arial" w:cs="Arial"/>
                <w:b/>
                <w:sz w:val="28"/>
                <w:szCs w:val="28"/>
              </w:rPr>
              <w:t>Friday 17</w:t>
            </w:r>
            <w:r w:rsidR="00F05E84" w:rsidRPr="006B32A9">
              <w:rPr>
                <w:rFonts w:ascii="Arial" w:eastAsia="Adobe Gothic Std B" w:hAnsi="Arial" w:cs="Arial"/>
                <w:b/>
                <w:sz w:val="28"/>
                <w:szCs w:val="28"/>
                <w:vertAlign w:val="superscript"/>
              </w:rPr>
              <w:t>th</w:t>
            </w:r>
            <w:r w:rsidR="00F05E84" w:rsidRPr="006B32A9">
              <w:rPr>
                <w:rFonts w:ascii="Arial" w:eastAsia="Adobe Gothic Std B" w:hAnsi="Arial" w:cs="Arial"/>
                <w:b/>
                <w:sz w:val="28"/>
                <w:szCs w:val="28"/>
              </w:rPr>
              <w:t xml:space="preserve"> August 2018</w:t>
            </w:r>
          </w:p>
          <w:p w14:paraId="35464AB0" w14:textId="4A17BB57" w:rsidR="00F05E84" w:rsidRPr="006B32A9" w:rsidRDefault="00F05E84" w:rsidP="00DB720F">
            <w:pPr>
              <w:spacing w:before="60" w:after="60"/>
              <w:rPr>
                <w:rFonts w:ascii="Arial" w:eastAsia="Adobe Gothic Std B" w:hAnsi="Arial" w:cs="Arial"/>
                <w:b/>
                <w:sz w:val="28"/>
                <w:szCs w:val="28"/>
              </w:rPr>
            </w:pPr>
            <w:r w:rsidRPr="006B32A9">
              <w:rPr>
                <w:rFonts w:ascii="Arial" w:eastAsia="Adobe Gothic Std B" w:hAnsi="Arial" w:cs="Arial"/>
                <w:b/>
                <w:sz w:val="28"/>
                <w:szCs w:val="28"/>
              </w:rPr>
              <w:t xml:space="preserve">Ambrose Estate </w:t>
            </w:r>
          </w:p>
          <w:p w14:paraId="64AC1123" w14:textId="77777777" w:rsidR="00F05E84" w:rsidRPr="006B32A9" w:rsidRDefault="00F05E84" w:rsidP="00DB720F">
            <w:pPr>
              <w:spacing w:before="60" w:after="60"/>
              <w:rPr>
                <w:rFonts w:ascii="Arial" w:eastAsia="Adobe Gothic Std B" w:hAnsi="Arial" w:cs="Arial"/>
                <w:b/>
                <w:sz w:val="28"/>
                <w:szCs w:val="28"/>
              </w:rPr>
            </w:pPr>
            <w:r w:rsidRPr="006B32A9">
              <w:rPr>
                <w:rFonts w:ascii="Arial" w:eastAsia="Adobe Gothic Std B" w:hAnsi="Arial" w:cs="Arial"/>
                <w:b/>
                <w:sz w:val="28"/>
                <w:szCs w:val="28"/>
              </w:rPr>
              <w:t>Wembley Golf Course</w:t>
            </w:r>
          </w:p>
          <w:p w14:paraId="381A4554" w14:textId="77777777" w:rsidR="00F05E84" w:rsidRPr="00D5224D" w:rsidRDefault="00F05E84" w:rsidP="00DB720F">
            <w:pPr>
              <w:spacing w:before="60" w:after="60"/>
              <w:rPr>
                <w:rFonts w:ascii="Arial" w:eastAsia="Adobe Gothic Std B" w:hAnsi="Arial" w:cs="Arial"/>
                <w:sz w:val="24"/>
                <w:szCs w:val="24"/>
              </w:rPr>
            </w:pPr>
            <w:r w:rsidRPr="00D5224D">
              <w:rPr>
                <w:rFonts w:ascii="Arial" w:eastAsia="Adobe Gothic Std B" w:hAnsi="Arial" w:cs="Arial"/>
                <w:sz w:val="24"/>
                <w:szCs w:val="24"/>
              </w:rPr>
              <w:t>200 The Boulevard</w:t>
            </w:r>
          </w:p>
          <w:p w14:paraId="62E28AA5" w14:textId="518E0D0B" w:rsidR="00F05E84" w:rsidRPr="00D5224D" w:rsidRDefault="00F05E84" w:rsidP="00DB720F">
            <w:pPr>
              <w:spacing w:before="60" w:after="60"/>
              <w:rPr>
                <w:rFonts w:ascii="Arial" w:eastAsia="Adobe Gothic Std B" w:hAnsi="Arial" w:cs="Arial"/>
                <w:sz w:val="24"/>
                <w:szCs w:val="24"/>
              </w:rPr>
            </w:pPr>
            <w:r w:rsidRPr="00D5224D">
              <w:rPr>
                <w:rFonts w:ascii="Arial" w:eastAsia="Adobe Gothic Std B" w:hAnsi="Arial" w:cs="Arial"/>
                <w:sz w:val="24"/>
                <w:szCs w:val="24"/>
              </w:rPr>
              <w:t xml:space="preserve">Wembley Downs </w:t>
            </w:r>
          </w:p>
          <w:p w14:paraId="27EDC1B2" w14:textId="77777777" w:rsidR="00F05E84" w:rsidRDefault="00F05E84" w:rsidP="002A660B">
            <w:pPr>
              <w:spacing w:before="120" w:after="120"/>
              <w:rPr>
                <w:rFonts w:ascii="Arial" w:eastAsia="Adobe Gothic Std B" w:hAnsi="Arial" w:cs="Arial"/>
                <w:b/>
                <w:sz w:val="28"/>
                <w:szCs w:val="28"/>
              </w:rPr>
            </w:pPr>
            <w:r w:rsidRPr="006B32A9">
              <w:rPr>
                <w:rFonts w:ascii="Arial" w:eastAsia="Adobe Gothic Std B" w:hAnsi="Arial" w:cs="Arial"/>
                <w:b/>
                <w:sz w:val="28"/>
                <w:szCs w:val="28"/>
              </w:rPr>
              <w:t xml:space="preserve">6.30pm for a 7.00pm start </w:t>
            </w:r>
          </w:p>
          <w:p w14:paraId="34A0B386" w14:textId="295E1DF0" w:rsidR="00D5224D" w:rsidRPr="00353D82" w:rsidRDefault="00DB720F" w:rsidP="002A660B">
            <w:pPr>
              <w:spacing w:before="120" w:after="120"/>
              <w:rPr>
                <w:rFonts w:ascii="Arial" w:eastAsia="Adobe Gothic Std B" w:hAnsi="Arial" w:cs="Arial"/>
                <w:b/>
                <w:sz w:val="28"/>
                <w:szCs w:val="28"/>
              </w:rPr>
            </w:pPr>
            <w:r>
              <w:rPr>
                <w:rFonts w:ascii="Arial" w:eastAsia="Adobe Gothic Std B" w:hAnsi="Arial" w:cs="Arial"/>
                <w:b/>
                <w:sz w:val="28"/>
                <w:szCs w:val="28"/>
              </w:rPr>
              <w:t xml:space="preserve">Costume theme (optional): </w:t>
            </w:r>
            <w:r w:rsidRPr="00DB720F">
              <w:rPr>
                <w:rFonts w:ascii="Arial" w:eastAsia="Adobe Gothic Std B" w:hAnsi="Arial" w:cs="Arial"/>
                <w:b/>
                <w:sz w:val="28"/>
                <w:szCs w:val="28"/>
              </w:rPr>
              <w:t>Hollywood glamour</w:t>
            </w:r>
          </w:p>
        </w:tc>
      </w:tr>
      <w:tr w:rsidR="00F00D37" w14:paraId="28259123" w14:textId="77777777" w:rsidTr="00873501">
        <w:tc>
          <w:tcPr>
            <w:tcW w:w="2410" w:type="dxa"/>
            <w:gridSpan w:val="2"/>
          </w:tcPr>
          <w:p w14:paraId="586EF2A6" w14:textId="77777777" w:rsidR="00F00D37" w:rsidRPr="00F05E84" w:rsidRDefault="00F00D37" w:rsidP="00F05E8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14:paraId="7B7BC567" w14:textId="1172F800" w:rsidR="00353D82" w:rsidRPr="00F94742" w:rsidRDefault="00353D82" w:rsidP="00353D8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94742">
              <w:rPr>
                <w:rFonts w:ascii="Arial" w:hAnsi="Arial" w:cs="Arial"/>
                <w:sz w:val="28"/>
                <w:szCs w:val="28"/>
                <w:lang w:val="en-US"/>
              </w:rPr>
              <w:t>Members @ $7</w:t>
            </w:r>
            <w:r w:rsidR="00F94742" w:rsidRPr="00F94742">
              <w:rPr>
                <w:rFonts w:ascii="Arial" w:hAnsi="Arial" w:cs="Arial"/>
                <w:sz w:val="28"/>
                <w:szCs w:val="28"/>
                <w:lang w:val="en-US"/>
              </w:rPr>
              <w:t xml:space="preserve">0.00 </w:t>
            </w:r>
            <w:r w:rsidR="00F94742" w:rsidRPr="00F94742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 w:rsidR="00F94742" w:rsidRPr="00F94742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 w:rsidRPr="00F94742">
              <w:rPr>
                <w:rFonts w:ascii="Arial" w:hAnsi="Arial" w:cs="Arial"/>
                <w:sz w:val="28"/>
                <w:szCs w:val="28"/>
                <w:lang w:val="en-US"/>
              </w:rPr>
              <w:t xml:space="preserve"> Non-members @ $8</w:t>
            </w:r>
            <w:r w:rsidR="00F94742" w:rsidRPr="00F94742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  <w:r w:rsidRPr="00F94742">
              <w:rPr>
                <w:rFonts w:ascii="Arial" w:hAnsi="Arial" w:cs="Arial"/>
                <w:sz w:val="28"/>
                <w:szCs w:val="28"/>
                <w:lang w:val="en-US"/>
              </w:rPr>
              <w:t>.00</w:t>
            </w:r>
          </w:p>
          <w:p w14:paraId="5902AAAD" w14:textId="16094291" w:rsidR="006E0CCA" w:rsidRDefault="00312BAA" w:rsidP="00353D8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="006E0CCA">
              <w:rPr>
                <w:rFonts w:ascii="Arial" w:hAnsi="Arial" w:cs="Arial"/>
                <w:sz w:val="28"/>
                <w:szCs w:val="28"/>
                <w:lang w:val="en-US"/>
              </w:rPr>
              <w:t>ncludes welcome drink – red, white, bubbles or soft</w:t>
            </w:r>
          </w:p>
          <w:p w14:paraId="7E817D80" w14:textId="773A4B8E" w:rsidR="00353D82" w:rsidRPr="00F94742" w:rsidRDefault="00312BAA" w:rsidP="00353D8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</w:t>
            </w:r>
            <w:r w:rsidR="00353D82" w:rsidRPr="00F94742">
              <w:rPr>
                <w:rFonts w:ascii="Arial" w:hAnsi="Arial" w:cs="Arial"/>
                <w:sz w:val="28"/>
                <w:szCs w:val="28"/>
                <w:lang w:val="en-US"/>
              </w:rPr>
              <w:t xml:space="preserve">hree course meal </w:t>
            </w:r>
            <w:r w:rsidR="0061575C">
              <w:rPr>
                <w:rFonts w:ascii="Arial" w:hAnsi="Arial" w:cs="Arial"/>
                <w:sz w:val="28"/>
                <w:szCs w:val="28"/>
                <w:lang w:val="en-US"/>
              </w:rPr>
              <w:t>with</w:t>
            </w:r>
            <w:r w:rsidR="00353D82" w:rsidRPr="00F94742">
              <w:rPr>
                <w:rFonts w:ascii="Arial" w:hAnsi="Arial" w:cs="Arial"/>
                <w:sz w:val="28"/>
                <w:szCs w:val="28"/>
                <w:lang w:val="en-US"/>
              </w:rPr>
              <w:t xml:space="preserve"> tea </w:t>
            </w:r>
            <w:r w:rsidR="0061575C">
              <w:rPr>
                <w:rFonts w:ascii="Arial" w:hAnsi="Arial" w:cs="Arial"/>
                <w:sz w:val="28"/>
                <w:szCs w:val="28"/>
                <w:lang w:val="en-US"/>
              </w:rPr>
              <w:t>and</w:t>
            </w:r>
            <w:r w:rsidR="00353D82" w:rsidRPr="00F94742">
              <w:rPr>
                <w:rFonts w:ascii="Arial" w:hAnsi="Arial" w:cs="Arial"/>
                <w:sz w:val="28"/>
                <w:szCs w:val="28"/>
                <w:lang w:val="en-US"/>
              </w:rPr>
              <w:t xml:space="preserve"> coffee </w:t>
            </w:r>
          </w:p>
          <w:p w14:paraId="06453597" w14:textId="296C3833" w:rsidR="00F00D37" w:rsidRPr="00353D82" w:rsidRDefault="00312BAA" w:rsidP="00353D8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="006E0CCA">
              <w:rPr>
                <w:rFonts w:ascii="Arial" w:hAnsi="Arial" w:cs="Arial"/>
                <w:sz w:val="28"/>
                <w:szCs w:val="28"/>
                <w:lang w:val="en-US"/>
              </w:rPr>
              <w:t>ther d</w:t>
            </w:r>
            <w:r w:rsidR="0061377D" w:rsidRPr="00F94742">
              <w:rPr>
                <w:rFonts w:ascii="Arial" w:hAnsi="Arial" w:cs="Arial"/>
                <w:sz w:val="28"/>
                <w:szCs w:val="28"/>
                <w:lang w:val="en-US"/>
              </w:rPr>
              <w:t>rinks o</w:t>
            </w:r>
            <w:r w:rsidR="00353D82" w:rsidRPr="00F94742">
              <w:rPr>
                <w:rFonts w:ascii="Arial" w:hAnsi="Arial" w:cs="Arial"/>
                <w:sz w:val="28"/>
                <w:szCs w:val="28"/>
                <w:lang w:val="en-US"/>
              </w:rPr>
              <w:t>n consumption from the bar</w:t>
            </w:r>
          </w:p>
        </w:tc>
      </w:tr>
      <w:tr w:rsidR="006A5CCB" w14:paraId="60094F6D" w14:textId="77777777" w:rsidTr="00562F44">
        <w:tc>
          <w:tcPr>
            <w:tcW w:w="10348" w:type="dxa"/>
            <w:gridSpan w:val="5"/>
            <w:vAlign w:val="center"/>
          </w:tcPr>
          <w:p w14:paraId="057E036D" w14:textId="6ADB14B4" w:rsidR="006A5CCB" w:rsidRPr="00F94742" w:rsidRDefault="006A5CCB" w:rsidP="00462390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Bookings</w:t>
            </w:r>
            <w:r w:rsidR="00FF20AE">
              <w:rPr>
                <w:rFonts w:ascii="Arial" w:hAnsi="Arial" w:cs="Arial"/>
                <w:sz w:val="28"/>
                <w:szCs w:val="28"/>
                <w:lang w:val="en-US"/>
              </w:rPr>
              <w:t xml:space="preserve"> open now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: </w:t>
            </w:r>
            <w:hyperlink r:id="rId9" w:history="1">
              <w:r w:rsidR="009B62F4" w:rsidRPr="00FC15DE">
                <w:rPr>
                  <w:rStyle w:val="Hyperlink"/>
                  <w:rFonts w:ascii="Arial" w:hAnsi="Arial" w:cs="Arial"/>
                  <w:sz w:val="28"/>
                  <w:szCs w:val="28"/>
                  <w:lang w:val="en-US"/>
                </w:rPr>
                <w:t>https://www.trybooking.com/WIFC</w:t>
              </w:r>
            </w:hyperlink>
            <w:r w:rsidR="00462390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Pr="0061575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RSVP: </w:t>
            </w:r>
            <w:r w:rsidR="006D1FD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by </w:t>
            </w:r>
            <w:r w:rsidR="0061575C" w:rsidRPr="0061575C">
              <w:rPr>
                <w:rFonts w:ascii="Arial" w:hAnsi="Arial" w:cs="Arial"/>
                <w:b/>
                <w:sz w:val="28"/>
                <w:szCs w:val="28"/>
                <w:lang w:val="en-US"/>
              </w:rPr>
              <w:t>Monday</w:t>
            </w:r>
            <w:r w:rsidRPr="0061575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61575C" w:rsidRPr="0061575C">
              <w:rPr>
                <w:rFonts w:ascii="Arial" w:hAnsi="Arial" w:cs="Arial"/>
                <w:b/>
                <w:sz w:val="28"/>
                <w:szCs w:val="28"/>
                <w:lang w:val="en-US"/>
              </w:rPr>
              <w:t>6th</w:t>
            </w:r>
            <w:r w:rsidRPr="0061575C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August, 2018.</w:t>
            </w:r>
          </w:p>
          <w:p w14:paraId="53F102E8" w14:textId="4BD953A9" w:rsidR="006A5CCB" w:rsidRPr="00F94742" w:rsidRDefault="006A5CCB" w:rsidP="00F10E2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4742">
              <w:rPr>
                <w:rFonts w:ascii="Arial" w:hAnsi="Arial" w:cs="Arial"/>
                <w:sz w:val="24"/>
                <w:szCs w:val="24"/>
                <w:lang w:val="en-US"/>
              </w:rPr>
              <w:t xml:space="preserve">Special requests: Contact </w:t>
            </w:r>
            <w:r w:rsidR="00F10E21">
              <w:rPr>
                <w:rFonts w:ascii="Arial" w:hAnsi="Arial" w:cs="Arial"/>
                <w:sz w:val="24"/>
                <w:szCs w:val="24"/>
                <w:lang w:val="en-US"/>
              </w:rPr>
              <w:t xml:space="preserve">Sally </w:t>
            </w:r>
            <w:proofErr w:type="spellStart"/>
            <w:r w:rsidR="00F10E21">
              <w:rPr>
                <w:rFonts w:ascii="Arial" w:hAnsi="Arial" w:cs="Arial"/>
                <w:sz w:val="24"/>
                <w:szCs w:val="24"/>
                <w:lang w:val="en-US"/>
              </w:rPr>
              <w:t>Woffenden</w:t>
            </w:r>
            <w:proofErr w:type="spellEnd"/>
            <w:r w:rsidRPr="00F94742">
              <w:rPr>
                <w:rFonts w:ascii="Arial" w:hAnsi="Arial" w:cs="Arial"/>
                <w:sz w:val="24"/>
                <w:szCs w:val="24"/>
                <w:lang w:val="en-US"/>
              </w:rPr>
              <w:t xml:space="preserve"> at </w:t>
            </w:r>
            <w:r w:rsidR="00F10E21">
              <w:rPr>
                <w:rFonts w:ascii="Arial" w:hAnsi="Arial" w:cs="Arial"/>
                <w:color w:val="001AFF"/>
                <w:sz w:val="24"/>
                <w:szCs w:val="24"/>
                <w:lang w:val="en-US"/>
              </w:rPr>
              <w:t>swoffen@iinet.net.au</w:t>
            </w:r>
            <w:r w:rsidRPr="00F94742">
              <w:rPr>
                <w:rFonts w:ascii="Arial" w:hAnsi="Arial" w:cs="Arial"/>
                <w:color w:val="001AFF"/>
                <w:sz w:val="24"/>
                <w:szCs w:val="24"/>
                <w:lang w:val="en-US"/>
              </w:rPr>
              <w:t xml:space="preserve"> </w:t>
            </w:r>
            <w:r w:rsidRPr="00F94742">
              <w:rPr>
                <w:rFonts w:ascii="Arial" w:hAnsi="Arial" w:cs="Arial"/>
                <w:color w:val="001AFF"/>
                <w:sz w:val="24"/>
                <w:szCs w:val="24"/>
                <w:lang w:val="en-US"/>
              </w:rPr>
              <w:br/>
            </w:r>
            <w:r w:rsidRPr="00F94742">
              <w:rPr>
                <w:rFonts w:ascii="Arial" w:hAnsi="Arial" w:cs="Arial"/>
                <w:sz w:val="24"/>
                <w:szCs w:val="24"/>
                <w:lang w:val="en-US"/>
              </w:rPr>
              <w:t>to discuss dietary needs or seating arrangements.</w:t>
            </w:r>
          </w:p>
        </w:tc>
      </w:tr>
      <w:tr w:rsidR="00F00D37" w14:paraId="4F3686E2" w14:textId="77777777" w:rsidTr="00D51EA2">
        <w:tc>
          <w:tcPr>
            <w:tcW w:w="993" w:type="dxa"/>
            <w:vAlign w:val="center"/>
          </w:tcPr>
          <w:p w14:paraId="11275A01" w14:textId="19A5E466" w:rsidR="00F00D37" w:rsidRPr="00F05E84" w:rsidRDefault="00F00D37" w:rsidP="00D51EA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0C37DB8C" wp14:editId="55EE5011">
                  <wp:extent cx="506212" cy="1143000"/>
                  <wp:effectExtent l="0" t="0" r="1905" b="0"/>
                  <wp:docPr id="10" name="Picture 10" descr="C:\Users\E0321456\Desktop\sin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0321456\Desktop\sin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68" cy="114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3"/>
          </w:tcPr>
          <w:p w14:paraId="69A00848" w14:textId="77777777" w:rsidR="00551A6A" w:rsidRPr="00551A6A" w:rsidRDefault="00551A6A" w:rsidP="00551A6A">
            <w:pPr>
              <w:spacing w:before="120" w:after="12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A870BC">
              <w:rPr>
                <w:rFonts w:ascii="Arial" w:hAnsi="Arial" w:cs="Arial"/>
                <w:sz w:val="24"/>
                <w:szCs w:val="24"/>
                <w:lang w:val="en-US"/>
              </w:rPr>
              <w:t xml:space="preserve">Announcement of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61575C">
              <w:rPr>
                <w:rFonts w:ascii="Arial" w:hAnsi="Arial" w:cs="Arial"/>
                <w:sz w:val="28"/>
                <w:szCs w:val="28"/>
                <w:lang w:val="en-US"/>
              </w:rPr>
              <w:t xml:space="preserve">Muriel </w:t>
            </w:r>
            <w:proofErr w:type="spellStart"/>
            <w:r w:rsidRPr="0061575C">
              <w:rPr>
                <w:rFonts w:ascii="Arial" w:hAnsi="Arial" w:cs="Arial"/>
                <w:sz w:val="28"/>
                <w:szCs w:val="28"/>
                <w:lang w:val="en-US"/>
              </w:rPr>
              <w:t>Barwell</w:t>
            </w:r>
            <w:proofErr w:type="spellEnd"/>
            <w:r w:rsidRPr="0061575C">
              <w:rPr>
                <w:rFonts w:ascii="Arial" w:hAnsi="Arial" w:cs="Arial"/>
                <w:sz w:val="28"/>
                <w:szCs w:val="28"/>
                <w:lang w:val="en-US"/>
              </w:rPr>
              <w:t xml:space="preserve"> Award </w:t>
            </w:r>
            <w:r w:rsidRPr="0061575C">
              <w:rPr>
                <w:rFonts w:ascii="Arial" w:hAnsi="Arial" w:cs="Arial"/>
                <w:sz w:val="28"/>
                <w:szCs w:val="28"/>
                <w:lang w:val="en-US"/>
              </w:rPr>
              <w:br/>
              <w:t>for Distinguished Service to Children’s Literature</w:t>
            </w:r>
          </w:p>
          <w:p w14:paraId="37D2592E" w14:textId="30A70573" w:rsidR="00551A6A" w:rsidRDefault="00F00D37" w:rsidP="00551A6A">
            <w:pPr>
              <w:spacing w:before="120" w:after="12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Join us for</w:t>
            </w:r>
            <w:r w:rsidRPr="006B32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an evening of entertainment, conversation, </w:t>
            </w:r>
            <w:r w:rsidR="0038418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delicious</w:t>
            </w:r>
            <w:r w:rsidRPr="006B32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food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amazing raffles</w:t>
            </w:r>
            <w:r w:rsidR="00551A6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door prizes</w:t>
            </w:r>
            <w:r w:rsidRPr="006B32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and costume fun as we </w:t>
            </w:r>
            <w:r w:rsidR="00917046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celebrate</w:t>
            </w:r>
            <w:r w:rsidRPr="006B32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551A6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6B32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Book of the Year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w</w:t>
            </w:r>
            <w:r w:rsidRPr="006B32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inners and hear about AJ’s Hollywood exploits.</w:t>
            </w:r>
          </w:p>
          <w:p w14:paraId="2DB48B04" w14:textId="06070331" w:rsidR="00F00D37" w:rsidRDefault="00551A6A" w:rsidP="00551A6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Celebrate and</w:t>
            </w:r>
            <w:r w:rsidR="00F00D3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glam up in</w:t>
            </w:r>
            <w:r w:rsidR="00F00D37" w:rsidRPr="006B32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your diamonds and pearls</w:t>
            </w:r>
            <w:r w:rsidR="00F00D3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bring</w:t>
            </w:r>
            <w:r w:rsidR="00F00D3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00D37" w:rsidRPr="006B32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your silk ties</w:t>
            </w:r>
            <w:r w:rsidR="00F00D3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F00D37" w:rsidRPr="006B32A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top hats and tiaras for a whirl!</w:t>
            </w:r>
          </w:p>
        </w:tc>
        <w:tc>
          <w:tcPr>
            <w:tcW w:w="1701" w:type="dxa"/>
            <w:vAlign w:val="center"/>
          </w:tcPr>
          <w:p w14:paraId="0245EA34" w14:textId="7377F949" w:rsidR="00F00D37" w:rsidRPr="00F05E84" w:rsidRDefault="00F00D37" w:rsidP="00D51EA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CA3595B" wp14:editId="01A7F15F">
                  <wp:extent cx="783278" cy="1112520"/>
                  <wp:effectExtent l="0" t="0" r="0" b="0"/>
                  <wp:docPr id="6" name="Picture 6" descr="C:\Users\E0321456\Desktop\ma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0321456\Desktop\ma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22" cy="11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38FDEF" w14:textId="77777777" w:rsidR="00135D01" w:rsidRDefault="00135D01"/>
    <w:sectPr w:rsidR="00135D01" w:rsidSect="00D5224D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629D"/>
    <w:multiLevelType w:val="multilevel"/>
    <w:tmpl w:val="AD38F3CE"/>
    <w:lvl w:ilvl="0">
      <w:start w:val="1"/>
      <w:numFmt w:val="bullet"/>
      <w:pStyle w:val="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84"/>
    <w:rsid w:val="00036A04"/>
    <w:rsid w:val="00043D22"/>
    <w:rsid w:val="00046457"/>
    <w:rsid w:val="0010536B"/>
    <w:rsid w:val="00116808"/>
    <w:rsid w:val="00135D01"/>
    <w:rsid w:val="00150F34"/>
    <w:rsid w:val="0020295F"/>
    <w:rsid w:val="002A660B"/>
    <w:rsid w:val="002F653F"/>
    <w:rsid w:val="00312BAA"/>
    <w:rsid w:val="00344339"/>
    <w:rsid w:val="00353D82"/>
    <w:rsid w:val="00384187"/>
    <w:rsid w:val="003A2088"/>
    <w:rsid w:val="003A2FF0"/>
    <w:rsid w:val="00462390"/>
    <w:rsid w:val="00475722"/>
    <w:rsid w:val="00483952"/>
    <w:rsid w:val="004F3B13"/>
    <w:rsid w:val="00551A6A"/>
    <w:rsid w:val="00562F44"/>
    <w:rsid w:val="0061377D"/>
    <w:rsid w:val="0061575C"/>
    <w:rsid w:val="006337D6"/>
    <w:rsid w:val="006A5CCB"/>
    <w:rsid w:val="006B32A9"/>
    <w:rsid w:val="006D1FD7"/>
    <w:rsid w:val="006E0CCA"/>
    <w:rsid w:val="00823F02"/>
    <w:rsid w:val="00832E41"/>
    <w:rsid w:val="00873501"/>
    <w:rsid w:val="008C5867"/>
    <w:rsid w:val="00917046"/>
    <w:rsid w:val="009B62F4"/>
    <w:rsid w:val="009D78E8"/>
    <w:rsid w:val="00A246E1"/>
    <w:rsid w:val="00A870BC"/>
    <w:rsid w:val="00D02D18"/>
    <w:rsid w:val="00D51EA2"/>
    <w:rsid w:val="00D5224D"/>
    <w:rsid w:val="00DB720F"/>
    <w:rsid w:val="00E022CB"/>
    <w:rsid w:val="00E10C61"/>
    <w:rsid w:val="00E54D63"/>
    <w:rsid w:val="00F00D37"/>
    <w:rsid w:val="00F05E84"/>
    <w:rsid w:val="00F10E21"/>
    <w:rsid w:val="00F94742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29364"/>
  <w15:docId w15:val="{9F1CF8A0-081A-4BC4-9B82-FCD4CE6C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autoRedefine/>
    <w:rsid w:val="00046457"/>
    <w:pPr>
      <w:numPr>
        <w:numId w:val="2"/>
      </w:numPr>
      <w:spacing w:before="240" w:after="24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customStyle="1" w:styleId="StyleBullet1Before6ptAfter6pt">
    <w:name w:val="Style Bullet 1 + Before:  6 pt After:  6 pt"/>
    <w:basedOn w:val="Bullet1"/>
    <w:autoRedefine/>
    <w:qFormat/>
    <w:rsid w:val="00046457"/>
    <w:pPr>
      <w:numPr>
        <w:numId w:val="0"/>
      </w:numPr>
      <w:spacing w:before="120" w:after="120"/>
    </w:pPr>
    <w:rPr>
      <w:szCs w:val="20"/>
    </w:rPr>
  </w:style>
  <w:style w:type="table" w:styleId="TableGrid">
    <w:name w:val="Table Grid"/>
    <w:basedOn w:val="TableNormal"/>
    <w:uiPriority w:val="59"/>
    <w:rsid w:val="00F0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trybooking.com/W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 Denise</dc:creator>
  <cp:lastModifiedBy>Minal Patel</cp:lastModifiedBy>
  <cp:revision>2</cp:revision>
  <cp:lastPrinted>2018-06-06T07:22:00Z</cp:lastPrinted>
  <dcterms:created xsi:type="dcterms:W3CDTF">2018-07-27T03:06:00Z</dcterms:created>
  <dcterms:modified xsi:type="dcterms:W3CDTF">2018-07-27T03:06:00Z</dcterms:modified>
</cp:coreProperties>
</file>